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CD3B" w14:textId="15C13B01" w:rsidR="00C7681D" w:rsidRDefault="00A96B6A">
      <w:proofErr w:type="spellStart"/>
      <w:r>
        <w:t>Pymgrid</w:t>
      </w:r>
      <w:proofErr w:type="spellEnd"/>
      <w:r>
        <w:t xml:space="preserve"> report/slide pack – </w:t>
      </w:r>
      <w:proofErr w:type="gramStart"/>
      <w:r>
        <w:t>compare</w:t>
      </w:r>
      <w:proofErr w:type="gramEnd"/>
      <w:r>
        <w:t xml:space="preserve"> to existing simulators as well. (Report, less than three pages).</w:t>
      </w:r>
    </w:p>
    <w:p w14:paraId="59DCB538" w14:textId="77030B84" w:rsidR="00A96B6A" w:rsidRDefault="00A96B6A">
      <w:r>
        <w:t xml:space="preserve">Separate </w:t>
      </w:r>
      <w:proofErr w:type="spellStart"/>
      <w:r>
        <w:t>nome</w:t>
      </w:r>
      <w:proofErr w:type="spellEnd"/>
      <w:r>
        <w:t xml:space="preserve"> report – short. (Less than three pages).</w:t>
      </w:r>
    </w:p>
    <w:p w14:paraId="2B73E443" w14:textId="77777777" w:rsidR="00A96B6A" w:rsidRDefault="00A96B6A"/>
    <w:p w14:paraId="27881DAA" w14:textId="0C025978" w:rsidR="00A96B6A" w:rsidRPr="00102CFB" w:rsidRDefault="00102CFB">
      <w:proofErr w:type="spellStart"/>
      <w:r>
        <w:rPr>
          <w:b/>
          <w:bCs/>
        </w:rPr>
        <w:t>Pymgrid</w:t>
      </w:r>
      <w:proofErr w:type="spellEnd"/>
      <w:r>
        <w:rPr>
          <w:b/>
          <w:bCs/>
        </w:rPr>
        <w:t xml:space="preserve"> report</w:t>
      </w:r>
    </w:p>
    <w:p w14:paraId="50DDBFF2" w14:textId="409448BB" w:rsidR="00A96B6A" w:rsidRDefault="00A96B6A">
      <w:r>
        <w:t>What it does</w:t>
      </w:r>
    </w:p>
    <w:p w14:paraId="13B6F4F8" w14:textId="33EC14B2" w:rsidR="00A96B6A" w:rsidRDefault="00A96B6A">
      <w:r>
        <w:t>How it does it</w:t>
      </w:r>
    </w:p>
    <w:p w14:paraId="4F949006" w14:textId="402146FC" w:rsidR="00A96B6A" w:rsidRDefault="00A96B6A">
      <w:r>
        <w:t>Why it is better than the competition</w:t>
      </w:r>
    </w:p>
    <w:p w14:paraId="57AD1400" w14:textId="61B6A22C" w:rsidR="00A96B6A" w:rsidRDefault="00A96B6A">
      <w:r>
        <w:t>Example use case</w:t>
      </w:r>
    </w:p>
    <w:p w14:paraId="36784FA5" w14:textId="02E2C76F" w:rsidR="00A96B6A" w:rsidRDefault="00A96B6A"/>
    <w:p w14:paraId="4F39D42C" w14:textId="512F0006" w:rsidR="00A96B6A" w:rsidRDefault="00A96B6A">
      <w:proofErr w:type="spellStart"/>
      <w:r>
        <w:rPr>
          <w:i/>
          <w:iCs/>
        </w:rPr>
        <w:t>Pymgrid</w:t>
      </w:r>
      <w:proofErr w:type="spellEnd"/>
      <w:r>
        <w:t xml:space="preserve"> is an open-source simulator for tertiary control of microgrids. </w:t>
      </w:r>
    </w:p>
    <w:p w14:paraId="1320BF33" w14:textId="6A53B2E9" w:rsidR="00102CFB" w:rsidRDefault="00102CFB"/>
    <w:p w14:paraId="28037501" w14:textId="566AFD5A" w:rsidR="00102CFB" w:rsidRPr="00102CFB" w:rsidRDefault="00102CFB">
      <w:r>
        <w:rPr>
          <w:b/>
          <w:bCs/>
        </w:rPr>
        <w:t>Find two comparisons.</w:t>
      </w:r>
    </w:p>
    <w:p w14:paraId="696EC8F9" w14:textId="77777777" w:rsidR="00A96B6A" w:rsidRDefault="00A96B6A"/>
    <w:p w14:paraId="542BFBCD" w14:textId="788D8D33" w:rsidR="00A96B6A" w:rsidRDefault="00A96B6A">
      <w:r>
        <w:t>In tertiary control, _______</w:t>
      </w:r>
    </w:p>
    <w:p w14:paraId="48108D79" w14:textId="77777777" w:rsidR="00A96B6A" w:rsidRDefault="00A96B6A"/>
    <w:p w14:paraId="5109ADD6" w14:textId="73784C23" w:rsidR="00A96B6A" w:rsidRDefault="00A96B6A">
      <w:r>
        <w:t xml:space="preserve"> </w:t>
      </w:r>
      <w:proofErr w:type="spellStart"/>
      <w:r>
        <w:t>Pymgrid</w:t>
      </w:r>
      <w:proofErr w:type="spellEnd"/>
      <w:r>
        <w:t xml:space="preserve"> comes packaged with two types of control algorithms – rule based and model predictive control. Rule based control is effectively a heuristic algorithm; _______________</w:t>
      </w:r>
    </w:p>
    <w:p w14:paraId="690DCCFA" w14:textId="610CF241" w:rsidR="00A96B6A" w:rsidRDefault="00A96B6A">
      <w:r>
        <w:t>In model predictive control, ________________</w:t>
      </w:r>
    </w:p>
    <w:p w14:paraId="48B69D1A" w14:textId="20B5C118" w:rsidR="00A96B6A" w:rsidRDefault="00A96B6A"/>
    <w:p w14:paraId="77BD769B" w14:textId="75D37FD0" w:rsidR="00A96B6A" w:rsidRDefault="00A96B6A">
      <w:r>
        <w:t xml:space="preserve">In addition, </w:t>
      </w:r>
      <w:proofErr w:type="spellStart"/>
      <w:r>
        <w:t>pymgrid</w:t>
      </w:r>
      <w:proofErr w:type="spellEnd"/>
      <w:r>
        <w:t xml:space="preserve"> provides APIs that </w:t>
      </w:r>
      <w:proofErr w:type="gramStart"/>
      <w:r>
        <w:t>are able to</w:t>
      </w:r>
      <w:proofErr w:type="gramEnd"/>
      <w:r>
        <w:t xml:space="preserve"> be used directly in reinforcement learning algorithms. In reinforcement learning, ______________________</w:t>
      </w:r>
    </w:p>
    <w:p w14:paraId="4DDB4B18" w14:textId="70DCAD5C" w:rsidR="00A96B6A" w:rsidRDefault="00A96B6A"/>
    <w:p w14:paraId="34EC3F8D" w14:textId="520E3F9B" w:rsidR="00A96B6A" w:rsidRDefault="00A96B6A">
      <w:r>
        <w:t>The advantage of reinforcement learning over comparable algorithms is that _______________.</w:t>
      </w:r>
    </w:p>
    <w:p w14:paraId="07AAEF0F" w14:textId="43A1CC72" w:rsidR="00A96B6A" w:rsidRDefault="00A96B6A"/>
    <w:p w14:paraId="312CFB85" w14:textId="1BB3F069" w:rsidR="00A96B6A" w:rsidRPr="00A96B6A" w:rsidRDefault="00A96B6A">
      <w:proofErr w:type="spellStart"/>
      <w:r>
        <w:t>Pymgrid</w:t>
      </w:r>
      <w:proofErr w:type="spellEnd"/>
      <w:r>
        <w:t xml:space="preserve"> allows implementation of simple as well as sophisticated energy generation and consumption models. Users </w:t>
      </w:r>
      <w:proofErr w:type="gramStart"/>
      <w:r>
        <w:t>are able to</w:t>
      </w:r>
      <w:proofErr w:type="gramEnd"/>
      <w:r>
        <w:t xml:space="preserve"> define </w:t>
      </w:r>
    </w:p>
    <w:sectPr w:rsidR="00A96B6A" w:rsidRPr="00A9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A"/>
    <w:rsid w:val="00100F59"/>
    <w:rsid w:val="00102CFB"/>
    <w:rsid w:val="00597C0F"/>
    <w:rsid w:val="00A96B6A"/>
    <w:rsid w:val="00C7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D30A8"/>
  <w15:chartTrackingRefBased/>
  <w15:docId w15:val="{BC699C07-BFB1-3B47-BC9D-2E6EEA9B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Halev</dc:creator>
  <cp:keywords/>
  <dc:description/>
  <cp:lastModifiedBy>Avishai Halev</cp:lastModifiedBy>
  <cp:revision>2</cp:revision>
  <dcterms:created xsi:type="dcterms:W3CDTF">2022-11-30T17:47:00Z</dcterms:created>
  <dcterms:modified xsi:type="dcterms:W3CDTF">2022-11-30T19:07:00Z</dcterms:modified>
</cp:coreProperties>
</file>