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7217" w14:textId="53C4F571" w:rsidR="00524569" w:rsidRDefault="007D7E3B" w:rsidP="007D7E3B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7D7E3B">
        <w:rPr>
          <w:rFonts w:ascii="Arial" w:hAnsi="Arial" w:cs="Arial"/>
          <w:b/>
          <w:bCs/>
          <w:u w:val="single"/>
          <w:lang w:val="en-US"/>
        </w:rPr>
        <w:t>COMP1002 Assignment 2: Report</w:t>
      </w:r>
    </w:p>
    <w:p w14:paraId="7F7DB07D" w14:textId="4175B95D" w:rsidR="007D7E3B" w:rsidRP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  <w:r w:rsidRPr="007D7E3B">
        <w:rPr>
          <w:rFonts w:ascii="Arial" w:hAnsi="Arial" w:cs="Arial"/>
          <w:u w:val="single"/>
          <w:lang w:val="en-US"/>
        </w:rPr>
        <w:t>Introduction</w:t>
      </w:r>
    </w:p>
    <w:p w14:paraId="42BEFD0C" w14:textId="77777777" w:rsidR="007D7E3B" w:rsidRP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</w:p>
    <w:p w14:paraId="49B3F316" w14:textId="36CD3C24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  <w:r w:rsidRPr="007D7E3B">
        <w:rPr>
          <w:rFonts w:ascii="Arial" w:hAnsi="Arial" w:cs="Arial"/>
          <w:u w:val="single"/>
          <w:lang w:val="en-US"/>
        </w:rPr>
        <w:t>System Architecture</w:t>
      </w:r>
    </w:p>
    <w:p w14:paraId="7452839D" w14:textId="77777777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</w:p>
    <w:p w14:paraId="5C6F83BD" w14:textId="13979F8A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Network Architecture</w:t>
      </w:r>
    </w:p>
    <w:p w14:paraId="5FB173FA" w14:textId="77777777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</w:p>
    <w:p w14:paraId="69C04F70" w14:textId="6E4177F2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Security Architecture</w:t>
      </w:r>
    </w:p>
    <w:p w14:paraId="775CA12A" w14:textId="77777777" w:rsid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</w:p>
    <w:p w14:paraId="07C049DB" w14:textId="2B4828BA" w:rsidR="007D7E3B" w:rsidRPr="007D7E3B" w:rsidRDefault="007D7E3B" w:rsidP="007D7E3B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Conclusion</w:t>
      </w:r>
    </w:p>
    <w:sectPr w:rsidR="007D7E3B" w:rsidRPr="007D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B"/>
    <w:rsid w:val="00524569"/>
    <w:rsid w:val="007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E142"/>
  <w15:chartTrackingRefBased/>
  <w15:docId w15:val="{30E0353E-5410-4066-AC40-BA109878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1</cp:revision>
  <dcterms:created xsi:type="dcterms:W3CDTF">2024-03-08T13:04:00Z</dcterms:created>
  <dcterms:modified xsi:type="dcterms:W3CDTF">2024-03-08T13:06:00Z</dcterms:modified>
</cp:coreProperties>
</file>