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25D8" w14:textId="474B5F9E" w:rsidR="00524569" w:rsidRDefault="00557DEF">
      <w:pPr>
        <w:rPr>
          <w:lang w:val="en-US"/>
        </w:rPr>
      </w:pPr>
      <w:r>
        <w:rPr>
          <w:lang w:val="en-US"/>
        </w:rPr>
        <w:t xml:space="preserve">Wire shark </w:t>
      </w:r>
    </w:p>
    <w:p w14:paraId="613324B2" w14:textId="6B70FB73" w:rsidR="00557DEF" w:rsidRDefault="00557DEF">
      <w:pPr>
        <w:rPr>
          <w:lang w:val="en-US"/>
        </w:rPr>
      </w:pPr>
      <w:r>
        <w:rPr>
          <w:lang w:val="en-US"/>
        </w:rPr>
        <w:t xml:space="preserve">Snort </w:t>
      </w:r>
    </w:p>
    <w:p w14:paraId="7B055B96" w14:textId="77777777" w:rsidR="00557DEF" w:rsidRPr="00557DEF" w:rsidRDefault="00557DEF">
      <w:pPr>
        <w:rPr>
          <w:lang w:val="en-US"/>
        </w:rPr>
      </w:pPr>
    </w:p>
    <w:sectPr w:rsidR="00557DEF" w:rsidRPr="00557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DB"/>
    <w:rsid w:val="00524569"/>
    <w:rsid w:val="00557DEF"/>
    <w:rsid w:val="00F3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2AF0"/>
  <w15:chartTrackingRefBased/>
  <w15:docId w15:val="{93E983E1-781B-4741-84DA-F0C0AC52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2</cp:revision>
  <dcterms:created xsi:type="dcterms:W3CDTF">2024-02-22T16:13:00Z</dcterms:created>
  <dcterms:modified xsi:type="dcterms:W3CDTF">2024-02-22T16:19:00Z</dcterms:modified>
</cp:coreProperties>
</file>