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99112" w14:textId="2369D7F4" w:rsidR="00524569" w:rsidRDefault="0061318E">
      <w:pPr>
        <w:rPr>
          <w:lang w:val="en-US"/>
        </w:rPr>
      </w:pPr>
      <w:r>
        <w:rPr>
          <w:lang w:val="en-US"/>
        </w:rPr>
        <w:t xml:space="preserve">COMP2001 – Coursework1 </w:t>
      </w:r>
    </w:p>
    <w:p w14:paraId="28736199" w14:textId="1FE85541" w:rsidR="0061318E" w:rsidRDefault="0061318E">
      <w:pPr>
        <w:rPr>
          <w:lang w:val="en-US"/>
        </w:rPr>
      </w:pPr>
    </w:p>
    <w:p w14:paraId="744C0CCA" w14:textId="40ED2E04" w:rsidR="0061318E" w:rsidRDefault="0061318E">
      <w:pPr>
        <w:rPr>
          <w:lang w:val="en-US"/>
        </w:rPr>
      </w:pPr>
      <w:r w:rsidRPr="0061318E">
        <w:rPr>
          <w:b/>
          <w:bCs/>
          <w:lang w:val="en-US"/>
        </w:rPr>
        <w:t>Exercise 1:</w:t>
      </w:r>
      <w:r>
        <w:rPr>
          <w:lang w:val="en-US"/>
        </w:rPr>
        <w:t xml:space="preserve"> Normalization </w:t>
      </w:r>
    </w:p>
    <w:p w14:paraId="7D9A41DA" w14:textId="2D74C36A" w:rsidR="00B205B9" w:rsidRDefault="00573206">
      <w:pPr>
        <w:rPr>
          <w:lang w:val="en-US"/>
        </w:rPr>
      </w:pPr>
      <w:r w:rsidRPr="00573206">
        <w:rPr>
          <w:lang w:val="en-US"/>
        </w:rPr>
        <w:drawing>
          <wp:inline distT="0" distB="0" distL="0" distR="0" wp14:anchorId="73797453" wp14:editId="72FE6CCB">
            <wp:extent cx="6261664" cy="2857500"/>
            <wp:effectExtent l="0" t="0" r="6350" b="0"/>
            <wp:docPr id="153487599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5994" name="Picture 1" descr="A close-up of a document&#10;&#10;Description automatically generated"/>
                    <pic:cNvPicPr/>
                  </pic:nvPicPr>
                  <pic:blipFill>
                    <a:blip r:embed="rId4"/>
                    <a:stretch>
                      <a:fillRect/>
                    </a:stretch>
                  </pic:blipFill>
                  <pic:spPr>
                    <a:xfrm>
                      <a:off x="0" y="0"/>
                      <a:ext cx="6266942" cy="2859909"/>
                    </a:xfrm>
                    <a:prstGeom prst="rect">
                      <a:avLst/>
                    </a:prstGeom>
                  </pic:spPr>
                </pic:pic>
              </a:graphicData>
            </a:graphic>
          </wp:inline>
        </w:drawing>
      </w:r>
    </w:p>
    <w:p w14:paraId="180E6CC8" w14:textId="35821B92" w:rsidR="00954CB8" w:rsidRDefault="00C212BA">
      <w:pPr>
        <w:rPr>
          <w:lang w:val="en-US"/>
        </w:rPr>
      </w:pPr>
      <w:r>
        <w:rPr>
          <w:lang w:val="en-US"/>
        </w:rPr>
        <w:t xml:space="preserve">Difficulty and Route type could be assumed as repeating groups due to trails usually being “easy, medium or hard” and “loop, out and back, point to point”.  However, this could change on occasion so </w:t>
      </w:r>
      <w:proofErr w:type="spellStart"/>
      <w:r>
        <w:rPr>
          <w:lang w:val="en-US"/>
        </w:rPr>
        <w:t>its</w:t>
      </w:r>
      <w:proofErr w:type="spellEnd"/>
      <w:r>
        <w:rPr>
          <w:lang w:val="en-US"/>
        </w:rPr>
        <w:t xml:space="preserve"> easier to keep these attributes within the trail table.</w:t>
      </w:r>
      <w:r w:rsidR="00AF1185">
        <w:rPr>
          <w:lang w:val="en-US"/>
        </w:rPr>
        <w:t xml:space="preserve"> Features is a repeating group however, so had to be split into a separate group. This created a many – many relationship so a junction table had to be added.</w:t>
      </w:r>
    </w:p>
    <w:p w14:paraId="0BCD4BF9" w14:textId="532C4013" w:rsidR="00BB5E98" w:rsidRDefault="00BB5E98">
      <w:pPr>
        <w:rPr>
          <w:lang w:val="en-US"/>
        </w:rPr>
      </w:pPr>
    </w:p>
    <w:p w14:paraId="3DADE509" w14:textId="4F5E7416" w:rsidR="0061318E" w:rsidRDefault="0061318E" w:rsidP="0061318E">
      <w:pPr>
        <w:rPr>
          <w:lang w:val="en-US"/>
        </w:rPr>
      </w:pPr>
      <w:r>
        <w:rPr>
          <w:b/>
          <w:bCs/>
          <w:lang w:val="en-US"/>
        </w:rPr>
        <w:t>Exercise 2:</w:t>
      </w:r>
      <w:r>
        <w:rPr>
          <w:lang w:val="en-US"/>
        </w:rPr>
        <w:t xml:space="preserve"> Entity Relationship Diagram </w:t>
      </w:r>
    </w:p>
    <w:p w14:paraId="16F2BFD0" w14:textId="35850E39" w:rsidR="00B205B9" w:rsidRPr="00C212BA" w:rsidRDefault="00B205B9" w:rsidP="0061318E">
      <w:pPr>
        <w:rPr>
          <w:u w:val="single"/>
        </w:rPr>
      </w:pPr>
      <w:r w:rsidRPr="00C212BA">
        <w:rPr>
          <w:u w:val="single"/>
        </w:rPr>
        <w:t xml:space="preserve">Partial ERD Diagram </w:t>
      </w:r>
    </w:p>
    <w:p w14:paraId="124B670B" w14:textId="11A9E326" w:rsidR="009A3479" w:rsidRDefault="009A3479" w:rsidP="0061318E">
      <w:pPr>
        <w:rPr>
          <w:lang w:val="fr-FR"/>
        </w:rPr>
      </w:pPr>
      <w:r w:rsidRPr="009A3479">
        <w:rPr>
          <w:noProof/>
          <w:lang w:val="fr-FR"/>
        </w:rPr>
        <w:drawing>
          <wp:inline distT="0" distB="0" distL="0" distR="0" wp14:anchorId="3D7BD204" wp14:editId="1CA44D78">
            <wp:extent cx="3186096" cy="2072640"/>
            <wp:effectExtent l="0" t="0" r="0" b="3810"/>
            <wp:docPr id="1018318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18481" name="Picture 1" descr="A screenshot of a computer&#10;&#10;Description automatically generated"/>
                    <pic:cNvPicPr/>
                  </pic:nvPicPr>
                  <pic:blipFill>
                    <a:blip r:embed="rId5"/>
                    <a:stretch>
                      <a:fillRect/>
                    </a:stretch>
                  </pic:blipFill>
                  <pic:spPr>
                    <a:xfrm>
                      <a:off x="0" y="0"/>
                      <a:ext cx="3195143" cy="2078525"/>
                    </a:xfrm>
                    <a:prstGeom prst="rect">
                      <a:avLst/>
                    </a:prstGeom>
                  </pic:spPr>
                </pic:pic>
              </a:graphicData>
            </a:graphic>
          </wp:inline>
        </w:drawing>
      </w:r>
    </w:p>
    <w:p w14:paraId="59C2DBF1" w14:textId="067D06D1" w:rsidR="00880B23" w:rsidRDefault="00880B23" w:rsidP="0061318E">
      <w:pPr>
        <w:rPr>
          <w:lang w:val="fr-FR"/>
        </w:rPr>
      </w:pPr>
    </w:p>
    <w:p w14:paraId="7DF30908" w14:textId="1EAEAC1C" w:rsidR="009A3479" w:rsidRDefault="00880B23" w:rsidP="0061318E">
      <w:r w:rsidRPr="00880B23">
        <w:t xml:space="preserve">The users included in </w:t>
      </w:r>
      <w:r>
        <w:t xml:space="preserve">the initial ERD has been removed as </w:t>
      </w:r>
      <w:r w:rsidR="00836261">
        <w:t>that data is</w:t>
      </w:r>
      <w:r>
        <w:t xml:space="preserve"> going to be pulled through an API. Meaning that the data does not need to be stored in the database. However, the users </w:t>
      </w:r>
      <w:r>
        <w:lastRenderedPageBreak/>
        <w:t>will have specific access to view a trail (user) or create a trail (admin) which will be decided through roles on the trail microservice.</w:t>
      </w:r>
      <w:r w:rsidR="009A3479">
        <w:t xml:space="preserve"> </w:t>
      </w:r>
    </w:p>
    <w:p w14:paraId="4CF7096B" w14:textId="36BFFA53" w:rsidR="00880B23" w:rsidRDefault="009A3479" w:rsidP="0061318E">
      <w:r>
        <w:t xml:space="preserve">The partial ERD shows the many to many relationship between the Trail and Features. </w:t>
      </w:r>
    </w:p>
    <w:p w14:paraId="5966406D" w14:textId="1F7FE5AC" w:rsidR="009A3479" w:rsidRPr="009A3479" w:rsidRDefault="009A3479" w:rsidP="0061318E">
      <w:pPr>
        <w:rPr>
          <w:u w:val="single"/>
        </w:rPr>
      </w:pPr>
      <w:r w:rsidRPr="009A3479">
        <w:rPr>
          <w:u w:val="single"/>
        </w:rPr>
        <w:t>Final ERD</w:t>
      </w:r>
    </w:p>
    <w:p w14:paraId="34970342" w14:textId="418B9D91" w:rsidR="009A3479" w:rsidRDefault="009A3479" w:rsidP="0061318E">
      <w:r w:rsidRPr="009A3479">
        <w:rPr>
          <w:noProof/>
        </w:rPr>
        <w:drawing>
          <wp:inline distT="0" distB="0" distL="0" distR="0" wp14:anchorId="24289F2A" wp14:editId="325F0291">
            <wp:extent cx="3807075" cy="3078480"/>
            <wp:effectExtent l="0" t="0" r="3175" b="7620"/>
            <wp:docPr id="153912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26668" name=""/>
                    <pic:cNvPicPr/>
                  </pic:nvPicPr>
                  <pic:blipFill>
                    <a:blip r:embed="rId6"/>
                    <a:stretch>
                      <a:fillRect/>
                    </a:stretch>
                  </pic:blipFill>
                  <pic:spPr>
                    <a:xfrm>
                      <a:off x="0" y="0"/>
                      <a:ext cx="3812964" cy="3083242"/>
                    </a:xfrm>
                    <a:prstGeom prst="rect">
                      <a:avLst/>
                    </a:prstGeom>
                  </pic:spPr>
                </pic:pic>
              </a:graphicData>
            </a:graphic>
          </wp:inline>
        </w:drawing>
      </w:r>
    </w:p>
    <w:p w14:paraId="126253A4" w14:textId="584BCD5E" w:rsidR="009A3479" w:rsidRPr="00880B23" w:rsidRDefault="009A3479" w:rsidP="0061318E">
      <w:r>
        <w:t>The final ERD shows the many – many relationship has been resolved by creating a junction table called “Trail features”.</w:t>
      </w:r>
      <w:r w:rsidR="00074727">
        <w:t xml:space="preserve"> This ERD will be implemented into the database.</w:t>
      </w:r>
    </w:p>
    <w:p w14:paraId="3BE70FAB" w14:textId="187D430C" w:rsidR="00295E0C" w:rsidRPr="00880B23" w:rsidRDefault="00295E0C" w:rsidP="0061318E"/>
    <w:p w14:paraId="6D91CAD8" w14:textId="71F9CE9D" w:rsidR="0061318E" w:rsidRDefault="00AF0054" w:rsidP="0061318E">
      <w:r w:rsidRPr="00AF0054">
        <w:drawing>
          <wp:anchor distT="0" distB="0" distL="114300" distR="114300" simplePos="0" relativeHeight="251658240" behindDoc="0" locked="0" layoutInCell="1" allowOverlap="1" wp14:anchorId="0215EDA9" wp14:editId="55F1DCA1">
            <wp:simplePos x="0" y="0"/>
            <wp:positionH relativeFrom="column">
              <wp:posOffset>-777240</wp:posOffset>
            </wp:positionH>
            <wp:positionV relativeFrom="paragraph">
              <wp:posOffset>245110</wp:posOffset>
            </wp:positionV>
            <wp:extent cx="7265035" cy="2956560"/>
            <wp:effectExtent l="0" t="0" r="0" b="0"/>
            <wp:wrapSquare wrapText="bothSides"/>
            <wp:docPr id="84153349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33497" name="Picture 1" descr="A white shee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65035" cy="2956560"/>
                    </a:xfrm>
                    <a:prstGeom prst="rect">
                      <a:avLst/>
                    </a:prstGeom>
                  </pic:spPr>
                </pic:pic>
              </a:graphicData>
            </a:graphic>
            <wp14:sizeRelH relativeFrom="page">
              <wp14:pctWidth>0</wp14:pctWidth>
            </wp14:sizeRelH>
            <wp14:sizeRelV relativeFrom="page">
              <wp14:pctHeight>0</wp14:pctHeight>
            </wp14:sizeRelV>
          </wp:anchor>
        </w:drawing>
      </w:r>
      <w:r w:rsidR="0061318E" w:rsidRPr="00836261">
        <w:rPr>
          <w:b/>
          <w:bCs/>
        </w:rPr>
        <w:t xml:space="preserve">Exercise 3: </w:t>
      </w:r>
      <w:r w:rsidR="0061318E" w:rsidRPr="00836261">
        <w:t xml:space="preserve">Database Design </w:t>
      </w:r>
    </w:p>
    <w:p w14:paraId="04426F4D" w14:textId="43A6D302" w:rsidR="00AF0054" w:rsidRDefault="00AF0054" w:rsidP="0061318E"/>
    <w:p w14:paraId="305C3869" w14:textId="3C8B7BEB" w:rsidR="00F55D8F" w:rsidRPr="00836261" w:rsidRDefault="00573206" w:rsidP="0061318E">
      <w:r w:rsidRPr="00573206">
        <w:lastRenderedPageBreak/>
        <w:drawing>
          <wp:anchor distT="0" distB="0" distL="114300" distR="114300" simplePos="0" relativeHeight="251659264" behindDoc="0" locked="0" layoutInCell="1" allowOverlap="1" wp14:anchorId="66860E35" wp14:editId="5227921C">
            <wp:simplePos x="0" y="0"/>
            <wp:positionH relativeFrom="column">
              <wp:posOffset>-663575</wp:posOffset>
            </wp:positionH>
            <wp:positionV relativeFrom="paragraph">
              <wp:posOffset>0</wp:posOffset>
            </wp:positionV>
            <wp:extent cx="7074535" cy="3116580"/>
            <wp:effectExtent l="0" t="0" r="0" b="7620"/>
            <wp:wrapSquare wrapText="bothSides"/>
            <wp:docPr id="40082737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27371" name="Picture 1" descr="A close-up of a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4535" cy="3116580"/>
                    </a:xfrm>
                    <a:prstGeom prst="rect">
                      <a:avLst/>
                    </a:prstGeom>
                  </pic:spPr>
                </pic:pic>
              </a:graphicData>
            </a:graphic>
            <wp14:sizeRelH relativeFrom="page">
              <wp14:pctWidth>0</wp14:pctWidth>
            </wp14:sizeRelH>
            <wp14:sizeRelV relativeFrom="page">
              <wp14:pctHeight>0</wp14:pctHeight>
            </wp14:sizeRelV>
          </wp:anchor>
        </w:drawing>
      </w:r>
      <w:r>
        <w:t>The size for all keys is left as N/A as there is not a set amount of routes or features.</w:t>
      </w:r>
    </w:p>
    <w:p w14:paraId="4798FD79" w14:textId="77777777" w:rsidR="0037564C" w:rsidRDefault="0037564C" w:rsidP="0061318E"/>
    <w:p w14:paraId="6E14C14C" w14:textId="08EF20C8" w:rsidR="000A06D4" w:rsidRDefault="000A06D4" w:rsidP="0061318E">
      <w:r w:rsidRPr="000A06D4">
        <w:rPr>
          <w:b/>
          <w:bCs/>
        </w:rPr>
        <w:t>Exercise 4:</w:t>
      </w:r>
      <w:r>
        <w:t xml:space="preserve"> SQL</w:t>
      </w:r>
    </w:p>
    <w:p w14:paraId="3DCDE246" w14:textId="4DBA4BD4" w:rsidR="000A06D4" w:rsidRDefault="000A06D4" w:rsidP="0061318E">
      <w:r w:rsidRPr="000A06D4">
        <w:rPr>
          <w:b/>
          <w:bCs/>
        </w:rPr>
        <w:t xml:space="preserve">Exercise 5: </w:t>
      </w:r>
      <w:r>
        <w:t>View</w:t>
      </w:r>
    </w:p>
    <w:p w14:paraId="22A2A7E4" w14:textId="01060B4B" w:rsidR="000A06D4" w:rsidRPr="00836261" w:rsidRDefault="000A06D4" w:rsidP="0061318E">
      <w:r w:rsidRPr="000A06D4">
        <w:rPr>
          <w:b/>
          <w:bCs/>
        </w:rPr>
        <w:t>Exercise 6</w:t>
      </w:r>
      <w:r>
        <w:t xml:space="preserve">: Triggers </w:t>
      </w:r>
    </w:p>
    <w:p w14:paraId="7CF4E800" w14:textId="6FB2D9FD" w:rsidR="0037564C" w:rsidRPr="00573206" w:rsidRDefault="0037564C" w:rsidP="0061318E">
      <w:pPr>
        <w:rPr>
          <w:b/>
          <w:bCs/>
        </w:rPr>
      </w:pPr>
      <w:r w:rsidRPr="00573206">
        <w:rPr>
          <w:b/>
          <w:bCs/>
        </w:rPr>
        <w:t xml:space="preserve">Appendix </w:t>
      </w:r>
    </w:p>
    <w:p w14:paraId="2DF683D7" w14:textId="614ACD18" w:rsidR="0037564C" w:rsidRPr="00573206" w:rsidRDefault="0037564C" w:rsidP="0061318E">
      <w:r w:rsidRPr="00573206">
        <w:t xml:space="preserve">Initial ERD Diagram </w:t>
      </w:r>
    </w:p>
    <w:p w14:paraId="2734E304" w14:textId="75723BF6" w:rsidR="00B205B9" w:rsidRPr="002E0F7B" w:rsidRDefault="009A3479" w:rsidP="0061318E">
      <w:pPr>
        <w:rPr>
          <w:lang w:val="fr-FR"/>
        </w:rPr>
      </w:pPr>
      <w:r w:rsidRPr="009A3479">
        <w:rPr>
          <w:noProof/>
          <w:lang w:val="fr-FR"/>
        </w:rPr>
        <w:drawing>
          <wp:inline distT="0" distB="0" distL="0" distR="0" wp14:anchorId="3A7347A0" wp14:editId="66AD0897">
            <wp:extent cx="4344006" cy="3458058"/>
            <wp:effectExtent l="0" t="0" r="0" b="9525"/>
            <wp:docPr id="1446640005"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0005" name="Picture 1" descr="A diagram of a user&#10;&#10;Description automatically generated"/>
                    <pic:cNvPicPr/>
                  </pic:nvPicPr>
                  <pic:blipFill>
                    <a:blip r:embed="rId9"/>
                    <a:stretch>
                      <a:fillRect/>
                    </a:stretch>
                  </pic:blipFill>
                  <pic:spPr>
                    <a:xfrm>
                      <a:off x="0" y="0"/>
                      <a:ext cx="4344006" cy="3458058"/>
                    </a:xfrm>
                    <a:prstGeom prst="rect">
                      <a:avLst/>
                    </a:prstGeom>
                  </pic:spPr>
                </pic:pic>
              </a:graphicData>
            </a:graphic>
          </wp:inline>
        </w:drawing>
      </w:r>
    </w:p>
    <w:p w14:paraId="4D5A6117" w14:textId="63A2EA46" w:rsidR="000B73BF" w:rsidRPr="002E0F7B" w:rsidRDefault="000B73BF" w:rsidP="0061318E">
      <w:pPr>
        <w:rPr>
          <w:lang w:val="fr-FR"/>
        </w:rPr>
      </w:pPr>
    </w:p>
    <w:p w14:paraId="72B3CC41" w14:textId="77777777" w:rsidR="0037564C" w:rsidRPr="002E0F7B" w:rsidRDefault="0037564C" w:rsidP="0061318E">
      <w:pPr>
        <w:rPr>
          <w:lang w:val="fr-FR"/>
        </w:rPr>
      </w:pPr>
    </w:p>
    <w:sectPr w:rsidR="0037564C" w:rsidRPr="002E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BE"/>
    <w:rsid w:val="0000393E"/>
    <w:rsid w:val="00074727"/>
    <w:rsid w:val="000A06D4"/>
    <w:rsid w:val="000B73BF"/>
    <w:rsid w:val="00295E0C"/>
    <w:rsid w:val="002E0F7B"/>
    <w:rsid w:val="0037564C"/>
    <w:rsid w:val="00392209"/>
    <w:rsid w:val="00524569"/>
    <w:rsid w:val="00562B6C"/>
    <w:rsid w:val="00573206"/>
    <w:rsid w:val="005A3A7B"/>
    <w:rsid w:val="0061318E"/>
    <w:rsid w:val="00770665"/>
    <w:rsid w:val="00836261"/>
    <w:rsid w:val="0087504A"/>
    <w:rsid w:val="00880B23"/>
    <w:rsid w:val="008E04BE"/>
    <w:rsid w:val="00954CB8"/>
    <w:rsid w:val="009A3479"/>
    <w:rsid w:val="00AF0054"/>
    <w:rsid w:val="00AF1185"/>
    <w:rsid w:val="00B205B9"/>
    <w:rsid w:val="00BB5E98"/>
    <w:rsid w:val="00C212BA"/>
    <w:rsid w:val="00D01336"/>
    <w:rsid w:val="00EF7725"/>
    <w:rsid w:val="00F55D8F"/>
    <w:rsid w:val="00F63CB2"/>
    <w:rsid w:val="00F71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01FB"/>
  <w15:chartTrackingRefBased/>
  <w15:docId w15:val="{FF1437E2-1692-407B-84C5-A7B6BA38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4BE"/>
    <w:rPr>
      <w:rFonts w:eastAsiaTheme="majorEastAsia" w:cstheme="majorBidi"/>
      <w:color w:val="272727" w:themeColor="text1" w:themeTint="D8"/>
    </w:rPr>
  </w:style>
  <w:style w:type="paragraph" w:styleId="Title">
    <w:name w:val="Title"/>
    <w:basedOn w:val="Normal"/>
    <w:next w:val="Normal"/>
    <w:link w:val="TitleChar"/>
    <w:uiPriority w:val="10"/>
    <w:qFormat/>
    <w:rsid w:val="008E0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4BE"/>
    <w:pPr>
      <w:spacing w:before="160"/>
      <w:jc w:val="center"/>
    </w:pPr>
    <w:rPr>
      <w:i/>
      <w:iCs/>
      <w:color w:val="404040" w:themeColor="text1" w:themeTint="BF"/>
    </w:rPr>
  </w:style>
  <w:style w:type="character" w:customStyle="1" w:styleId="QuoteChar">
    <w:name w:val="Quote Char"/>
    <w:basedOn w:val="DefaultParagraphFont"/>
    <w:link w:val="Quote"/>
    <w:uiPriority w:val="29"/>
    <w:rsid w:val="008E04BE"/>
    <w:rPr>
      <w:i/>
      <w:iCs/>
      <w:color w:val="404040" w:themeColor="text1" w:themeTint="BF"/>
    </w:rPr>
  </w:style>
  <w:style w:type="paragraph" w:styleId="ListParagraph">
    <w:name w:val="List Paragraph"/>
    <w:basedOn w:val="Normal"/>
    <w:uiPriority w:val="34"/>
    <w:qFormat/>
    <w:rsid w:val="008E04BE"/>
    <w:pPr>
      <w:ind w:left="720"/>
      <w:contextualSpacing/>
    </w:pPr>
  </w:style>
  <w:style w:type="character" w:styleId="IntenseEmphasis">
    <w:name w:val="Intense Emphasis"/>
    <w:basedOn w:val="DefaultParagraphFont"/>
    <w:uiPriority w:val="21"/>
    <w:qFormat/>
    <w:rsid w:val="008E04BE"/>
    <w:rPr>
      <w:i/>
      <w:iCs/>
      <w:color w:val="0F4761" w:themeColor="accent1" w:themeShade="BF"/>
    </w:rPr>
  </w:style>
  <w:style w:type="paragraph" w:styleId="IntenseQuote">
    <w:name w:val="Intense Quote"/>
    <w:basedOn w:val="Normal"/>
    <w:next w:val="Normal"/>
    <w:link w:val="IntenseQuoteChar"/>
    <w:uiPriority w:val="30"/>
    <w:qFormat/>
    <w:rsid w:val="008E0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4BE"/>
    <w:rPr>
      <w:i/>
      <w:iCs/>
      <w:color w:val="0F4761" w:themeColor="accent1" w:themeShade="BF"/>
    </w:rPr>
  </w:style>
  <w:style w:type="character" w:styleId="IntenseReference">
    <w:name w:val="Intense Reference"/>
    <w:basedOn w:val="DefaultParagraphFont"/>
    <w:uiPriority w:val="32"/>
    <w:qFormat/>
    <w:rsid w:val="008E0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23</cp:revision>
  <dcterms:created xsi:type="dcterms:W3CDTF">2024-10-20T11:50:00Z</dcterms:created>
  <dcterms:modified xsi:type="dcterms:W3CDTF">2024-10-23T11:58:00Z</dcterms:modified>
</cp:coreProperties>
</file>