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5372F" w14:textId="4BF4C6A7" w:rsidR="00524569" w:rsidRDefault="00300AD7">
      <w:r w:rsidRPr="00300AD7">
        <w:t>curl -X POST http://localhost:8000/swagger -H "Content-Type: application/</w:t>
      </w:r>
      <w:proofErr w:type="spellStart"/>
      <w:r w:rsidRPr="00300AD7">
        <w:t>json</w:t>
      </w:r>
      <w:proofErr w:type="spellEnd"/>
      <w:r w:rsidRPr="00300AD7">
        <w:t>" -d "{\"email\": \"ada@plymouth.ac.uk\", \"password\": \"</w:t>
      </w:r>
      <w:proofErr w:type="spellStart"/>
      <w:r w:rsidRPr="00300AD7">
        <w:t>insecurePassword</w:t>
      </w:r>
      <w:proofErr w:type="spellEnd"/>
      <w:r w:rsidRPr="00300AD7">
        <w:t>\"}"</w:t>
      </w:r>
    </w:p>
    <w:p w14:paraId="2347E934" w14:textId="77777777" w:rsidR="00300AD7" w:rsidRDefault="00300AD7"/>
    <w:p w14:paraId="1DC71E4E" w14:textId="36D95DEB" w:rsidR="00300AD7" w:rsidRDefault="00300AD7">
      <w:r w:rsidRPr="00300AD7">
        <w:t>curl -X POST http://localhost:8000/swagger -H "Content-Type: application/</w:t>
      </w:r>
      <w:proofErr w:type="spellStart"/>
      <w:r w:rsidRPr="00300AD7">
        <w:t>json</w:t>
      </w:r>
      <w:proofErr w:type="spellEnd"/>
      <w:r w:rsidRPr="00300AD7">
        <w:t>" -d "{\"email\": \"tim@plymouth.ac.uk\", \"password\": \"COMP2001!\"}"</w:t>
      </w:r>
    </w:p>
    <w:sectPr w:rsidR="00300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D7"/>
    <w:rsid w:val="00300AD7"/>
    <w:rsid w:val="00524569"/>
    <w:rsid w:val="005E35CD"/>
    <w:rsid w:val="006C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10F6"/>
  <w15:chartTrackingRefBased/>
  <w15:docId w15:val="{20B4F732-D9C4-4D15-AC09-14B841B1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1</cp:revision>
  <dcterms:created xsi:type="dcterms:W3CDTF">2025-01-02T15:29:00Z</dcterms:created>
  <dcterms:modified xsi:type="dcterms:W3CDTF">2025-01-02T15:30:00Z</dcterms:modified>
</cp:coreProperties>
</file>