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E83C3" w14:textId="77777777" w:rsidR="009F0389" w:rsidRPr="009F0389" w:rsidRDefault="009F0389" w:rsidP="009F0389">
      <w:r w:rsidRPr="009F0389">
        <w:t>"The project plan was designed to ensure that both the group and stakeholders have a clear understanding of how the project is structured. This clarity allows us to meet deadlines efficiently and deliver a high-quality product.</w:t>
      </w:r>
    </w:p>
    <w:p w14:paraId="6491C57A" w14:textId="77777777" w:rsidR="009F0389" w:rsidRPr="009F0389" w:rsidRDefault="009F0389" w:rsidP="009F0389">
      <w:r w:rsidRPr="009F0389">
        <w:t>It outlines a detailed timeline of the tasks we aim to complete, specifying what needs to be done and when. Additionally, it clearly defines the roles and responsibilities of each team member, ensuring accountability and effective collaboration.</w:t>
      </w:r>
    </w:p>
    <w:p w14:paraId="4751B9E7" w14:textId="77777777" w:rsidR="009F0389" w:rsidRPr="009F0389" w:rsidRDefault="009F0389" w:rsidP="009F0389">
      <w:r w:rsidRPr="009F0389">
        <w:t>Ultimately, the project plan serves as the primary document guiding our progress, keeping us aligned with our goals and ensuring the project stays on track."</w:t>
      </w:r>
    </w:p>
    <w:p w14:paraId="77E5DBC2" w14:textId="651BA4F4" w:rsidR="009F0389" w:rsidRDefault="009F0389"/>
    <w:p w14:paraId="5B4D5C2A" w14:textId="77777777" w:rsidR="000557FF" w:rsidRPr="000557FF" w:rsidRDefault="000557FF" w:rsidP="000557FF">
      <w:r w:rsidRPr="000557FF">
        <w:t>"We began by creating simple paper concept designs, which helped us plan out how the app might look. These sketches allowed us to brainstorm ideas and decide on a clear direction for the app.</w:t>
      </w:r>
    </w:p>
    <w:p w14:paraId="41D59B36" w14:textId="77777777" w:rsidR="000557FF" w:rsidRPr="000557FF" w:rsidRDefault="000557FF" w:rsidP="000557FF">
      <w:r w:rsidRPr="000557FF">
        <w:t>Once we had a rough idea, I worked on the Figma designs to give both the team and the clients a clear picture of the app’s user interface. I focused on making the design simple, easy to use, and meeting all the required features.</w:t>
      </w:r>
    </w:p>
    <w:p w14:paraId="3AB04C4C" w14:textId="77777777" w:rsidR="000557FF" w:rsidRPr="000557FF" w:rsidRDefault="000557FF" w:rsidP="000557FF">
      <w:r w:rsidRPr="000557FF">
        <w:t>These designs have guided the project, giving us a clear vision of the app’s look and helping us build the prototype."</w:t>
      </w:r>
    </w:p>
    <w:p w14:paraId="763EE59B" w14:textId="77777777" w:rsidR="000557FF" w:rsidRPr="000557FF" w:rsidRDefault="000557FF" w:rsidP="000557FF">
      <w:r w:rsidRPr="000557FF">
        <w:t>"To ensure the application meets the client's needs and requirements, we made client feedback a priority throughout the design and development process.</w:t>
      </w:r>
    </w:p>
    <w:p w14:paraId="65FB6CEF" w14:textId="77777777" w:rsidR="000557FF" w:rsidRPr="000557FF" w:rsidRDefault="000557FF" w:rsidP="000557FF">
      <w:r w:rsidRPr="000557FF">
        <w:t>We regularly gathered input from the client, making sure to address their concerns and suggestions at each stage. By incorporating their feedback, we were able to refine the design and features to better align with their expectations.</w:t>
      </w:r>
    </w:p>
    <w:p w14:paraId="798EEFF3" w14:textId="77777777" w:rsidR="000557FF" w:rsidRPr="000557FF" w:rsidRDefault="000557FF" w:rsidP="000557FF">
      <w:r w:rsidRPr="000557FF">
        <w:t>Our goal was to make sure the app fully meets the client's requirements, creating a product that not only works well but also serves the purpose they envisioned."</w:t>
      </w:r>
    </w:p>
    <w:p w14:paraId="219DDC14" w14:textId="73D3F882" w:rsidR="009F0389" w:rsidRPr="009F0389" w:rsidRDefault="00326683" w:rsidP="00326683">
      <w:r w:rsidRPr="00326683">
        <w:t>"One of the key outcomes we’ve achieved so far is the user interface design, which ensures a smooth and seamless transition from the login screen to the map interface. This was a priority for us, as we wanted to make the app easy and intuitive to use right from the start. The client emphasized simplicity, so we focused on making the user experience as straightforward as possible for the users."</w:t>
      </w:r>
    </w:p>
    <w:sectPr w:rsidR="009F0389" w:rsidRPr="009F0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89"/>
    <w:rsid w:val="000557FF"/>
    <w:rsid w:val="00326683"/>
    <w:rsid w:val="00524569"/>
    <w:rsid w:val="006C7B28"/>
    <w:rsid w:val="009F0389"/>
    <w:rsid w:val="00D23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C4D77"/>
  <w15:chartTrackingRefBased/>
  <w15:docId w15:val="{313CB01C-7703-486A-BFBF-05A79A11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389"/>
    <w:rPr>
      <w:rFonts w:eastAsiaTheme="majorEastAsia" w:cstheme="majorBidi"/>
      <w:color w:val="272727" w:themeColor="text1" w:themeTint="D8"/>
    </w:rPr>
  </w:style>
  <w:style w:type="paragraph" w:styleId="Title">
    <w:name w:val="Title"/>
    <w:basedOn w:val="Normal"/>
    <w:next w:val="Normal"/>
    <w:link w:val="TitleChar"/>
    <w:uiPriority w:val="10"/>
    <w:qFormat/>
    <w:rsid w:val="009F0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389"/>
    <w:pPr>
      <w:spacing w:before="160"/>
      <w:jc w:val="center"/>
    </w:pPr>
    <w:rPr>
      <w:i/>
      <w:iCs/>
      <w:color w:val="404040" w:themeColor="text1" w:themeTint="BF"/>
    </w:rPr>
  </w:style>
  <w:style w:type="character" w:customStyle="1" w:styleId="QuoteChar">
    <w:name w:val="Quote Char"/>
    <w:basedOn w:val="DefaultParagraphFont"/>
    <w:link w:val="Quote"/>
    <w:uiPriority w:val="29"/>
    <w:rsid w:val="009F0389"/>
    <w:rPr>
      <w:i/>
      <w:iCs/>
      <w:color w:val="404040" w:themeColor="text1" w:themeTint="BF"/>
    </w:rPr>
  </w:style>
  <w:style w:type="paragraph" w:styleId="ListParagraph">
    <w:name w:val="List Paragraph"/>
    <w:basedOn w:val="Normal"/>
    <w:uiPriority w:val="34"/>
    <w:qFormat/>
    <w:rsid w:val="009F0389"/>
    <w:pPr>
      <w:ind w:left="720"/>
      <w:contextualSpacing/>
    </w:pPr>
  </w:style>
  <w:style w:type="character" w:styleId="IntenseEmphasis">
    <w:name w:val="Intense Emphasis"/>
    <w:basedOn w:val="DefaultParagraphFont"/>
    <w:uiPriority w:val="21"/>
    <w:qFormat/>
    <w:rsid w:val="009F0389"/>
    <w:rPr>
      <w:i/>
      <w:iCs/>
      <w:color w:val="0F4761" w:themeColor="accent1" w:themeShade="BF"/>
    </w:rPr>
  </w:style>
  <w:style w:type="paragraph" w:styleId="IntenseQuote">
    <w:name w:val="Intense Quote"/>
    <w:basedOn w:val="Normal"/>
    <w:next w:val="Normal"/>
    <w:link w:val="IntenseQuoteChar"/>
    <w:uiPriority w:val="30"/>
    <w:qFormat/>
    <w:rsid w:val="009F0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389"/>
    <w:rPr>
      <w:i/>
      <w:iCs/>
      <w:color w:val="0F4761" w:themeColor="accent1" w:themeShade="BF"/>
    </w:rPr>
  </w:style>
  <w:style w:type="character" w:styleId="IntenseReference">
    <w:name w:val="Intense Reference"/>
    <w:basedOn w:val="DefaultParagraphFont"/>
    <w:uiPriority w:val="32"/>
    <w:qFormat/>
    <w:rsid w:val="009F03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74901">
      <w:bodyDiv w:val="1"/>
      <w:marLeft w:val="0"/>
      <w:marRight w:val="0"/>
      <w:marTop w:val="0"/>
      <w:marBottom w:val="0"/>
      <w:divBdr>
        <w:top w:val="none" w:sz="0" w:space="0" w:color="auto"/>
        <w:left w:val="none" w:sz="0" w:space="0" w:color="auto"/>
        <w:bottom w:val="none" w:sz="0" w:space="0" w:color="auto"/>
        <w:right w:val="none" w:sz="0" w:space="0" w:color="auto"/>
      </w:divBdr>
    </w:div>
    <w:div w:id="500508213">
      <w:bodyDiv w:val="1"/>
      <w:marLeft w:val="0"/>
      <w:marRight w:val="0"/>
      <w:marTop w:val="0"/>
      <w:marBottom w:val="0"/>
      <w:divBdr>
        <w:top w:val="none" w:sz="0" w:space="0" w:color="auto"/>
        <w:left w:val="none" w:sz="0" w:space="0" w:color="auto"/>
        <w:bottom w:val="none" w:sz="0" w:space="0" w:color="auto"/>
        <w:right w:val="none" w:sz="0" w:space="0" w:color="auto"/>
      </w:divBdr>
    </w:div>
    <w:div w:id="617759052">
      <w:bodyDiv w:val="1"/>
      <w:marLeft w:val="0"/>
      <w:marRight w:val="0"/>
      <w:marTop w:val="0"/>
      <w:marBottom w:val="0"/>
      <w:divBdr>
        <w:top w:val="none" w:sz="0" w:space="0" w:color="auto"/>
        <w:left w:val="none" w:sz="0" w:space="0" w:color="auto"/>
        <w:bottom w:val="none" w:sz="0" w:space="0" w:color="auto"/>
        <w:right w:val="none" w:sz="0" w:space="0" w:color="auto"/>
      </w:divBdr>
    </w:div>
    <w:div w:id="779224599">
      <w:bodyDiv w:val="1"/>
      <w:marLeft w:val="0"/>
      <w:marRight w:val="0"/>
      <w:marTop w:val="0"/>
      <w:marBottom w:val="0"/>
      <w:divBdr>
        <w:top w:val="none" w:sz="0" w:space="0" w:color="auto"/>
        <w:left w:val="none" w:sz="0" w:space="0" w:color="auto"/>
        <w:bottom w:val="none" w:sz="0" w:space="0" w:color="auto"/>
        <w:right w:val="none" w:sz="0" w:space="0" w:color="auto"/>
      </w:divBdr>
    </w:div>
    <w:div w:id="923951872">
      <w:bodyDiv w:val="1"/>
      <w:marLeft w:val="0"/>
      <w:marRight w:val="0"/>
      <w:marTop w:val="0"/>
      <w:marBottom w:val="0"/>
      <w:divBdr>
        <w:top w:val="none" w:sz="0" w:space="0" w:color="auto"/>
        <w:left w:val="none" w:sz="0" w:space="0" w:color="auto"/>
        <w:bottom w:val="none" w:sz="0" w:space="0" w:color="auto"/>
        <w:right w:val="none" w:sz="0" w:space="0" w:color="auto"/>
      </w:divBdr>
    </w:div>
    <w:div w:id="1059934153">
      <w:bodyDiv w:val="1"/>
      <w:marLeft w:val="0"/>
      <w:marRight w:val="0"/>
      <w:marTop w:val="0"/>
      <w:marBottom w:val="0"/>
      <w:divBdr>
        <w:top w:val="none" w:sz="0" w:space="0" w:color="auto"/>
        <w:left w:val="none" w:sz="0" w:space="0" w:color="auto"/>
        <w:bottom w:val="none" w:sz="0" w:space="0" w:color="auto"/>
        <w:right w:val="none" w:sz="0" w:space="0" w:color="auto"/>
      </w:divBdr>
    </w:div>
    <w:div w:id="1562906606">
      <w:bodyDiv w:val="1"/>
      <w:marLeft w:val="0"/>
      <w:marRight w:val="0"/>
      <w:marTop w:val="0"/>
      <w:marBottom w:val="0"/>
      <w:divBdr>
        <w:top w:val="none" w:sz="0" w:space="0" w:color="auto"/>
        <w:left w:val="none" w:sz="0" w:space="0" w:color="auto"/>
        <w:bottom w:val="none" w:sz="0" w:space="0" w:color="auto"/>
        <w:right w:val="none" w:sz="0" w:space="0" w:color="auto"/>
      </w:divBdr>
    </w:div>
    <w:div w:id="208248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1</cp:revision>
  <dcterms:created xsi:type="dcterms:W3CDTF">2025-01-13T16:57:00Z</dcterms:created>
  <dcterms:modified xsi:type="dcterms:W3CDTF">2025-01-13T17:21:00Z</dcterms:modified>
</cp:coreProperties>
</file>