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6FA8A" w14:textId="2DB7B6D6" w:rsidR="00524569" w:rsidRDefault="00810764" w:rsidP="00810764">
      <w:pPr>
        <w:pStyle w:val="Title"/>
      </w:pPr>
      <w:r w:rsidRPr="00810764">
        <w:t>Coursework 1: Set Exercises - PCAP Analysis</w:t>
      </w:r>
    </w:p>
    <w:p w14:paraId="13A97A73" w14:textId="77777777" w:rsidR="00810764" w:rsidRDefault="00810764" w:rsidP="00810764"/>
    <w:p w14:paraId="22D606DC" w14:textId="72B0F736" w:rsidR="00575E19" w:rsidRDefault="00810764" w:rsidP="00810764">
      <w:proofErr w:type="spellStart"/>
      <w:r>
        <w:t>Github</w:t>
      </w:r>
      <w:proofErr w:type="spellEnd"/>
      <w:r>
        <w:t xml:space="preserve"> Link:</w:t>
      </w:r>
      <w:r w:rsidR="00575E19">
        <w:t xml:space="preserve"> </w:t>
      </w:r>
      <w:hyperlink r:id="rId4" w:history="1">
        <w:r w:rsidR="00575E19" w:rsidRPr="00D11BA1">
          <w:rPr>
            <w:rStyle w:val="Hyperlink"/>
          </w:rPr>
          <w:t>https://github.com/Mattrfish/COMP3010-SecOps-and-Incident-Management.git</w:t>
        </w:r>
      </w:hyperlink>
    </w:p>
    <w:p w14:paraId="1DB9FD03" w14:textId="2EB6DBA8" w:rsidR="00810764" w:rsidRDefault="00810764" w:rsidP="00810764">
      <w:proofErr w:type="spellStart"/>
      <w:r>
        <w:t>Youtube</w:t>
      </w:r>
      <w:proofErr w:type="spellEnd"/>
      <w:r>
        <w:t xml:space="preserve"> Walkthrough Link: </w:t>
      </w:r>
    </w:p>
    <w:p w14:paraId="7E22E26B" w14:textId="497E03C8" w:rsidR="00810764" w:rsidRDefault="00810764" w:rsidP="00810764">
      <w:pPr>
        <w:pStyle w:val="Heading1"/>
      </w:pPr>
      <w:r>
        <w:t>Introduction</w:t>
      </w:r>
    </w:p>
    <w:p w14:paraId="5530BADF" w14:textId="77777777" w:rsidR="00735A54" w:rsidRDefault="00735A54" w:rsidP="00735A54">
      <w:r>
        <w:t xml:space="preserve">This incident report presents a detailed analysis of a provided PCAP file to investigate a suspected network intrusion. The aim is to identify the infected system, determine how the infection occurred, describe what type of attack was involved, and highlight the key indications of compromise (IOCs). </w:t>
      </w:r>
    </w:p>
    <w:p w14:paraId="497DD01B" w14:textId="77777777" w:rsidR="00735A54" w:rsidRPr="00CB0BF0" w:rsidRDefault="00735A54" w:rsidP="00735A54">
      <w:r>
        <w:t xml:space="preserve">This report is structured as follows: The methodology section outlines the tools and techniques used and how they were applied to investigate the intrusion. The results section presents the key findings from the PCAP analysis, supported by evidence and screenshots. Finally, the conclusion summarises the findings, discusses prevention strategies to mitigate similar incidents in the future, and reflects on any challenges encountered during the investigation. </w:t>
      </w:r>
    </w:p>
    <w:p w14:paraId="505763E8" w14:textId="433BD39B" w:rsidR="00810764" w:rsidRDefault="00810764" w:rsidP="00810764">
      <w:pPr>
        <w:pStyle w:val="Heading1"/>
      </w:pPr>
      <w:r>
        <w:t>Methodology</w:t>
      </w:r>
    </w:p>
    <w:p w14:paraId="2874E23A" w14:textId="77777777" w:rsidR="00CE5EA2" w:rsidRDefault="00CE5EA2" w:rsidP="00CE5EA2">
      <w:bookmarkStart w:id="0" w:name="_Hlk211693555"/>
      <w:r>
        <w:t xml:space="preserve">Wireshark was used to analyse the </w:t>
      </w:r>
      <w:proofErr w:type="spellStart"/>
      <w:r>
        <w:t>pcap</w:t>
      </w:r>
      <w:proofErr w:type="spellEnd"/>
      <w:r>
        <w:t xml:space="preserve"> file, as it is one of the most effective open source tool for packet-level network traffic analysis.</w:t>
      </w:r>
    </w:p>
    <w:bookmarkEnd w:id="0"/>
    <w:p w14:paraId="08B05698" w14:textId="74ACC6C2" w:rsidR="00150BC1" w:rsidRDefault="00150BC1" w:rsidP="00193914">
      <w:r w:rsidRPr="00150BC1">
        <w:rPr>
          <w:noProof/>
        </w:rPr>
        <w:drawing>
          <wp:inline distT="0" distB="0" distL="0" distR="0" wp14:anchorId="235200FB" wp14:editId="7D6EAD59">
            <wp:extent cx="6339572" cy="706582"/>
            <wp:effectExtent l="0" t="0" r="4445" b="0"/>
            <wp:docPr id="199776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63306" name=""/>
                    <pic:cNvPicPr/>
                  </pic:nvPicPr>
                  <pic:blipFill>
                    <a:blip r:embed="rId5"/>
                    <a:stretch>
                      <a:fillRect/>
                    </a:stretch>
                  </pic:blipFill>
                  <pic:spPr>
                    <a:xfrm>
                      <a:off x="0" y="0"/>
                      <a:ext cx="6395568" cy="712823"/>
                    </a:xfrm>
                    <a:prstGeom prst="rect">
                      <a:avLst/>
                    </a:prstGeom>
                  </pic:spPr>
                </pic:pic>
              </a:graphicData>
            </a:graphic>
          </wp:inline>
        </w:drawing>
      </w:r>
    </w:p>
    <w:p w14:paraId="0F0E5D46" w14:textId="110DD6A8" w:rsidR="00150BC1" w:rsidRDefault="00150BC1" w:rsidP="00193914">
      <w:r w:rsidRPr="00150BC1">
        <w:rPr>
          <w:noProof/>
        </w:rPr>
        <w:drawing>
          <wp:inline distT="0" distB="0" distL="0" distR="0" wp14:anchorId="39428ADF" wp14:editId="60E6CF2F">
            <wp:extent cx="2165282" cy="1418493"/>
            <wp:effectExtent l="0" t="0" r="6985" b="0"/>
            <wp:docPr id="13424851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85185" name="Picture 1" descr="A screenshot of a computer program&#10;&#10;AI-generated content may be incorrect."/>
                    <pic:cNvPicPr/>
                  </pic:nvPicPr>
                  <pic:blipFill>
                    <a:blip r:embed="rId6"/>
                    <a:stretch>
                      <a:fillRect/>
                    </a:stretch>
                  </pic:blipFill>
                  <pic:spPr>
                    <a:xfrm>
                      <a:off x="0" y="0"/>
                      <a:ext cx="2175128" cy="1424943"/>
                    </a:xfrm>
                    <a:prstGeom prst="rect">
                      <a:avLst/>
                    </a:prstGeom>
                  </pic:spPr>
                </pic:pic>
              </a:graphicData>
            </a:graphic>
          </wp:inline>
        </w:drawing>
      </w:r>
      <w:r w:rsidRPr="00150BC1">
        <w:rPr>
          <w:noProof/>
        </w:rPr>
        <w:t xml:space="preserve"> </w:t>
      </w:r>
      <w:r w:rsidRPr="00150BC1">
        <w:rPr>
          <w:noProof/>
        </w:rPr>
        <w:drawing>
          <wp:inline distT="0" distB="0" distL="0" distR="0" wp14:anchorId="7B157D14" wp14:editId="5953D017">
            <wp:extent cx="2226463" cy="1998785"/>
            <wp:effectExtent l="0" t="0" r="2540" b="1905"/>
            <wp:docPr id="3323604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60431" name="Picture 1" descr="A screenshot of a computer&#10;&#10;AI-generated content may be incorrect."/>
                    <pic:cNvPicPr/>
                  </pic:nvPicPr>
                  <pic:blipFill>
                    <a:blip r:embed="rId7"/>
                    <a:stretch>
                      <a:fillRect/>
                    </a:stretch>
                  </pic:blipFill>
                  <pic:spPr>
                    <a:xfrm>
                      <a:off x="0" y="0"/>
                      <a:ext cx="2237772" cy="2008937"/>
                    </a:xfrm>
                    <a:prstGeom prst="rect">
                      <a:avLst/>
                    </a:prstGeom>
                  </pic:spPr>
                </pic:pic>
              </a:graphicData>
            </a:graphic>
          </wp:inline>
        </w:drawing>
      </w:r>
    </w:p>
    <w:p w14:paraId="44879ADC" w14:textId="77777777" w:rsidR="00CE5EA2" w:rsidRDefault="00CE5EA2" w:rsidP="00CE5EA2">
      <w:bookmarkStart w:id="1" w:name="_Hlk211693548"/>
      <w:r>
        <w:t xml:space="preserve">The process began by inspecting HTTP traffic using the “http” display filter, to detect the initial infection. I used “follow &gt; http stream” , to inspect communications between the victim and malicious domains, trace the infection process and examine server information, headers, and </w:t>
      </w:r>
      <w:r>
        <w:lastRenderedPageBreak/>
        <w:t>communication patters. It also enabled me to inspect transferred file types without exporting them, reducing the risk of executing malicious content.</w:t>
      </w:r>
      <w:bookmarkEnd w:id="1"/>
      <w:r>
        <w:t xml:space="preserve"> </w:t>
      </w:r>
    </w:p>
    <w:p w14:paraId="1AD08471" w14:textId="31A22A0B" w:rsidR="00251355" w:rsidRDefault="00835953" w:rsidP="00193914">
      <w:r w:rsidRPr="00BB7AA6">
        <w:rPr>
          <w:noProof/>
        </w:rPr>
        <w:drawing>
          <wp:inline distT="0" distB="0" distL="0" distR="0" wp14:anchorId="49A80E79" wp14:editId="05E15C64">
            <wp:extent cx="5731510" cy="992652"/>
            <wp:effectExtent l="0" t="0" r="2540" b="0"/>
            <wp:docPr id="672381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81059" name="Picture 1" descr="A screenshot of a computer&#10;&#10;AI-generated content may be incorrect."/>
                    <pic:cNvPicPr/>
                  </pic:nvPicPr>
                  <pic:blipFill rotWithShape="1">
                    <a:blip r:embed="rId8"/>
                    <a:srcRect t="69670"/>
                    <a:stretch>
                      <a:fillRect/>
                    </a:stretch>
                  </pic:blipFill>
                  <pic:spPr bwMode="auto">
                    <a:xfrm>
                      <a:off x="0" y="0"/>
                      <a:ext cx="5731510" cy="992652"/>
                    </a:xfrm>
                    <a:prstGeom prst="rect">
                      <a:avLst/>
                    </a:prstGeom>
                    <a:ln>
                      <a:noFill/>
                    </a:ln>
                    <a:extLst>
                      <a:ext uri="{53640926-AAD7-44D8-BBD7-CCE9431645EC}">
                        <a14:shadowObscured xmlns:a14="http://schemas.microsoft.com/office/drawing/2010/main"/>
                      </a:ext>
                    </a:extLst>
                  </pic:spPr>
                </pic:pic>
              </a:graphicData>
            </a:graphic>
          </wp:inline>
        </w:drawing>
      </w:r>
    </w:p>
    <w:p w14:paraId="2F638106" w14:textId="5E951B66" w:rsidR="00973C30" w:rsidRDefault="00251355">
      <w:r w:rsidRPr="00251355">
        <w:rPr>
          <w:noProof/>
        </w:rPr>
        <w:drawing>
          <wp:inline distT="0" distB="0" distL="0" distR="0" wp14:anchorId="1F47B48D" wp14:editId="13796D3A">
            <wp:extent cx="5731510" cy="655955"/>
            <wp:effectExtent l="0" t="0" r="2540" b="0"/>
            <wp:docPr id="54960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01279" name=""/>
                    <pic:cNvPicPr/>
                  </pic:nvPicPr>
                  <pic:blipFill>
                    <a:blip r:embed="rId9"/>
                    <a:stretch>
                      <a:fillRect/>
                    </a:stretch>
                  </pic:blipFill>
                  <pic:spPr>
                    <a:xfrm>
                      <a:off x="0" y="0"/>
                      <a:ext cx="5731510" cy="655955"/>
                    </a:xfrm>
                    <a:prstGeom prst="rect">
                      <a:avLst/>
                    </a:prstGeom>
                  </pic:spPr>
                </pic:pic>
              </a:graphicData>
            </a:graphic>
          </wp:inline>
        </w:drawing>
      </w:r>
    </w:p>
    <w:p w14:paraId="101D926D" w14:textId="17597FCD" w:rsidR="00251355" w:rsidRDefault="00973C30" w:rsidP="00193914">
      <w:r w:rsidRPr="005062BE">
        <w:rPr>
          <w:noProof/>
        </w:rPr>
        <w:drawing>
          <wp:inline distT="0" distB="0" distL="0" distR="0" wp14:anchorId="5F888CEC" wp14:editId="5165F79E">
            <wp:extent cx="5731510" cy="464185"/>
            <wp:effectExtent l="0" t="0" r="2540" b="0"/>
            <wp:docPr id="21559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78004" name=""/>
                    <pic:cNvPicPr/>
                  </pic:nvPicPr>
                  <pic:blipFill>
                    <a:blip r:embed="rId10"/>
                    <a:stretch>
                      <a:fillRect/>
                    </a:stretch>
                  </pic:blipFill>
                  <pic:spPr>
                    <a:xfrm>
                      <a:off x="0" y="0"/>
                      <a:ext cx="5731510" cy="464185"/>
                    </a:xfrm>
                    <a:prstGeom prst="rect">
                      <a:avLst/>
                    </a:prstGeom>
                  </pic:spPr>
                </pic:pic>
              </a:graphicData>
            </a:graphic>
          </wp:inline>
        </w:drawing>
      </w:r>
    </w:p>
    <w:p w14:paraId="3F72329B" w14:textId="1B0C2BB8" w:rsidR="00973C30" w:rsidRDefault="00973C30" w:rsidP="00193914">
      <w:r w:rsidRPr="007957BE">
        <w:rPr>
          <w:noProof/>
        </w:rPr>
        <w:drawing>
          <wp:inline distT="0" distB="0" distL="0" distR="0" wp14:anchorId="3CF5E94B" wp14:editId="111F180F">
            <wp:extent cx="5731510" cy="1042670"/>
            <wp:effectExtent l="0" t="0" r="2540" b="5080"/>
            <wp:docPr id="13156405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22762" name="Picture 1" descr="A screenshot of a computer&#10;&#10;AI-generated content may be incorrect."/>
                    <pic:cNvPicPr/>
                  </pic:nvPicPr>
                  <pic:blipFill>
                    <a:blip r:embed="rId11"/>
                    <a:stretch>
                      <a:fillRect/>
                    </a:stretch>
                  </pic:blipFill>
                  <pic:spPr>
                    <a:xfrm>
                      <a:off x="0" y="0"/>
                      <a:ext cx="5731510" cy="1042670"/>
                    </a:xfrm>
                    <a:prstGeom prst="rect">
                      <a:avLst/>
                    </a:prstGeom>
                  </pic:spPr>
                </pic:pic>
              </a:graphicData>
            </a:graphic>
          </wp:inline>
        </w:drawing>
      </w:r>
    </w:p>
    <w:p w14:paraId="317E86E2" w14:textId="77777777" w:rsidR="009A071A" w:rsidRDefault="009A071A" w:rsidP="009A071A">
      <w:bookmarkStart w:id="2" w:name="_Hlk211693533"/>
      <w:r>
        <w:t xml:space="preserve">The packet details pane was used throughout to extract domain names, server headers, and SSL certificates. To investigate post-infection activity, I used filters like </w:t>
      </w:r>
      <w:proofErr w:type="spellStart"/>
      <w:r>
        <w:t>frame.time</w:t>
      </w:r>
      <w:proofErr w:type="spellEnd"/>
      <w:r>
        <w:t xml:space="preserve"> and </w:t>
      </w:r>
      <w:proofErr w:type="spellStart"/>
      <w:r>
        <w:t>tls.handhsake</w:t>
      </w:r>
      <w:proofErr w:type="spellEnd"/>
      <w:r>
        <w:t xml:space="preserve"> to isolate specific time windows. The </w:t>
      </w:r>
      <w:proofErr w:type="spellStart"/>
      <w:r>
        <w:t>dns.a</w:t>
      </w:r>
      <w:proofErr w:type="spellEnd"/>
      <w:r>
        <w:t xml:space="preserve"> filter identified the domains associated with c2 servers. I used the “statistics &gt; conversations” to analyse packet counts and beaconing patterns to further understand the c2.</w:t>
      </w:r>
    </w:p>
    <w:bookmarkEnd w:id="2"/>
    <w:p w14:paraId="4937E0F8" w14:textId="77777777" w:rsidR="002A4CAA" w:rsidRDefault="00810764" w:rsidP="00810764">
      <w:pPr>
        <w:pStyle w:val="Heading1"/>
      </w:pPr>
      <w:r>
        <w:t>Results</w:t>
      </w:r>
    </w:p>
    <w:p w14:paraId="154518B0" w14:textId="0E5C86AE" w:rsidR="004C1648" w:rsidRDefault="00373876" w:rsidP="002A4CAA">
      <w:r w:rsidRPr="00373876">
        <w:rPr>
          <w:noProof/>
        </w:rPr>
        <w:drawing>
          <wp:inline distT="0" distB="0" distL="0" distR="0" wp14:anchorId="0EA78925" wp14:editId="33717BA6">
            <wp:extent cx="6196829" cy="545123"/>
            <wp:effectExtent l="0" t="0" r="0" b="7620"/>
            <wp:docPr id="35617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75897" name=""/>
                    <pic:cNvPicPr/>
                  </pic:nvPicPr>
                  <pic:blipFill>
                    <a:blip r:embed="rId12"/>
                    <a:stretch>
                      <a:fillRect/>
                    </a:stretch>
                  </pic:blipFill>
                  <pic:spPr>
                    <a:xfrm>
                      <a:off x="0" y="0"/>
                      <a:ext cx="6325502" cy="556442"/>
                    </a:xfrm>
                    <a:prstGeom prst="rect">
                      <a:avLst/>
                    </a:prstGeom>
                  </pic:spPr>
                </pic:pic>
              </a:graphicData>
            </a:graphic>
          </wp:inline>
        </w:drawing>
      </w:r>
    </w:p>
    <w:p w14:paraId="1EF66A1D" w14:textId="3F56D5F6" w:rsidR="002A4CAA" w:rsidRDefault="00AC52FC" w:rsidP="002A4CAA">
      <w:r>
        <w:rPr>
          <w:noProof/>
        </w:rPr>
        <mc:AlternateContent>
          <mc:Choice Requires="wpi">
            <w:drawing>
              <wp:anchor distT="0" distB="0" distL="114300" distR="114300" simplePos="0" relativeHeight="251695104" behindDoc="0" locked="0" layoutInCell="1" allowOverlap="1" wp14:anchorId="015B0D0C" wp14:editId="21AC4723">
                <wp:simplePos x="0" y="0"/>
                <wp:positionH relativeFrom="column">
                  <wp:posOffset>-7632</wp:posOffset>
                </wp:positionH>
                <wp:positionV relativeFrom="paragraph">
                  <wp:posOffset>153994</wp:posOffset>
                </wp:positionV>
                <wp:extent cx="848520" cy="30600"/>
                <wp:effectExtent l="38100" t="38100" r="46990" b="45720"/>
                <wp:wrapNone/>
                <wp:docPr id="489901777" name="Ink 44"/>
                <wp:cNvGraphicFramePr/>
                <a:graphic xmlns:a="http://schemas.openxmlformats.org/drawingml/2006/main">
                  <a:graphicData uri="http://schemas.microsoft.com/office/word/2010/wordprocessingInk">
                    <w14:contentPart bwMode="auto" r:id="rId13">
                      <w14:nvContentPartPr>
                        <w14:cNvContentPartPr/>
                      </w14:nvContentPartPr>
                      <w14:xfrm>
                        <a:off x="0" y="0"/>
                        <a:ext cx="848520" cy="30600"/>
                      </w14:xfrm>
                    </w14:contentPart>
                  </a:graphicData>
                </a:graphic>
              </wp:anchor>
            </w:drawing>
          </mc:Choice>
          <mc:Fallback>
            <w:pict>
              <v:shapetype w14:anchorId="25B580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1.1pt;margin-top:11.65pt;width:67.8pt;height:3.3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3aRpyAQAACAMAAA4AAABkcnMvZTJvRG9jLnhtbJxSQW7CMBC8V+of&#10;LN9LEkoRikg4FFXi0JZD+wDXsYnV2ButHRJ+302AAq2qSlys3R15PLPj+aKzFdsq9AZcxpNRzJly&#10;EgrjNhl/f3u6m3Hmg3CFqMCpjO+U54v89mbe1qkaQwlVoZARifNpW2e8DKFOo8jLUlnhR1ArR6AG&#10;tCJQi5uoQNESu62icRxPoxawqBGk8p6myz3I84FfayXDq9ZeBVZlfJqMSV44FkjFeEaTj76YxDzK&#10;5yLdoKhLIw+SxBWKrDCOBHxTLUUQrEHzi8oaieBBh5EEG4HWRqrBDzlL4h/OVu6zd5VMZIOpBBeU&#10;C2uB4bi7AbjmCVvRBtpnKCgd0QTgB0Zaz/9h7EUvQTaW9OwTQVWJQN/Bl6b2nGFqiozjqkhO+t32&#10;8eRgjSdfL5cAJRIdLP91pdNo+2WTEtZlnOLc9eeQpeoCkzScTWYPffSSoPt4Gg/wkXhPcOzONktv&#10;X2R43ve6zj5w/gUAAP//AwBQSwMEFAAGAAgAAAAhAJERXkA1AgAAOwUAABAAAABkcnMvaW5rL2lu&#10;azEueG1stFNNj9sgEL1X6n9A9JCLscHfjtbZUyNVaqWqu5Xao9dmY7Q2jjD5+vcdsEOy2mxPrWQZ&#10;ePDezDyGu/tj36E9V6MYZImZTzHish4aITcl/vm4JjlGo65kU3WD5CU+8RHfrz5+uBPype+W8Eeg&#10;IEcz67sSt1pvl0FwOBz8Q+QPahOElEbBF/ny7StezayGPwspNIQcz1A9SM2P2ogtRVPiWh+pOw/a&#10;D8NO1dxtG0TVlxNaVTVfD6qvtFNsKyl5h2TVQ96/MNKnLUwExNlwhVEvoGAS+izO4vxzAUB1LPHV&#10;egcpjpBJj4Pbmr//g+b6raZJKwqzNMNoTqnhe5NTYD1fvl/7dzVsudKCX2yeTJk3Tqie1tafySjF&#10;x6HbmbvBaF91O7CMUQptMcdmwQ1D3uqBN/9UD3x5V+86udfWzOVd+zCb5lrqfLVa9Bwavd+6HtMj&#10;CBv4QSv7HEIaJoRRwvJHlizho8yPo/zqKuYuPms+qd3YOr0ndelXu+Ncmyo7iEa3znTq0yhxrl97&#10;fovbcrFp9V/Jc+GW7Xrnxku07YTmSn7w5xJ/so8RWeYE2FIYiikK4yRLvEWeLki4oB4uIhxj6hHG&#10;CpQjmMSMpGZkhMEQZsgMACYGjFKLUhTBqqCIhQYtJgojBqXEYMlMSC2dsJgYcbgK+LN8AjOKTKQ4&#10;tYw0y1EGS5JBsBDFqUcRBLCJEOZN6RgIBAoCaXlhTDLC0gI4UBhLSMLy6NUjc7ZB96z+AAAA//8D&#10;AFBLAwQUAAYACAAAACEAxVnHMtsAAAAIAQAADwAAAGRycy9kb3ducmV2LnhtbEyPMU/DMBSEdyT+&#10;g/WQ2Fq7MSAU4lQVoh3YMFXn19gkEfGzFbtJ+Pe4E4ynO919V20XN7DJjrH3pGCzFsAsNd701Co4&#10;fu5Xz8BiQjI4eLIKfmyEbX17U2Fp/EwfdtKpZbmEYokKupRCyXlsOuswrn2wlL0vPzpMWY4tNyPO&#10;udwNvBDiiTvsKS90GOxrZ5tvfXEKdse3MD0eKMwHxPdlo/XptNdK3d8tuxdgyS7pLwxX/IwOdWY6&#10;+wuZyAYFq6LISQWFlMCuvpQPwM4KpBDA64r/P1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h3aRpyAQAACAMAAA4AAAAAAAAAAAAAAAAAPAIAAGRycy9l&#10;Mm9Eb2MueG1sUEsBAi0AFAAGAAgAAAAhAJERXkA1AgAAOwUAABAAAAAAAAAAAAAAAAAA2gMAAGRy&#10;cy9pbmsvaW5rMS54bWxQSwECLQAUAAYACAAAACEAxVnHMtsAAAAIAQAADwAAAAAAAAAAAAAAAAA9&#10;BgAAZHJzL2Rvd25yZXYueG1sUEsBAi0AFAAGAAgAAAAhAHkYvJ2/AAAAIQEAABkAAAAAAAAAAAAA&#10;AAAARQcAAGRycy9fcmVscy9lMm9Eb2MueG1sLnJlbHNQSwUGAAAAAAYABgB4AQAAOwgAAAAA&#10;">
                <v:imagedata r:id="rId14" o:title=""/>
              </v:shape>
            </w:pict>
          </mc:Fallback>
        </mc:AlternateContent>
      </w:r>
      <w:r>
        <w:rPr>
          <w:noProof/>
        </w:rPr>
        <mc:AlternateContent>
          <mc:Choice Requires="wpi">
            <w:drawing>
              <wp:anchor distT="0" distB="0" distL="114300" distR="114300" simplePos="0" relativeHeight="251694080" behindDoc="0" locked="0" layoutInCell="1" allowOverlap="1" wp14:anchorId="69858A74" wp14:editId="6F5C333C">
                <wp:simplePos x="0" y="0"/>
                <wp:positionH relativeFrom="column">
                  <wp:posOffset>929088</wp:posOffset>
                </wp:positionH>
                <wp:positionV relativeFrom="paragraph">
                  <wp:posOffset>72274</wp:posOffset>
                </wp:positionV>
                <wp:extent cx="569880" cy="61200"/>
                <wp:effectExtent l="38100" t="38100" r="40005" b="34290"/>
                <wp:wrapNone/>
                <wp:docPr id="631072317" name="Ink 43"/>
                <wp:cNvGraphicFramePr/>
                <a:graphic xmlns:a="http://schemas.openxmlformats.org/drawingml/2006/main">
                  <a:graphicData uri="http://schemas.microsoft.com/office/word/2010/wordprocessingInk">
                    <w14:contentPart bwMode="auto" r:id="rId15">
                      <w14:nvContentPartPr>
                        <w14:cNvContentPartPr/>
                      </w14:nvContentPartPr>
                      <w14:xfrm>
                        <a:off x="0" y="0"/>
                        <a:ext cx="569880" cy="61200"/>
                      </w14:xfrm>
                    </w14:contentPart>
                  </a:graphicData>
                </a:graphic>
              </wp:anchor>
            </w:drawing>
          </mc:Choice>
          <mc:Fallback>
            <w:pict>
              <v:shape w14:anchorId="02C9DAFA" id="Ink 43" o:spid="_x0000_s1026" type="#_x0000_t75" style="position:absolute;margin-left:72.65pt;margin-top:5.2pt;width:45.85pt;height:5.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f1f1zAQAACAMAAA4AAABkcnMvZTJvRG9jLnhtbJxSQW7CMBC8V+of&#10;LN9LEgqIRgQORZU4tOXQPsB1bGI19kZrh4TfdxOgQKuqEhdr1yOPZ3Z2tmhtybYKvQGX8WQQc6ac&#10;hNy4Tcbf357uppz5IFwuSnAq4zvl+WJ+ezNrqlQNoYAyV8iIxPm0qTJehFClUeRloazwA6iUI1AD&#10;WhGoxU2Uo2iI3ZbRMI4nUQOYVwhSeU+3yz3I5z2/1kqGV629CqzM+CQZkrxwLJCKUTzm7IOK+0nM&#10;o/lMpBsUVWHkQZK4QpEVxpGAb6qlCILVaH5RWSMRPOgwkGAj0NpI1fshZ0n8w9nKfXaukpGsMZXg&#10;gnJhLTAcZ9cD13xhS5pA8ww5pSPqAPzASOP5P4y96CXI2pKefSKoShFoHXxhKs8ZpibPOK7y5KTf&#10;bR9PDtZ48vVyCVAi0cHyX09ajbYbNilhbcYp4F139lmqNjBJl+PJw3RKiCSoW4IePhLvCY7d2WTp&#10;74sMz/tO19kCz78AAAD//wMAUEsDBBQABgAIAAAAIQDasZNoSwIAAJ0FAAAQAAAAZHJzL2luay9p&#10;bmsxLnhtbLRTS4+bMBC+V+p/sNxDLjHYgMNDS/bUSJVaqepupfbIgjegBRMZ5/XvO7YJSZRsT+0F&#10;xvP4/M3nmYfHQ9einVBD08scM49iJGTZV41c5/jn84okGA26kFXR9lLk+CgG/Lj8+OGhkW9dm8EX&#10;AYIcjNW1Oa613mS+v9/vvX3o9WrtB5SG/hf59u0rXo5VlXhtZKPhyuHkKnupxUEbsKypclzqA53y&#10;Afup36pSTGHjUeU5Q6uiFKtedYWeEOtCStEiWXTA+xdG+rgBo4F71kJh1DXQMAk8FsVR8jkFR3HI&#10;8cV5CxQHYNJh/z7m7/+AubrFNLTCIF7EGI2UKrEznHyrefZ+799VvxFKN+IssxNlDBxR6c5WHyeU&#10;EkPfbs3bYLQr2i1IxiiFsRjvZv4dQW7xQJt/ige6vIt3Se5amrG9Sx1G0aaROj2tbjoBg95tphnT&#10;AwAb95NWdh0CGnDCKGHJM+MZizIee/AwF08xTvEJ80Vth3rCe1HnebWRSTXX2b6pdD2JTj0a8kn1&#10;S83v1daiWdf6r8Vj47Z6mp07m2jHCY2d/BCvOf5klxHZSuewrVC0CFEQ8ZjPZxGbETajc8xgpTCd&#10;RyFJEJ2TkKEA/mlCAmrOLOQoWIDFkDsjMOBgvsT9riKQy23oKmXMDGPEDBYJU8JMmiulxFzJIInO&#10;nc1TFJm8YMSOImLOUeLuhfLYhIGxKbml5Fzua4osJQ6zYMbB8IaQuZAwqLYYlsLJNkQCxyRFMD6w&#10;y8AlRQHhPKJXazw9DMzn8g8AAAD//wMAUEsDBBQABgAIAAAAIQDPUu+U3AAAAAkBAAAPAAAAZHJz&#10;L2Rvd25yZXYueG1sTI/NTsMwEITvSLyDtUhcEHXqlh+FOBVCgltV0fIA23hJIuJ1ZLtNeHuWE9xm&#10;tJ9mZ6rN7Ad1ppj6wBaWiwIUcRNcz62Fj8Pr7SOolJEdDoHJwjcl2NSXFxWWLkz8Tud9bpWEcCrR&#10;QpfzWGqdmo48pkUYieX2GaLHLDa22kWcJNwP2hTFvfbYs3zocKSXjpqv/clbiCbON2/bbYN+Zw6t&#10;n/TSjTtrr6/m5ydQmeb8B8NvfakOtXQ6hhO7pAbx67uVoCKKNSgBzOpBxh1FmAJ0Xen/C+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vf1f1zAQAACAMA&#10;AA4AAAAAAAAAAAAAAAAAPAIAAGRycy9lMm9Eb2MueG1sUEsBAi0AFAAGAAgAAAAhANqxk2hLAgAA&#10;nQUAABAAAAAAAAAAAAAAAAAA2wMAAGRycy9pbmsvaW5rMS54bWxQSwECLQAUAAYACAAAACEAz1Lv&#10;lNwAAAAJAQAADwAAAAAAAAAAAAAAAABUBgAAZHJzL2Rvd25yZXYueG1sUEsBAi0AFAAGAAgAAAAh&#10;AHkYvJ2/AAAAIQEAABkAAAAAAAAAAAAAAAAAXQcAAGRycy9fcmVscy9lMm9Eb2MueG1sLnJlbHNQ&#10;SwUGAAAAAAYABgB4AQAAUwgAAAAA&#10;">
                <v:imagedata r:id="rId16" o:title=""/>
              </v:shape>
            </w:pict>
          </mc:Fallback>
        </mc:AlternateContent>
      </w:r>
      <w:r>
        <w:rPr>
          <w:noProof/>
        </w:rPr>
        <mc:AlternateContent>
          <mc:Choice Requires="wpi">
            <w:drawing>
              <wp:anchor distT="0" distB="0" distL="114300" distR="114300" simplePos="0" relativeHeight="251693056" behindDoc="0" locked="0" layoutInCell="1" allowOverlap="1" wp14:anchorId="39070F88" wp14:editId="0EF65D49">
                <wp:simplePos x="0" y="0"/>
                <wp:positionH relativeFrom="column">
                  <wp:posOffset>15048</wp:posOffset>
                </wp:positionH>
                <wp:positionV relativeFrom="paragraph">
                  <wp:posOffset>1184674</wp:posOffset>
                </wp:positionV>
                <wp:extent cx="870480" cy="24480"/>
                <wp:effectExtent l="38100" t="38100" r="44450" b="52070"/>
                <wp:wrapNone/>
                <wp:docPr id="1736878710" name="Ink 42"/>
                <wp:cNvGraphicFramePr/>
                <a:graphic xmlns:a="http://schemas.openxmlformats.org/drawingml/2006/main">
                  <a:graphicData uri="http://schemas.microsoft.com/office/word/2010/wordprocessingInk">
                    <w14:contentPart bwMode="auto" r:id="rId17">
                      <w14:nvContentPartPr>
                        <w14:cNvContentPartPr/>
                      </w14:nvContentPartPr>
                      <w14:xfrm>
                        <a:off x="0" y="0"/>
                        <a:ext cx="870480" cy="24480"/>
                      </w14:xfrm>
                    </w14:contentPart>
                  </a:graphicData>
                </a:graphic>
              </wp:anchor>
            </w:drawing>
          </mc:Choice>
          <mc:Fallback>
            <w:pict>
              <v:shape w14:anchorId="0266F5EB" id="Ink 42" o:spid="_x0000_s1026" type="#_x0000_t75" style="position:absolute;margin-left:.7pt;margin-top:92.8pt;width:69.55pt;height:2.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o6X5yAQAACAMAAA4AAABkcnMvZTJvRG9jLnhtbJxSy07DMBC8I/EP&#10;lu80D4VSRU17oELqAegBPsA4dmMRe6O106R/z6YP2oIQUi/WekeendnxdN7bmm0UegOu4Mko5kw5&#10;CaVx64K/vz3dTTjzQbhS1OBUwbfK8/ns9mbaNblKoYK6VMiIxPm8awpehdDkUeRlpazwI2iUI1AD&#10;WhHoiuuoRNERu62jNI7HUQdYNghSeU/dxR7ksx2/1kqGV629Cqwu+DhJSV44FkjF+J46H1RkDzGP&#10;ZlORr1E0lZEHSeIKRVYYRwK+qRYiCNai+UVljUTwoMNIgo1AayPVzg85S+Ifzpbuc3CVZLLFXIIL&#10;yoWVwHDc3Q64ZoStaQPdM5SUjmgD8AMjref/MPaiFyBbS3r2iaCqRaDv4CvTeM4wN2XBcVkmJ/1u&#10;83hysMKTr5dLgBKJDpb/etJrtMOySQnrC05xbodzl6XqA5PUnDzE2YQQSVCaDeUZ8Z7gOOZsszT7&#10;IsPz+6Dr7APPvgAAAP//AwBQSwMEFAAGAAgAAAAhAOIBGk1YAgAAnAUAABAAAABkcnMvaW5rL2lu&#10;azEueG1stFRNj9sgEL1X6n9A9JBLiAFDsK119tRIlVqp6m6l9uh12MRaG0eYfP37DthxstpsT60i&#10;ZWCY92bmMfju/tjUaK9tV7Umx2xGMdKmbFeVWef45+OSJBh1rjCrom6NzvFJd/h+8fHDXWVemjqD&#10;fwQMpvOrps7xxrltFkWHw2F2iGetXUec0jj6Yl6+fcWLAbXSz5WpHKTszq6yNU4fnSfLqlWOS3ek&#10;YzxwP7Q7W+rx2HtseYlwtij1srVN4UbGTWGMrpEpGqj7F0butIVFBXnW2mLUVNAw4TMmlEg+p+Ao&#10;jjm+2u+gxA4qaXB0m/P3f+BcvuX0ZcVczRVGQ0krvfc1RUHz7P3ev9t2q62r9EXmXpTh4ITKfh/0&#10;6YWyumvrnb8bjPZFvQPJGKUwFkNuFt0Q5C0faPNP+UCXd/mui3stzdDetQ6DaONIna/WVY2GQW+2&#10;44y5Doi9+8HZ8Bw45ZIwSljyyGTGRCbULE7k1VUMU3zmfLK7bjPyPdnLvIaTUbW+s0O1cptRdDqj&#10;sRxVv9b8Fnajq/XG/RU8NB7Q4+zceIlhnNDQyQ/9nONP4TGigOwdoRUumEKcIS6kktMJ4cmEsAmd&#10;YiIEhu8GnQqBBKJTIhLCwMo5SsBQBL8pQ94F/mCARsGWMyL9WQgnvQG9fSAXfeQ8SckcHIrNzwye&#10;jnBFAsM8pDzTqgDmFMU+BnBgaMBRxMc1ifv0RPRWKJIGTuJhQzUJ6xOkAa7SAR8YSeAKuYZyJUyK&#10;L1PQ0DNhMnQmFWISxYJPJRKEU5G+esXjvcB4Lv4AAAD//wMAUEsDBBQABgAIAAAAIQAy64Xm3QAA&#10;AAkBAAAPAAAAZHJzL2Rvd25yZXYueG1sTE9BTsMwELwj8QdrkbhRp1VSQohToUqIG1JbEBzdeHFC&#10;43UUO2n4PdsTnHZHMzszW25m14kJh9B6UrBcJCCQam9asgreDs93OYgQNRndeUIFPxhgU11flbow&#10;/kw7nPbRCjahUGgFTYx9IWWoG3Q6LHyPxNyXH5yODAcrzaDPbO46uUqStXS6JU5odI/bBuvTfnRc&#10;495+79J82L6f8PXj5XM1TtGOSt3ezE+PICLO8U8Ml/p8AxV3OvqRTBAd45SFPPJsDeLCp0kG4sjL&#10;wzIDWZXy/wfV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YaOl+cgEAAAgDAAAOAAAAAAAAAAAAAAAAADwCAABkcnMvZTJvRG9jLnhtbFBLAQItABQABgAI&#10;AAAAIQDiARpNWAIAAJwFAAAQAAAAAAAAAAAAAAAAANoDAABkcnMvaW5rL2luazEueG1sUEsBAi0A&#10;FAAGAAgAAAAhADLrhebdAAAACQEAAA8AAAAAAAAAAAAAAAAAYAYAAGRycy9kb3ducmV2LnhtbFBL&#10;AQItABQABgAIAAAAIQB5GLydvwAAACEBAAAZAAAAAAAAAAAAAAAAAGoHAABkcnMvX3JlbHMvZTJv&#10;RG9jLnhtbC5yZWxzUEsFBgAAAAAGAAYAeAEAAGAIAAAAAA==&#10;">
                <v:imagedata r:id="rId18" o:title=""/>
              </v:shape>
            </w:pict>
          </mc:Fallback>
        </mc:AlternateContent>
      </w:r>
      <w:r>
        <w:rPr>
          <w:noProof/>
        </w:rPr>
        <mc:AlternateContent>
          <mc:Choice Requires="wpi">
            <w:drawing>
              <wp:anchor distT="0" distB="0" distL="114300" distR="114300" simplePos="0" relativeHeight="251692032" behindDoc="0" locked="0" layoutInCell="1" allowOverlap="1" wp14:anchorId="67D9F241" wp14:editId="4A684754">
                <wp:simplePos x="0" y="0"/>
                <wp:positionH relativeFrom="column">
                  <wp:posOffset>36288</wp:posOffset>
                </wp:positionH>
                <wp:positionV relativeFrom="paragraph">
                  <wp:posOffset>2062354</wp:posOffset>
                </wp:positionV>
                <wp:extent cx="621360" cy="7920"/>
                <wp:effectExtent l="38100" t="38100" r="45720" b="49530"/>
                <wp:wrapNone/>
                <wp:docPr id="1207489702" name="Ink 40"/>
                <wp:cNvGraphicFramePr/>
                <a:graphic xmlns:a="http://schemas.openxmlformats.org/drawingml/2006/main">
                  <a:graphicData uri="http://schemas.microsoft.com/office/word/2010/wordprocessingInk">
                    <w14:contentPart bwMode="auto" r:id="rId19">
                      <w14:nvContentPartPr>
                        <w14:cNvContentPartPr/>
                      </w14:nvContentPartPr>
                      <w14:xfrm>
                        <a:off x="0" y="0"/>
                        <a:ext cx="621360" cy="7920"/>
                      </w14:xfrm>
                    </w14:contentPart>
                  </a:graphicData>
                </a:graphic>
              </wp:anchor>
            </w:drawing>
          </mc:Choice>
          <mc:Fallback>
            <w:pict>
              <v:shape w14:anchorId="0B184842" id="Ink 40" o:spid="_x0000_s1026" type="#_x0000_t75" style="position:absolute;margin-left:2.35pt;margin-top:161.9pt;width:49.95pt;height:1.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zJolxAQAABwMAAA4AAABkcnMvZTJvRG9jLnhtbJxSy07DMBC8I/EP&#10;lu80TSgBoiY9UCH1wOMAH2Acu7GIvdHabdK/Z9O0tAUhpF6s3R15PLPj6ayzNVsr9AZczuPRmDPl&#10;JJTGLXP+/vZ4dceZD8KVogancr5Rns+Ky4tp22QqgQrqUiEjEueztsl5FUKTRZGXlbLCj6BRjkAN&#10;aEWgFpdRiaIldltHyXicRi1g2SBI5T1N5wPIiy2/1kqGF629CqzOeRonJC/sC6RickOTj74gKCqm&#10;IluiaCojd5LEGYqsMI4EfFPNRRBsheYXlTUSwYMOIwk2Aq2NVFs/5Cwe/3C2cJ+9q3giV5hJcEG5&#10;8Cow7He3Bc55wta0gfYJSkpHrALwHSOt5/8wBtFzkCtLeoZEUNUi0HfwlWk8Z5iZMue4KOODfrd+&#10;ODh4xYOv51OAEol2lv+60mm0/bJJCetyTnFu+nObpeoCkzRMk/g6JUQSdHs/JL3nHe7vu6PF0tMn&#10;ER73vayj/1t8AQAA//8DAFBLAwQUAAYACAAAACEAjBGJRuYBAACVBAAAEAAAAGRycy9pbmsvaW5r&#10;MS54bWy0k8tu2zAQRfcF+g8Eu/BGD46ejhA5qxoo0AJFkwLNUpEYi4hEGRRl2X/f0cO0gjhdpRuB&#10;GnIuZ85c3t4d64ocuGpFI1MKDqOEy7wphNyl9PfD1l5T0upMFlnVSJ7SE2/p3ebzp1shX+oqwS9B&#10;BdkOq7pKaan1PnHdvu+d3ncatXM9xnz3m3z58Z1u5qyCPwspNF7ZnkN5IzU/6kEsEUVKc31k5jxq&#10;3zedyrnZHiIqv5zQKsv5tlF1po1imUnJKyKzGuv+Q4k+7XEh8J4dV5TUAhu2PQeCOFh/vcFAdkzp&#10;4r/DEluspKbudc3H/6C5fas5lOV7cRRTMpdU8MNQkzsyT97v/adq9lxpwS+YJyjzxonk0//IZwKl&#10;eNtU3TAbSg5Z1SEyYAxtMd8N7hUgb/WQzYfqIZd39ZbFvUYzt7fkMEMzljqPVouao9HrvfGYblF4&#10;CN9rNT4Hj3mhDcyG9QOECQSJ7zlRFC1GMbv4rPmkurY0ek/q4tdxx1CbOutFoUsDnTnMDw31JfNr&#10;uSUXu1L/M3lufMw23rnyEkc7kbmTX/w5pV/Gx0jGzCkwtgLE84gXhHForYJgvWIrZlHbR5/aAJRZ&#10;jABhFjCICIANfhRaSC++scEOgwhe2dcUhHPZ/AUAAP//AwBQSwMEFAAGAAgAAAAhAKvQdtvcAAAA&#10;CQEAAA8AAABkcnMvZG93bnJldi54bWxMj8FOwzAQRO9I/IO1SNyoTVMSmsapEBIHjgQuvbnxNgnY&#10;69R22/TvcU5w3JnR7JtqO1nDzujD4EjC40IAQ2qdHqiT8PX59vAMLERFWhlHKOGKAbb17U2lSu0u&#10;9IHnJnYslVAolYQ+xrHkPLQ9WhUWbkRK3sF5q2I6fce1V5dUbg1fCpFzqwZKH3o14muP7U9zshKe&#10;ssJfj7TOzXjU6+9d8z5lZifl/d30sgEWcYp/YZjxEzrUiWnvTqQDMxJWRQpKyJZZWjD7YpUD289K&#10;IYDXFf+/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jMmiXEBAAAHAwAADgAAAAAAAAAAAAAAAAA8AgAAZHJzL2Uyb0RvYy54bWxQSwECLQAUAAYACAAA&#10;ACEAjBGJRuYBAACVBAAAEAAAAAAAAAAAAAAAAADZAwAAZHJzL2luay9pbmsxLnhtbFBLAQItABQA&#10;BgAIAAAAIQCr0Hbb3AAAAAkBAAAPAAAAAAAAAAAAAAAAAO0FAABkcnMvZG93bnJldi54bWxQSwEC&#10;LQAUAAYACAAAACEAeRi8nb8AAAAhAQAAGQAAAAAAAAAAAAAAAAD2BgAAZHJzL19yZWxzL2Uyb0Rv&#10;Yy54bWwucmVsc1BLBQYAAAAABgAGAHgBAADsBwAAAAA=&#10;">
                <v:imagedata r:id="rId20" o:title=""/>
              </v:shape>
            </w:pict>
          </mc:Fallback>
        </mc:AlternateContent>
      </w:r>
      <w:r>
        <w:rPr>
          <w:noProof/>
        </w:rPr>
        <mc:AlternateContent>
          <mc:Choice Requires="wpi">
            <w:drawing>
              <wp:anchor distT="0" distB="0" distL="114300" distR="114300" simplePos="0" relativeHeight="251691008" behindDoc="0" locked="0" layoutInCell="1" allowOverlap="1" wp14:anchorId="599E27F5" wp14:editId="71BA2883">
                <wp:simplePos x="0" y="0"/>
                <wp:positionH relativeFrom="column">
                  <wp:posOffset>1059408</wp:posOffset>
                </wp:positionH>
                <wp:positionV relativeFrom="paragraph">
                  <wp:posOffset>2399314</wp:posOffset>
                </wp:positionV>
                <wp:extent cx="893160" cy="227520"/>
                <wp:effectExtent l="38100" t="38100" r="21590" b="39370"/>
                <wp:wrapNone/>
                <wp:docPr id="873871967" name="Ink 39"/>
                <wp:cNvGraphicFramePr/>
                <a:graphic xmlns:a="http://schemas.openxmlformats.org/drawingml/2006/main">
                  <a:graphicData uri="http://schemas.microsoft.com/office/word/2010/wordprocessingInk">
                    <w14:contentPart bwMode="auto" r:id="rId21">
                      <w14:nvContentPartPr>
                        <w14:cNvContentPartPr/>
                      </w14:nvContentPartPr>
                      <w14:xfrm>
                        <a:off x="0" y="0"/>
                        <a:ext cx="893160" cy="227520"/>
                      </w14:xfrm>
                    </w14:contentPart>
                  </a:graphicData>
                </a:graphic>
              </wp:anchor>
            </w:drawing>
          </mc:Choice>
          <mc:Fallback>
            <w:pict>
              <v:shape w14:anchorId="6C3ABAAB" id="Ink 39" o:spid="_x0000_s1026" type="#_x0000_t75" style="position:absolute;margin-left:82.9pt;margin-top:188.4pt;width:71.35pt;height:18.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Hzfx1AQAACQMAAA4AAABkcnMvZTJvRG9jLnhtbJxSy27CMBC8V+o/&#10;WL6XPKBAIwKHokoc2nJoP8B1bGI19kZrQ+DvuyFQoFVViUu03lFmZ3Z2Mtvaim0UegMu50kv5kw5&#10;CYVxq5y/vz3djTnzQbhCVOBUznfK89n09mbS1JlKoYSqUMiIxPmsqXNehlBnUeRlqazwPaiVI1AD&#10;WhHoiauoQNEQu62iNI6HUQNY1AhSeU/deQfy6Z5fayXDq9ZeBVblfJikJC8cC6RiMKLOBxX9JObR&#10;dCKyFYq6NPIgSVyhyArjSMA31VwEwdZoflFZIxE86NCTYCPQ2ki190POkviHs4X7bF0lA7nGTIIL&#10;yoWlwHDc3R64ZoStaAPNMxSUjlgH4AdGWs//YXSi5yDXlvR0iaCqRKBz8KWpPWeYmSLnuCiSk363&#10;eTw5WOLJ18slQIlEB8t//bLVaNtlkxK2zTnFuWu/+yzVNjBJzfFDPxkSIglK09E9ncEZc8dwnHO2&#10;Whp+EeL5uxV2dsHTLwAAAP//AwBQSwMEFAAGAAgAAAAhAN+mzqd6AwAANwkAABAAAABkcnMvaW5r&#10;L2luazEueG1stFVLb9NAEL4j8R9Wy6GXbLIvPxKRcqISEkiIFgmOIVkai9iubKdp/z3zWDsOSTmB&#10;qu5jHt/MfDPrvH33VO7EY2jaoq6W0ky1FKFa15uiul/Kr3c3Kpei7VbVZrWrq7CUz6GV765fv3pb&#10;VL/K3QJWAQhVi6dyt5TbrntYzGaHw2F6cNO6uZ9Zrd3sQ/Xr00d5Hb024WdRFR2EbHvRuq668NQh&#10;2KLYLOW6e9KDPWDf1vtmHQY1Spr10aJrVutwUzflqhsQt6uqCjtRrUrI+5sU3fMDHAqIcx8aKcoC&#10;ClZ2anzm8/dzEKyelnJ030OKLWRSytllzO//AfPmHBPTcjZLMyliSpvwiDnNiPPFy7V/buqH0HRF&#10;ONLMpETFs1jznfhhoprQ1rs99kaKx9VuD5QZrWEsYmwzu0DIOR5w80/xgJcX8cbJnVITyxvzEEkb&#10;RqpvbVeUAQa9fBhmrGsBGMW3XUPPwWqbKKOVye9MsjB+YfOpTbJRK+IU95g/mn27HfB+NMd5Jc3A&#10;Gld2KDbddiBdT7VLBtbHnF/y3Ybiftv91TkWTt7D7Fx4iTROIlbyJfxcyjf0GAV5soBKsWkujLA+&#10;yZLJlTLzK32lJ1IZqaWegELoiRbwN1FWixR2ZxRuhoQafHsDNosShXJDWjjShUSsZueoUAnh+mhM&#10;ZpYDn7mwI0fiM4NHCdmfS7ywCWauLCZyagu3E4l1QAbIlJ0rhwcn3B8mYwCMCOq4UvxeRBeYM1Lj&#10;qoxiOklEZ8OFWtsXjwZZBpSAuZsTNq/wfAXlZZwVOao9NwJQEc9mDOEUppsDm7jDoKfKkJ5ZNqRO&#10;Y2dSrzKycrFFGD4C+lxB5IlK5gJtcoXR+4FAO+8Jaw7xOZSHKtClLxOJcRZSgF05RzAxMG9uTiQo&#10;l9IEwFwxM7iesBhTYjLjStzYjKtTHgaLkyf5eAp7e0Tl1kU4EBwD9RqS9ZpR8yyxoYmFPh1OAR4N&#10;wBhmKxWe4pBnzIIzIgksxzQ4sSjqQ54bRw23invPyZ4Uyd3nWRhIxvrOrcaE9NH77IgReN9ITAqN&#10;xKcOEwADis3H3NESNvjnC8pONMo6RktgLnCQfQYR2ZUV0G+8ZhmplYcmIpbLDc2I9/BSQaDjykqj&#10;cOqdIR9N3wdw63W0W/xEwTSmyQQ+a9ClxKfm5Ad2+GTCL8f1bwAAAP//AwBQSwMEFAAGAAgAAAAh&#10;AJT939rfAAAACwEAAA8AAABkcnMvZG93bnJldi54bWxMj8FOwzAQRO9I/IO1SL1Rp7RJqjROBVV7&#10;QVwoSL268ZIE4nUUO036911OcNvRjmbe5NvJtuKCvW8cKVjMIxBIpTMNVQo+Pw6PaxA+aDK6dYQK&#10;ruhhW9zf5TozbqR3vBxDJTiEfKYV1CF0mZS+rNFqP3cdEv++XG91YNlX0vR65HDbyqcoSqTVDXFD&#10;rTvc1Vj+HAfLJddXeutevmMcd+nJyqHcp4NXavYwPW9ABJzCnxl+8RkdCmY6u4GMFy3rJGb0oGCZ&#10;JnywYxmtYxBnBavFKgFZ5PL/huIG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10fN/HUBAAAJAwAADgAAAAAAAAAAAAAAAAA8AgAAZHJzL2Uyb0RvYy54bWxQ&#10;SwECLQAUAAYACAAAACEA36bOp3oDAAA3CQAAEAAAAAAAAAAAAAAAAADdAwAAZHJzL2luay9pbmsx&#10;LnhtbFBLAQItABQABgAIAAAAIQCU/d/a3wAAAAsBAAAPAAAAAAAAAAAAAAAAAIUHAABkcnMvZG93&#10;bnJldi54bWxQSwECLQAUAAYACAAAACEAeRi8nb8AAAAhAQAAGQAAAAAAAAAAAAAAAACRCAAAZHJz&#10;L19yZWxzL2Uyb0RvYy54bWwucmVsc1BLBQYAAAAABgAGAHgBAACHCQAAAAA=&#10;">
                <v:imagedata r:id="rId22" o:title=""/>
              </v:shape>
            </w:pict>
          </mc:Fallback>
        </mc:AlternateContent>
      </w:r>
      <w:r w:rsidR="002A4CAA" w:rsidRPr="002A4CAA">
        <w:rPr>
          <w:noProof/>
        </w:rPr>
        <w:drawing>
          <wp:inline distT="0" distB="0" distL="0" distR="0" wp14:anchorId="34E449A6" wp14:editId="118FDD9F">
            <wp:extent cx="3871542" cy="2553004"/>
            <wp:effectExtent l="0" t="0" r="0" b="0"/>
            <wp:docPr id="18806342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34202" name="Picture 1" descr="A screenshot of a computer program&#10;&#10;AI-generated content may be incorrect."/>
                    <pic:cNvPicPr/>
                  </pic:nvPicPr>
                  <pic:blipFill>
                    <a:blip r:embed="rId23"/>
                    <a:stretch>
                      <a:fillRect/>
                    </a:stretch>
                  </pic:blipFill>
                  <pic:spPr>
                    <a:xfrm>
                      <a:off x="0" y="0"/>
                      <a:ext cx="3981180" cy="2625303"/>
                    </a:xfrm>
                    <a:prstGeom prst="rect">
                      <a:avLst/>
                    </a:prstGeom>
                  </pic:spPr>
                </pic:pic>
              </a:graphicData>
            </a:graphic>
          </wp:inline>
        </w:drawing>
      </w:r>
    </w:p>
    <w:p w14:paraId="0F058CFA" w14:textId="77777777" w:rsidR="00B247BE" w:rsidRDefault="00B247BE" w:rsidP="00B247BE">
      <w:r>
        <w:lastRenderedPageBreak/>
        <w:t xml:space="preserve">I started the analysis by identifying the initial HTTP connection which occurred on </w:t>
      </w:r>
      <w:r w:rsidRPr="002A4CAA">
        <w:t>2021-09-24 16:44:38</w:t>
      </w:r>
      <w:r>
        <w:t xml:space="preserve"> between the victim host (10.9.23.102) and malicious destination server (85.187.128.24). Following the stream revealed that the victim downloaded a compressed file named “documents.zip” from the domain “attirenepal.com”. Inside contained a malicious file called “</w:t>
      </w:r>
      <w:r w:rsidRPr="002A4CAA">
        <w:t>chart-1530076591.xls</w:t>
      </w:r>
      <w:r>
        <w:t>”, which appeared to be the initial stage of infection. The destination server was running “</w:t>
      </w:r>
      <w:proofErr w:type="spellStart"/>
      <w:r>
        <w:t>LiteSpeed</w:t>
      </w:r>
      <w:proofErr w:type="spellEnd"/>
      <w:r>
        <w:t xml:space="preserve">” with “PHP /7.2.34”, indicating a potentially exploitable server being used to deliver the payload. </w:t>
      </w:r>
    </w:p>
    <w:p w14:paraId="398348B3" w14:textId="6C609F5F" w:rsidR="003C6BF3" w:rsidRDefault="003C6BF3" w:rsidP="002A4CAA">
      <w:r w:rsidRPr="003C6BF3">
        <w:rPr>
          <w:noProof/>
        </w:rPr>
        <w:drawing>
          <wp:inline distT="0" distB="0" distL="0" distR="0" wp14:anchorId="1F08CA7B" wp14:editId="27CAEAD4">
            <wp:extent cx="6063695" cy="1558138"/>
            <wp:effectExtent l="0" t="0" r="0" b="4445"/>
            <wp:docPr id="1300701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1456" name="Picture 1" descr="A screenshot of a computer&#10;&#10;AI-generated content may be incorrect."/>
                    <pic:cNvPicPr/>
                  </pic:nvPicPr>
                  <pic:blipFill rotWithShape="1">
                    <a:blip r:embed="rId24"/>
                    <a:srcRect r="28106" b="50151"/>
                    <a:stretch>
                      <a:fillRect/>
                    </a:stretch>
                  </pic:blipFill>
                  <pic:spPr bwMode="auto">
                    <a:xfrm>
                      <a:off x="0" y="0"/>
                      <a:ext cx="6135958" cy="1576707"/>
                    </a:xfrm>
                    <a:prstGeom prst="rect">
                      <a:avLst/>
                    </a:prstGeom>
                    <a:ln>
                      <a:noFill/>
                    </a:ln>
                    <a:extLst>
                      <a:ext uri="{53640926-AAD7-44D8-BBD7-CCE9431645EC}">
                        <a14:shadowObscured xmlns:a14="http://schemas.microsoft.com/office/drawing/2010/main"/>
                      </a:ext>
                    </a:extLst>
                  </pic:spPr>
                </pic:pic>
              </a:graphicData>
            </a:graphic>
          </wp:inline>
        </w:drawing>
      </w:r>
    </w:p>
    <w:p w14:paraId="0DE2619B" w14:textId="0C4F3AD4" w:rsidR="00171C69" w:rsidRDefault="00F73BE5" w:rsidP="002A4CAA">
      <w:r>
        <w:rPr>
          <w:noProof/>
        </w:rPr>
        <mc:AlternateContent>
          <mc:Choice Requires="wpi">
            <w:drawing>
              <wp:anchor distT="0" distB="0" distL="114300" distR="114300" simplePos="0" relativeHeight="251698176" behindDoc="0" locked="0" layoutInCell="1" allowOverlap="1" wp14:anchorId="56A377D9" wp14:editId="23AD7D0B">
                <wp:simplePos x="0" y="0"/>
                <wp:positionH relativeFrom="column">
                  <wp:posOffset>-330835</wp:posOffset>
                </wp:positionH>
                <wp:positionV relativeFrom="paragraph">
                  <wp:posOffset>-361950</wp:posOffset>
                </wp:positionV>
                <wp:extent cx="340925" cy="1838325"/>
                <wp:effectExtent l="38100" t="38100" r="40640" b="47625"/>
                <wp:wrapNone/>
                <wp:docPr id="1900849399" name="Ink 47"/>
                <wp:cNvGraphicFramePr/>
                <a:graphic xmlns:a="http://schemas.openxmlformats.org/drawingml/2006/main">
                  <a:graphicData uri="http://schemas.microsoft.com/office/word/2010/wordprocessingInk">
                    <w14:contentPart bwMode="auto" r:id="rId25">
                      <w14:nvContentPartPr>
                        <w14:cNvContentPartPr/>
                      </w14:nvContentPartPr>
                      <w14:xfrm>
                        <a:off x="0" y="0"/>
                        <a:ext cx="340925" cy="1838325"/>
                      </w14:xfrm>
                    </w14:contentPart>
                  </a:graphicData>
                </a:graphic>
              </wp:anchor>
            </w:drawing>
          </mc:Choice>
          <mc:Fallback>
            <w:pict>
              <v:shape w14:anchorId="745D6828" id="Ink 47" o:spid="_x0000_s1026" type="#_x0000_t75" style="position:absolute;margin-left:-26.55pt;margin-top:-29pt;width:27.85pt;height:145.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SO+l0AQAACgMAAA4AAABkcnMvZTJvRG9jLnhtbJxSXU/CMBR9N/E/&#10;NH2XbYAEFzYeJCY8qDzoD6hdyxrX3uW2Y+PfexkgoDEmvCy9Pdm556OzeWcrtlHoDbiMJ4OYM+Uk&#10;FMatM/7+9nQ35cwH4QpRgVMZ3yrP5/ntzaytUzWEEqpCISMS59O2zngZQp1GkZelssIPoFaOQA1o&#10;RaAR11GBoiV2W0XDOJ5ELWBRI0jlPd0u9iDPe36tlQyvWnsVWJXxSTIkeaE/JJwhHSbTe84+DlCU&#10;z0S6RlGXRh4kiSsUWWEcCfimWoggWIPmF5U1EsGDDgMJNgKtjVS9H3KWxD+cLd3nzlUylg2mElxQ&#10;LqwEhmN2PXDNCltRAu0zFNSOaALwAyPF838Ze9ELkI0lPftGUFUi0HPwpak9xZyaIuO4LJKTfrd5&#10;PDlY4cnXyyVAjUQHy3/90mm0u7BJCesyTgVvd9++S9UFJulyNI4fhlS0JCiZjqYjGs6o9xTHRWfZ&#10;0vaLFs/nnbKzJ5x/AQAA//8DAFBLAwQUAAYACAAAACEAkTTu3LQDAABECQAAEAAAAGRycy9pbmsv&#10;aW5rMS54bWy0VU2P20YMvQfofyCmh72Y9nxo9GHEm1MXKNAgRZMAzdGxZ9dCLGkhyevdfx+SI8ty&#10;4jQ9tIAhzXA4j+Tjo/z6zXO1h6fQdmVTr5SZawWh3jTbsn5YqY8f7jBX0PXrerveN3VYqZfQqTe3&#10;v7x6XdZfqv2SnkAIdcerar9Su75/XC4Wx+NxfnTzpn1YWK3d4vf6y9s/1O1waxvuy7rsKWR3Mm2a&#10;ug/PPYMty+1KbfpnPfoT9vvm0G7CeMyWdnP26Nv1Jtw1bbXuR8Tduq7DHup1RXn/raB/eaRFSXEe&#10;QqugKqlgtHOTZEn+W0GG9fNKTfYHSrGjTCq1uI756X/AvPsek9NyNkszBUNK2/DEOS2E8+WPa/+z&#10;bR5D25fhTHMkZTh4gU3cCz+RqDZ0zf7AvVHwtN4fiDKjNcliiG0WVwj5Ho+4+U/xiJcf4k2Tu6Rm&#10;KG/Kw0DaKKlTa/uyCiT06nHUWN8RMJvf962Mg9XWo9Fo8g/GL22xTMzcej1pxaDiE+bn9tDtRrzP&#10;7VmvcjKyFis7ltt+N5Ku59r5kfUp59fu7kL5sOv/8fJQuNwetXNlEkVOMFTyV7hfqV9lGEFuRoOU&#10;krscvNEp2MRnfnaDPr3BTN/oGSmGf3pmNJgM9AydRa95kaEx8gZHL0JIUjnPMClo4R3QT8+sA8d7&#10;NMDudDVupq+cekHWBDiCIU96Dn4enXg6FDANLhlP6YDW6NHK25CvJQPtvIQSIBvDTkCp7QIhz4u1&#10;ZWxM0EjCKfI2i3XFS2jQco4OOBAahzkvHCQ5v2JAzNnFg4mZxwSwwCTCCUAkI8Wc7xlwQp1HIQ4N&#10;cUbWDIyJYTQkniwa2ZujZrxNyZEjZWCt3KdU+eJQH1p2QouGD43FXKrLIY2sQXomKUfJgF5CisZE&#10;fCgPI12n5jOG8D30UWqNdkqSTymuREhBuonRTEecRuwqNZpLtBajJsiVK0g0FpIsKSsGZD/J5eJ6&#10;DBfriwdERUSnMl3qSV4OfZKaiy/qaYj/7TzIp+Ld/X0Xev5kWjcvjLp13kLuTyPiixv6evCEkPqU&#10;cTQiMS9PHxZpU0Z94dJPuhe2hQxbCJ1IXWMjM8l+TNjMJqI6dF7GKh6RBzteMs/ekYTTk30opDTB&#10;aRTJDBGkW5dgkwYO3Yn41zZD/+XKkEwMGtv6M9OpY5zgkOwk+jULe5K8IQqbiYrS9yADQ9KXvaPJ&#10;Y8k7mi5y9mZmciR1ZQUHonoIhIRE8Wc2RZdgavPsG22c/0ZuvwIAAP//AwBQSwMEFAAGAAgAAAAh&#10;AHVfTiXdAAAACQEAAA8AAABkcnMvZG93bnJldi54bWxMjzFPwzAQhXck/oN1SGyt0waiKMSpUCW2&#10;LCksbG58jQPxOYqdNuXXc51guju9p3ffK3eLG8QZp9B7UrBZJyCQWm966hR8vL+tchAhajJ68IQK&#10;rhhgV93flbow/kINng+xExxCodAKbIxjIWVoLTod1n5EYu3kJ6cjn1MnzaQvHO4GuU2STDrdE3+w&#10;esS9xfb7MDsFWX1yI9qv6x7r5udzMPncJLVSjw/L6wuIiEv8M8MNn9GhYqajn8kEMShYPacbtt6W&#10;nEuxY5uBOPJI0yeQVSn/N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vSO+l0AQAACgMAAA4AAAAAAAAAAAAAAAAAPAIAAGRycy9lMm9Eb2MueG1sUEsB&#10;Ai0AFAAGAAgAAAAhAJE07ty0AwAARAkAABAAAAAAAAAAAAAAAAAA3AMAAGRycy9pbmsvaW5rMS54&#10;bWxQSwECLQAUAAYACAAAACEAdV9OJd0AAAAJAQAADwAAAAAAAAAAAAAAAAC+BwAAZHJzL2Rvd25y&#10;ZXYueG1sUEsBAi0AFAAGAAgAAAAhAHkYvJ2/AAAAIQEAABkAAAAAAAAAAAAAAAAAyAgAAGRycy9f&#10;cmVscy9lMm9Eb2MueG1sLnJlbHNQSwUGAAAAAAYABgB4AQAAvgkAAAAA&#10;">
                <v:imagedata r:id="rId26" o:title=""/>
              </v:shape>
            </w:pict>
          </mc:Fallback>
        </mc:AlternateContent>
      </w:r>
      <w:r w:rsidR="00171C69" w:rsidRPr="00171C69">
        <w:rPr>
          <w:noProof/>
        </w:rPr>
        <w:drawing>
          <wp:inline distT="0" distB="0" distL="0" distR="0" wp14:anchorId="3F6042E4" wp14:editId="45B920A6">
            <wp:extent cx="6134584" cy="1250899"/>
            <wp:effectExtent l="0" t="0" r="0" b="6985"/>
            <wp:docPr id="146324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43536" name=""/>
                    <pic:cNvPicPr/>
                  </pic:nvPicPr>
                  <pic:blipFill rotWithShape="1">
                    <a:blip r:embed="rId27"/>
                    <a:srcRect l="-1" r="43251"/>
                    <a:stretch>
                      <a:fillRect/>
                    </a:stretch>
                  </pic:blipFill>
                  <pic:spPr bwMode="auto">
                    <a:xfrm>
                      <a:off x="0" y="0"/>
                      <a:ext cx="6282027" cy="1280964"/>
                    </a:xfrm>
                    <a:prstGeom prst="rect">
                      <a:avLst/>
                    </a:prstGeom>
                    <a:ln>
                      <a:noFill/>
                    </a:ln>
                    <a:extLst>
                      <a:ext uri="{53640926-AAD7-44D8-BBD7-CCE9431645EC}">
                        <a14:shadowObscured xmlns:a14="http://schemas.microsoft.com/office/drawing/2010/main"/>
                      </a:ext>
                    </a:extLst>
                  </pic:spPr>
                </pic:pic>
              </a:graphicData>
            </a:graphic>
          </wp:inline>
        </w:drawing>
      </w:r>
    </w:p>
    <w:p w14:paraId="58A89036" w14:textId="4BC89D6B" w:rsidR="007B48C6" w:rsidRDefault="00F73BE5" w:rsidP="002A4CAA">
      <w:r>
        <w:rPr>
          <w:noProof/>
        </w:rPr>
        <mc:AlternateContent>
          <mc:Choice Requires="wpi">
            <w:drawing>
              <wp:anchor distT="0" distB="0" distL="114300" distR="114300" simplePos="0" relativeHeight="251701248" behindDoc="0" locked="0" layoutInCell="1" allowOverlap="1" wp14:anchorId="05EC7545" wp14:editId="591AC54B">
                <wp:simplePos x="0" y="0"/>
                <wp:positionH relativeFrom="column">
                  <wp:posOffset>5741670</wp:posOffset>
                </wp:positionH>
                <wp:positionV relativeFrom="paragraph">
                  <wp:posOffset>-115570</wp:posOffset>
                </wp:positionV>
                <wp:extent cx="342160" cy="570230"/>
                <wp:effectExtent l="38100" t="38100" r="0" b="39370"/>
                <wp:wrapNone/>
                <wp:docPr id="1282197993" name="Ink 50"/>
                <wp:cNvGraphicFramePr/>
                <a:graphic xmlns:a="http://schemas.openxmlformats.org/drawingml/2006/main">
                  <a:graphicData uri="http://schemas.microsoft.com/office/word/2010/wordprocessingInk">
                    <w14:contentPart bwMode="auto" r:id="rId28">
                      <w14:nvContentPartPr>
                        <w14:cNvContentPartPr/>
                      </w14:nvContentPartPr>
                      <w14:xfrm>
                        <a:off x="0" y="0"/>
                        <a:ext cx="342160" cy="570230"/>
                      </w14:xfrm>
                    </w14:contentPart>
                  </a:graphicData>
                </a:graphic>
              </wp:anchor>
            </w:drawing>
          </mc:Choice>
          <mc:Fallback>
            <w:pict>
              <v:shape w14:anchorId="0CFCAF4C" id="Ink 50" o:spid="_x0000_s1026" type="#_x0000_t75" style="position:absolute;margin-left:451.6pt;margin-top:-9.6pt;width:27.95pt;height:45.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AWJpzAQAACQMAAA4AAABkcnMvZTJvRG9jLnhtbJxSQW7CMBC8V+of&#10;LN9LEqChiggciipxaMuhfYDr2MRq7I3WDoHfdwmhQKuqEhfLuyOPZ3Z2Ot/aim0UegMu58kg5kw5&#10;CYVx65y/vz3dPXDmg3CFqMCpnO+U5/PZ7c20rTM1hBKqQiEjEuezts55GUKdRZGXpbLCD6BWjkAN&#10;aEWgEtdRgaIldltFwzhOoxawqBGk8p66iwPIZx2/1kqGV629CqzKeZokKWfheEG6pOMJZx99J5pN&#10;RbZGUZdG9pLEFYqsMI4EfFMtRBCsQfOLyhqJ4EGHgQQbgdZGqs4POUviH86W7nPvKhnLBjMJLigX&#10;VgLDcXYdcM0XtqIJtM9QUDqiCcB7RhrP/2EcRC9ANpb0HBJBVYlA6+BLU3vOMDNFznFZJCf9bvN4&#10;crDCk6+XS4ASiXrLfz3ZarT7YZMSts057d9uf3ZZqm1gkpqj8TBJCZEE3U/i4ajDj8wHhmN1Nlr6&#10;/CLE83ov7GyDZ18AAAD//wMAUEsDBBQABgAIAAAAIQBxPgD8/wIAAIQHAAAQAAAAZHJzL2luay9p&#10;bmsxLnhtbLRUS2/aQBC+V+p/GG0PXFjYpx8oJqdGqtSqVZNK7dGBBaxgG9lLIP++s7vGOAmpemgv&#10;Y+88vp355rOvro/lFh5N0xZ1lRE+YQRMtaiXRbXOyI+7G5oQaG1eLfNtXZmMPJmWXM/fv7sqqody&#10;O0MLiFC17q3cZmRj7W42nR4Oh8lBTupmPRWMyemn6uHLZzLvqpZmVVSFxSvbk2tRV9YcrQObFcuM&#10;LOyR9fmIfVvvm4Xpw87TLM4ZtskX5qZuytz2iJu8qswWqrzEvn8SsE87fCnwnrVpCJQFDkzFhKtY&#10;JR9TdOTHjAzOe2yxxU5KMr2M+es/YN68xnRtSRFHMYGupaV5dD1NPeezt2f/1tQ709jCnGkOpHSB&#10;J1iEs+cnENWYtt7u3W4IPObbPVLGGUNZdHfz6QVCXuMhN/8UD3l5E2/Y3HNquvGGPHSk9ZI6rdYW&#10;pUGhl7teY7ZFYOe+tY3/HAQTmnJGeXLH9UykM60nOooGq+hUfMK8b/btpse7b8569ZGetTDZoVja&#10;TU86mzCpe9aHnF+q3ZhivbF/LO4G99W9di58iV5O0E3y3awy8sF/jOArg8OPwoDrRIFQOtbjkRxR&#10;OWJjQjlhhI05MGBjGh7BogNdwXJAH4ZdArqcjalEG9EILVeUK3wi1cCdo8/0EL6KY7HPSUBjhqQC&#10;bUCnwh84QobiGKS7IqEi9mAaeIoveJmPa5CJ82tQDl9Q1R1dEpc0dVUxjuuS0CYpqGhMpe+Dapqg&#10;JjAAEp9axWMJKaNaCvXsEz2p4m8J9tr7ulq1xmYkjeUkEWTOkXHJetbZiEaO9UB6mD5YnBe7HXpO&#10;fk+5bz2ibk4lsVc3mWSgXJBrKtzkKYrd+ZWCyCeErQ2XhgNjRljg67uGntCPSz8X+OKTFAb9vsh1&#10;FS9ceByHuy+UK6+nyMuiE07IEthoEACjfqUpRE5CPOaQ+uWKKKY8RvVx5RYqgI9x3LDdQePYK3f3&#10;h4ATXiDFj4cRcBHpG2AgaBRz8UIK59/Q/DcAAAD//wMAUEsDBBQABgAIAAAAIQA4DtLz4QAAAAoB&#10;AAAPAAAAZHJzL2Rvd25yZXYueG1sTI/BToNAEIbvJr7DZky8tQs0rYIsTWNiMJrGWD14nLIjENlZ&#10;ZJcW3t71pLeZzJd/vj/fTqYTJxpca1lBvIxAEFdWt1wreH97WNyCcB5ZY2eZFMzkYFtcXuSYaXvm&#10;VzodfC1CCLsMFTTe95mUrmrIoFvanjjcPu1g0Id1qKUe8BzCTSeTKNpIgy2HDw32dN9Q9XUYjYJy&#10;97RfvZTPM9o63pRu/JjT70elrq+m3R0IT5P/g+FXP6hDEZyOdmTtRKcgjVZJQBUs4jQMgUjXaQzi&#10;qOAmWYMscvm/Qv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ABYmnMBAAAJAwAADgAAAAAAAAAAAAAAAAA8AgAAZHJzL2Uyb0RvYy54bWxQSwECLQAUAAYA&#10;CAAAACEAcT4A/P8CAACEBwAAEAAAAAAAAAAAAAAAAADbAwAAZHJzL2luay9pbmsxLnhtbFBLAQIt&#10;ABQABgAIAAAAIQA4DtLz4QAAAAoBAAAPAAAAAAAAAAAAAAAAAAgHAABkcnMvZG93bnJldi54bWxQ&#10;SwECLQAUAAYACAAAACEAeRi8nb8AAAAhAQAAGQAAAAAAAAAAAAAAAAAWCAAAZHJzL19yZWxzL2Uy&#10;b0RvYy54bWwucmVsc1BLBQYAAAAABgAGAHgBAAAMCQAAAAA=&#10;">
                <v:imagedata r:id="rId29" o:title=""/>
              </v:shape>
            </w:pict>
          </mc:Fallback>
        </mc:AlternateContent>
      </w:r>
      <w:r w:rsidR="00A34252">
        <w:t xml:space="preserve">Reviewing the HTTP timeline further showed a POST request at 16:46:16, indicating possible command-and-control (c2) activity. Between the initial HTTP ok response and this POST request, I </w:t>
      </w:r>
      <w:r w:rsidR="00A34252" w:rsidRPr="000A5843">
        <w:t xml:space="preserve">identified several suspicious TLS requests </w:t>
      </w:r>
      <w:r w:rsidR="00A34252">
        <w:t>coming from the victim host. By applying</w:t>
      </w:r>
      <w:r w:rsidR="00A34252" w:rsidRPr="000A5843">
        <w:t xml:space="preserve"> a filter to isolate only th</w:t>
      </w:r>
      <w:r w:rsidR="00A34252">
        <w:t>e “</w:t>
      </w:r>
      <w:proofErr w:type="spellStart"/>
      <w:r w:rsidR="00A34252">
        <w:t>ClientHello</w:t>
      </w:r>
      <w:proofErr w:type="spellEnd"/>
      <w:r w:rsidR="00A34252">
        <w:t>”</w:t>
      </w:r>
      <w:r w:rsidR="00A34252" w:rsidRPr="000A5843">
        <w:t xml:space="preserve"> packets</w:t>
      </w:r>
      <w:r w:rsidR="00A34252">
        <w:t>, I revealed three additional domains involved in downloading malicious files to the victim host: finejewels.com.au, thietbiagt.com and</w:t>
      </w:r>
      <w:r w:rsidR="007B48C6">
        <w:t xml:space="preserve"> </w:t>
      </w:r>
      <w:r w:rsidR="00A34252">
        <w:t>new.americold.c</w:t>
      </w:r>
      <w:r w:rsidR="007B48C6">
        <w:t xml:space="preserve">om. </w:t>
      </w:r>
    </w:p>
    <w:p w14:paraId="3D02B6D7" w14:textId="12441364" w:rsidR="00BB7AA6" w:rsidRDefault="00BB7AA6" w:rsidP="002A4CAA">
      <w:r w:rsidRPr="00BB7AA6">
        <w:rPr>
          <w:noProof/>
        </w:rPr>
        <w:drawing>
          <wp:inline distT="0" distB="0" distL="0" distR="0" wp14:anchorId="51BB337E" wp14:editId="7D1B0088">
            <wp:extent cx="4272849" cy="3152852"/>
            <wp:effectExtent l="0" t="0" r="0" b="0"/>
            <wp:docPr id="40012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24768" name=""/>
                    <pic:cNvPicPr/>
                  </pic:nvPicPr>
                  <pic:blipFill rotWithShape="1">
                    <a:blip r:embed="rId8"/>
                    <a:srcRect r="22614"/>
                    <a:stretch>
                      <a:fillRect/>
                    </a:stretch>
                  </pic:blipFill>
                  <pic:spPr bwMode="auto">
                    <a:xfrm>
                      <a:off x="0" y="0"/>
                      <a:ext cx="4400562" cy="3247089"/>
                    </a:xfrm>
                    <a:prstGeom prst="rect">
                      <a:avLst/>
                    </a:prstGeom>
                    <a:ln>
                      <a:noFill/>
                    </a:ln>
                    <a:extLst>
                      <a:ext uri="{53640926-AAD7-44D8-BBD7-CCE9431645EC}">
                        <a14:shadowObscured xmlns:a14="http://schemas.microsoft.com/office/drawing/2010/main"/>
                      </a:ext>
                    </a:extLst>
                  </pic:spPr>
                </pic:pic>
              </a:graphicData>
            </a:graphic>
          </wp:inline>
        </w:drawing>
      </w:r>
    </w:p>
    <w:p w14:paraId="62C7F55B" w14:textId="1E0DC1E3" w:rsidR="00593F4F" w:rsidRPr="007B48C6" w:rsidRDefault="00D96CD1" w:rsidP="002A4CAA">
      <w:pPr>
        <w:rPr>
          <w:rFonts w:ascii="Calibri" w:hAnsi="Calibri" w:cs="Calibri"/>
        </w:rPr>
      </w:pPr>
      <w:r w:rsidRPr="007B48C6">
        <w:rPr>
          <w:rFonts w:ascii="Calibri" w:hAnsi="Calibri" w:cs="Calibri"/>
        </w:rPr>
        <w:lastRenderedPageBreak/>
        <w:t xml:space="preserve">I </w:t>
      </w:r>
      <w:r w:rsidR="00442374">
        <w:rPr>
          <w:rFonts w:ascii="Calibri" w:hAnsi="Calibri" w:cs="Calibri"/>
        </w:rPr>
        <w:t>looked up the IP</w:t>
      </w:r>
      <w:r w:rsidRPr="007B48C6">
        <w:rPr>
          <w:rFonts w:ascii="Calibri" w:hAnsi="Calibri" w:cs="Calibri"/>
        </w:rPr>
        <w:t xml:space="preserve"> on the first domain to identify the Certificate Authority (CA) that issued its SSL certificate. I determined that the certificate was issued by GoDaddy Root Certificate Authority. This information was valuable as it confirmed the use of a valid certificate to make the malicious traffic appear legitimate.</w:t>
      </w:r>
    </w:p>
    <w:p w14:paraId="181CC5E3" w14:textId="48A19E54" w:rsidR="008737E2" w:rsidRDefault="008737E2" w:rsidP="002A4CAA">
      <w:r w:rsidRPr="008737E2">
        <w:rPr>
          <w:noProof/>
        </w:rPr>
        <w:drawing>
          <wp:inline distT="0" distB="0" distL="0" distR="0" wp14:anchorId="7B43D9A6" wp14:editId="6D02ECDE">
            <wp:extent cx="5731510" cy="920115"/>
            <wp:effectExtent l="0" t="0" r="2540" b="0"/>
            <wp:docPr id="640401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01007" name="Picture 1" descr="A screenshot of a computer&#10;&#10;AI-generated content may be incorrect."/>
                    <pic:cNvPicPr/>
                  </pic:nvPicPr>
                  <pic:blipFill>
                    <a:blip r:embed="rId30"/>
                    <a:stretch>
                      <a:fillRect/>
                    </a:stretch>
                  </pic:blipFill>
                  <pic:spPr>
                    <a:xfrm>
                      <a:off x="0" y="0"/>
                      <a:ext cx="5731510" cy="920115"/>
                    </a:xfrm>
                    <a:prstGeom prst="rect">
                      <a:avLst/>
                    </a:prstGeom>
                  </pic:spPr>
                </pic:pic>
              </a:graphicData>
            </a:graphic>
          </wp:inline>
        </w:drawing>
      </w:r>
    </w:p>
    <w:p w14:paraId="69D13171" w14:textId="64E55872" w:rsidR="006A5DD5" w:rsidRDefault="00CF1426" w:rsidP="002A4CAA">
      <w:r>
        <w:rPr>
          <w:noProof/>
        </w:rPr>
        <mc:AlternateContent>
          <mc:Choice Requires="wpi">
            <w:drawing>
              <wp:anchor distT="0" distB="0" distL="114300" distR="114300" simplePos="0" relativeHeight="251689984" behindDoc="0" locked="0" layoutInCell="1" allowOverlap="1" wp14:anchorId="4D7F0440" wp14:editId="19BFD591">
                <wp:simplePos x="0" y="0"/>
                <wp:positionH relativeFrom="column">
                  <wp:posOffset>3093768</wp:posOffset>
                </wp:positionH>
                <wp:positionV relativeFrom="paragraph">
                  <wp:posOffset>614384</wp:posOffset>
                </wp:positionV>
                <wp:extent cx="375840" cy="207720"/>
                <wp:effectExtent l="38100" t="38100" r="24765" b="40005"/>
                <wp:wrapNone/>
                <wp:docPr id="1717713423" name="Ink 37"/>
                <wp:cNvGraphicFramePr/>
                <a:graphic xmlns:a="http://schemas.openxmlformats.org/drawingml/2006/main">
                  <a:graphicData uri="http://schemas.microsoft.com/office/word/2010/wordprocessingInk">
                    <w14:contentPart bwMode="auto" r:id="rId31">
                      <w14:nvContentPartPr>
                        <w14:cNvContentPartPr/>
                      </w14:nvContentPartPr>
                      <w14:xfrm>
                        <a:off x="0" y="0"/>
                        <a:ext cx="375840" cy="207720"/>
                      </w14:xfrm>
                    </w14:contentPart>
                  </a:graphicData>
                </a:graphic>
              </wp:anchor>
            </w:drawing>
          </mc:Choice>
          <mc:Fallback>
            <w:pict>
              <v:shape w14:anchorId="5B7F6C01" id="Ink 37" o:spid="_x0000_s1026" type="#_x0000_t75" style="position:absolute;margin-left:243.1pt;margin-top:47.9pt;width:30.6pt;height:17.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CQkN1AQAACQMAAA4AAABkcnMvZTJvRG9jLnhtbJxSy07DMBC8I/EP&#10;lu80D/oiatIDFVIPQA/wAcaxG4vYG63dpv17Nn3QFoSQerHsHXl2Zmcn042t2VqhN+BynvRizpST&#10;UBq3zPn729PdmDMfhCtFDU7lfKs8nxa3N5O2yVQKFdSlQkYkzmdtk/MqhCaLIi8rZYXvQaMcgRrQ&#10;ikBPXEYlipbYbR2lcTyMWsCyQZDKe6rO9iAvdvxaKxletfYqsDrnwyQleeF4QboMRwPOPrrKw4BH&#10;xURkSxRNZeRBkrhCkRXGkYBvqpkIgq3Q/KKyRiJ40KEnwUagtZFq54ecJfEPZ3P32blK+nKFmQQX&#10;lAsLgeE4ux1wTQtb0wTaZygpHbEKwA+MNJ7/w9iLnoFcWdKzTwRVLQKtg69M4znDzJQ5x3mZnPS7&#10;9ePJwQJPvl4uAUokOlj+68tGo+2GTUrYJucU8LY7d1mqTWCSivejwbhPiCQojUcjWoMz5j3Dsc/Z&#10;aKn5RYjn707Y2QYXXwAAAP//AwBQSwMEFAAGAAgAAAAhAH4WR0JNAwAAFQkAABAAAABkcnMvaW5r&#10;L2luazEueG1stFXJbtswEL0X6D8Q7KEX0yap1UacnBqgQAsUTQq0R8VmbCGWZEh0nPx9Z6FlGbHb&#10;SwskJDXLmzePw+Tq5qXaiGfXdmVTz6UZaylcvWiWZb2ayx/3tyqXovNFvSw2Te3m8tV18ub6/bur&#10;sn6qNjNYBSDUHZ6qzVyuvd/OJpP9fj/eR+OmXU2s1tHkc/309Yu8DllL91jWpYeS3cG0aGrvXjyC&#10;zcrlXC78i+7jAfuu2bUL17vR0i6OEb4tFu62aavC94jroq7dRtRFBbx/SuFft3Aooc7KtVJUJTSs&#10;7NjEWZx/moKheJnLwfcOKHbApJKT85i//gPm7VtMpBXZLM2kCJSW7hk5TUjz2eXev7XN1rW+dEeZ&#10;WZTgeBUL/iZ9WKjWdc1mh3cjxXOx2YFkRmsYi1DbTM4I8hYPtPmneKDLRbwhuVNpQntDHYJo/Ugd&#10;rtaXlYNBr7b9jPkOgNF851t6DlbbRBmtTH5vkpmxsyQd22k6uIowxQfMh3bXrXu8h/Y4r+TpVePO&#10;9uXSr3vR9VhHSa/6UPNzuWtXrtb+j8mhccruZ+fMS6RxEqGT7+5xLj/QYxSUyQZqJcpzYVNh4yRL&#10;Rh+VwR89kkZqqUfKCC30CH5h5fOJ6S8OLSBnBFL3GEMLmNFhgnsYiudQCI7H7EGospStYqtiCIi1&#10;sJQUzCbig4lTBhikMuvL65EVJNEHQZwQOv2IRILFbSZiPOB0IRuTqSjCnalypxchT6K0mFIisAf5&#10;kUQEdwSbMgqui1SlUifUqEnG4fYCTUsOWI6txSIHFADDdSCRBSFRcXgfig+p4kKYy3fJ8cCE4Dh5&#10;sB5ulGHIYRKB5E1KKWEiqHYWuCVQDstaWPtCmmwpxGMlBQLQHkdEHrHAHMVBbS1QbJVMhSHVudaA&#10;WKhLlpDMXOGDWmEKQUBKn6oMMQESNy4YtgMaeyga6BzDoqAfwFFnRiGrEMJd880GIaE4QjGsCqOT&#10;iQSFY2NfflAykA2FiQWbDiyH/V88E2BMBFWcKUNPCtTGSeOqh26xwdDDVKE7CQ+PyYcKiBeimA2D&#10;AKehB6SFuP5ak5yGxOYUlKQoSGZGCt5UrmC3UArGMktHOexGJcbqk3+f/R9E+L9w/RsAAP//AwBQ&#10;SwMEFAAGAAgAAAAhAK9pdcXdAAAACgEAAA8AAABkcnMvZG93bnJldi54bWxMj0FOwzAQRfdI3MEa&#10;JHbUbknTEOJUgNRdEWrhAG48JBHx2IqdNtyeYQXL0Tz9/361nd0gzjjG3pOG5UKBQGq87anV8PG+&#10;uytAxGTImsETavjGCNv6+qoypfUXOuD5mFrBIRRLo6FLKZRSxqZDZ+LCByT+ffrRmcTn2Eo7mguH&#10;u0GulMqlMz1xQ2cCvnTYfB0nx73+8OzfXhu1adN+t5xCEXLaa317Mz89gkg4pz8YfvVZHWp2OvmJ&#10;bBSDhqzIV4xqeFjzBAbW2SYDcWLyXmUg60r+n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PCQkN1AQAACQMAAA4AAAAAAAAAAAAAAAAAPAIAAGRycy9l&#10;Mm9Eb2MueG1sUEsBAi0AFAAGAAgAAAAhAH4WR0JNAwAAFQkAABAAAAAAAAAAAAAAAAAA3QMAAGRy&#10;cy9pbmsvaW5rMS54bWxQSwECLQAUAAYACAAAACEAr2l1xd0AAAAKAQAADwAAAAAAAAAAAAAAAABY&#10;BwAAZHJzL2Rvd25yZXYueG1sUEsBAi0AFAAGAAgAAAAhAHkYvJ2/AAAAIQEAABkAAAAAAAAAAAAA&#10;AAAAYggAAGRycy9fcmVscy9lMm9Eb2MueG1sLnJlbHNQSwUGAAAAAAYABgB4AQAAWAkAAAAA&#10;">
                <v:imagedata r:id="rId32" o:title=""/>
              </v:shape>
            </w:pict>
          </mc:Fallback>
        </mc:AlternateContent>
      </w:r>
      <w:r>
        <w:rPr>
          <w:noProof/>
        </w:rPr>
        <mc:AlternateContent>
          <mc:Choice Requires="wpi">
            <w:drawing>
              <wp:anchor distT="0" distB="0" distL="114300" distR="114300" simplePos="0" relativeHeight="251688960" behindDoc="0" locked="0" layoutInCell="1" allowOverlap="1" wp14:anchorId="53A59E03" wp14:editId="68345055">
                <wp:simplePos x="0" y="0"/>
                <wp:positionH relativeFrom="column">
                  <wp:posOffset>373380</wp:posOffset>
                </wp:positionH>
                <wp:positionV relativeFrom="paragraph">
                  <wp:posOffset>967105</wp:posOffset>
                </wp:positionV>
                <wp:extent cx="233405" cy="131445"/>
                <wp:effectExtent l="38100" t="38100" r="52705" b="40005"/>
                <wp:wrapNone/>
                <wp:docPr id="1404455716" name="Ink 36"/>
                <wp:cNvGraphicFramePr/>
                <a:graphic xmlns:a="http://schemas.openxmlformats.org/drawingml/2006/main">
                  <a:graphicData uri="http://schemas.microsoft.com/office/word/2010/wordprocessingInk">
                    <w14:contentPart bwMode="auto" r:id="rId33">
                      <w14:nvContentPartPr>
                        <w14:cNvContentPartPr/>
                      </w14:nvContentPartPr>
                      <w14:xfrm>
                        <a:off x="0" y="0"/>
                        <a:ext cx="233405" cy="131445"/>
                      </w14:xfrm>
                    </w14:contentPart>
                  </a:graphicData>
                </a:graphic>
              </wp:anchor>
            </w:drawing>
          </mc:Choice>
          <mc:Fallback>
            <w:pict>
              <v:shape w14:anchorId="480A564B" id="Ink 36" o:spid="_x0000_s1026" type="#_x0000_t75" style="position:absolute;margin-left:28.9pt;margin-top:75.65pt;width:19.4pt;height:11.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NnGd4AQAACQMAAA4AAABkcnMvZTJvRG9jLnhtbJxSy27CMBC8V+o/&#10;WL6XPAgURSQciipx6OPQfoDr2MRq7I3WhsDfd8OjQKuqEpfIuxOPZ2Z3OtvYhq0VegOu4Mkg5kw5&#10;CZVxy4K/vz3eTTjzQbhKNOBUwbfK81l5ezPt2lylUENTKWRE4nzetQWvQ2jzKPKyVlb4AbTKEagB&#10;rQhU4jKqUHTEbpsojeNx1AFWLYJU3lN3vgd5uePXWsnworVXgTUFHyfpkLNAh/g+5QzpkE0yzj4O&#10;naicinyJoq2NPEgSVyiywjgS8E01F0GwFZpfVNZIBA86DCTYCLQ2Uu38kLMk/uFs4T57V0kmV5hL&#10;cEG58CowHLPbAdc8YRtKoHuCiqYjVgH4gZHi+X8Ye9FzkCtLevYTQdWIQOvga9N6ijk3VcFxUSUn&#10;/W79cHLwiidfz5cATSQ6WP7rykaj7cMmJWxTcNq/bf/dzVJtApPUTIfDLB5xJglKhkmWjXr8yLxn&#10;OFZn0dIvF0M8r/vrZxtcfgEAAP//AwBQSwMEFAAGAAgAAAAhAEmwsyYKAgAAIQUAABAAAABkcnMv&#10;aW5rL2luazEueG1stFNNj5swFLxX6n+w3EMuAWwDCUFL9tRIlVq16m6l9siCE6wFExmTj3/fhyGG&#10;1bJVD60iBTzmzZs3Ht/dX6oSnbhqRC0TTF2CEZdZnQt5SPCPx50TYdToVOZpWUue4Ctv8P32/bs7&#10;IZ+rMoZ/BAyy6d6qMsGF1sfY887ns3v23VodPEaI732Sz18+4+1QlfO9kEJDy+YGZbXU/KI7sljk&#10;Cc70hdjvgfuhblXG7XaHqGz8Qqs047taVam2jEUqJS+RTCvQ/RMjfT3Ci4A+B64wqgQM7DCXBusg&#10;+rgBIL0keLJuQWIDSirszXP++g+cu9ecnSyfrVdrjAZJOT91mjzjefz27N9UfeRKCz7a3JsybFxR&#10;1q+NP71Rijd12XZng9EpLVuwjBICsRh6U2/GkNd84M0/5QNf3uSbintpzTDe1IfBNBup29FqUXEI&#10;enW0GdMNEHfwg1bmOjDCQocSh0aPNIwpi4OVGwXR5CiGFN84n1TbFJbvSY15NTvWtX6ys8h1YU0n&#10;LvFD6/rU87nagotDof9YPAxuqm12Zm6iiRMaJvnO9wn+YC4jMpU9YEYJI8RIgFgQrsPlgiz8BVli&#10;gkNMlgSFiCwd36HdgyEGD4rMoscIgh9A3YbDHN8sRogBFtENfRHxm6t/K9Cc3df9vuEaMkw3oRvi&#10;7SqIoLXVTBZzfcaMbH8DAAD//wMAUEsDBBQABgAIAAAAIQBtsGVr3wAAAAkBAAAPAAAAZHJzL2Rv&#10;d25yZXYueG1sTI89T8MwEIZ3JP6DdUgsiDqlJG1DnAqQkFg6UKjU0Y2vcZT4HMVOG/49xwTj+6H3&#10;nis2k+vEGYfQeFIwnyUgkCpvGqoVfH2+3a9AhKjJ6M4TKvjGAJvy+qrQufEX+sDzLtaCRyjkWoGN&#10;sc+lDJVFp8PM90icnfzgdGQ51NIM+sLjrpMPSZJJpxviC1b3+GqxanejU9BWh1OSbt+Hl619HPct&#10;oQ+HO6Vub6bnJxARp/hXhl98RoeSmY5+JBNEpyBdMnlkP50vQHBhnWUgjmwsF2uQZSH/f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SNnGd4AQAACQMA&#10;AA4AAAAAAAAAAAAAAAAAPAIAAGRycy9lMm9Eb2MueG1sUEsBAi0AFAAGAAgAAAAhAEmwsyYKAgAA&#10;IQUAABAAAAAAAAAAAAAAAAAA4AMAAGRycy9pbmsvaW5rMS54bWxQSwECLQAUAAYACAAAACEAbbBl&#10;a98AAAAJAQAADwAAAAAAAAAAAAAAAAAYBgAAZHJzL2Rvd25yZXYueG1sUEsBAi0AFAAGAAgAAAAh&#10;AHkYvJ2/AAAAIQEAABkAAAAAAAAAAAAAAAAAJAcAAGRycy9fcmVscy9lMm9Eb2MueG1sLnJlbHNQ&#10;SwUGAAAAAAYABgB4AQAAGggAAAAA&#10;">
                <v:imagedata r:id="rId34" o:title=""/>
              </v:shape>
            </w:pict>
          </mc:Fallback>
        </mc:AlternateContent>
      </w:r>
      <w:r>
        <w:rPr>
          <w:noProof/>
        </w:rPr>
        <mc:AlternateContent>
          <mc:Choice Requires="wpi">
            <w:drawing>
              <wp:anchor distT="0" distB="0" distL="114300" distR="114300" simplePos="0" relativeHeight="251685888" behindDoc="0" locked="0" layoutInCell="1" allowOverlap="1" wp14:anchorId="1571DF66" wp14:editId="020E2855">
                <wp:simplePos x="0" y="0"/>
                <wp:positionH relativeFrom="column">
                  <wp:posOffset>379730</wp:posOffset>
                </wp:positionH>
                <wp:positionV relativeFrom="paragraph">
                  <wp:posOffset>746760</wp:posOffset>
                </wp:positionV>
                <wp:extent cx="1522730" cy="325515"/>
                <wp:effectExtent l="38100" t="38100" r="1270" b="36830"/>
                <wp:wrapNone/>
                <wp:docPr id="574034492" name="Ink 33"/>
                <wp:cNvGraphicFramePr/>
                <a:graphic xmlns:a="http://schemas.openxmlformats.org/drawingml/2006/main">
                  <a:graphicData uri="http://schemas.microsoft.com/office/word/2010/wordprocessingInk">
                    <w14:contentPart bwMode="auto" r:id="rId35">
                      <w14:nvContentPartPr>
                        <w14:cNvContentPartPr/>
                      </w14:nvContentPartPr>
                      <w14:xfrm>
                        <a:off x="0" y="0"/>
                        <a:ext cx="1522730" cy="325515"/>
                      </w14:xfrm>
                    </w14:contentPart>
                  </a:graphicData>
                </a:graphic>
              </wp:anchor>
            </w:drawing>
          </mc:Choice>
          <mc:Fallback>
            <w:pict>
              <v:shape w14:anchorId="63571686" id="Ink 33" o:spid="_x0000_s1026" type="#_x0000_t75" style="position:absolute;margin-left:29.4pt;margin-top:58.3pt;width:120.85pt;height:26.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xB54AQAACgMAAA4AAABkcnMvZTJvRG9jLnhtbJxSy07DMBC8I/EP&#10;lu80j5JCo6Y9UCH1APQAH2Acu7GIvdHabdq/Z5O2tAUhJC7RrseezOzsZLa1Ndso9AZcwZNBzJly&#10;EkrjVgV/e328uefMB+FKUYNTBd8pz2fT66tJ2+QqhQrqUiEjEufztil4FUKTR5GXlbLCD6BRjkAN&#10;aEWgFldRiaIldltHaRyPohawbBCk8p5O53uQT3t+rZUML1p7FVhd8FGSkJrQFxln2Bdjzt6pyOIx&#10;j6YTka9QNJWRB0niH4qsMI4EfFHNRRBsjeYHlTUSwYMOAwk2Aq2NVL0fcpbE35wt3EfnKrmVa8wl&#10;uKBcWAoMx9n1wH9+YWuaQPsEJaUj1gH4gZHG83cYe9FzkGtLevaJoKpFoHXwlWk8jTk3ZcFxUSYn&#10;/W7zcHKwxJOv50uAEokOln97stVou2GTErYtOO3frvv2WaptYJIOkyxN74YEScKGaZYlWXfhSL2n&#10;OHZns6UrFyme993zsxWefgIAAP//AwBQSwMEFAAGAAgAAAAhADWl/9WNBgAA3BUAABAAAABkcnMv&#10;aW5rL2luazEueG1stFhLbxs3EL4X6H8gtgdfRJmPJXfXiN1TAxRo0aJJgfao2GtbiCUZ0jp2/n2/&#10;mSFX3EhOA1Q9mOZyyHl88+BQb358WT2oT/12t9ysLys7N5Xq19ebm+X67rL68/1b3VZqNyzWN4uH&#10;zbq/rD73u+rHq++/e7Ncf1w9XGBU4LDe0Wz1cFndD8Pjxfn58/Pz/NnPN9u7c2eMP/95/fHXX6qr&#10;dOqmv12ulwNE7vLS9WY99C8DMbtY3lxW18OLGfeD97vN0/a6H8m0sr3e7xi2i+v+7Wa7Wgwjx/vF&#10;et0/qPViBb3/qtTw+RGTJeTc9dtKrZYwWLu5rZu6/anDwuLlsiq+n6DiDpqsqvPjPP/+H3i+PeRJ&#10;annXxKZSSaWb/hPpdM6YX7xu++/bzWO/HZb9HmYBJRE+q2v5ZnwEqG2/2zw8kW8q9Wnx8ATIrDEI&#10;iyTbnh8B5JAfsDkpP+DyKr9SuSk0ybwShwTaGFLZtcNy1SPQV49jjA07MKbld8OW08EZF7Q12rbv&#10;bbiw7sK1866pC1ekKM48P2yfdvcjvw/bfbwyZURNLHte3gz3I+hmbnwYUS8xP3b2vl/e3Q9fPZwM&#10;59Nj7BzJRA4nlSz5o7+9rH7gZFR8UhbYFGetV85F5erQhNmZ7tyZtmdmVgEkW/nKzGxntVNmpq2y&#10;+Ic/+aB/8oEZ5uWIvUKmEwCbt9KYCLJkvs7wCJNShqijLXNPrIp5ImRFAgl3yhZqsYpBOdar1l70&#10;0zUpy4ww0FopIdtCbBK5XCr1K+dH+H3BnBiWJ2pFmAdWIKHFOskeF5QHGfZgtLDAsn3WRm0bWmKP&#10;NVFHfOgYeV+0imyDY7GZJ4XfkqlRtUxpNbNJ+1gyRIGUrAVs+IidYgEhMGoBa3Q6OE3q1F6Y1Z6p&#10;dZIaGtZKBIo54j0cZ/c0nUJQsqIOeYqZ1fTdGmarveigm5jsEWDYZJNGwqXutPCBmpa9WlhAZ7An&#10;QVvMM2GyJBIYRcQVmW7hUkETubPnhI0kOrPdzydsRTbxIU48JnqmiMDkBEYlb2AKBmYtShaqCpJ5&#10;b8lZKFkx1jjbQ6yEYT54KCTRA3tCw6XWKW/amW/hLB1rn6OXVCP7tUWkObjazgBUjS2dm9x2ucB+&#10;a63iMv7b7e2uH3CdhdbMbVtd2di2qjbdWMBsql+2Mihe0/IwxUMw2CMxJmlJ2JMFuozQK25OKJeC&#10;hO0RAlgDeMKSors2nNLa1UgDBG4MM+cQwTrU0Z4OONc63Ep1dVVb5WKTYUPJp6IPyADaNFQ40MqA&#10;kBjNkUTkERRG63DvhH7sQ6AQxokuS/9lnAgavZcqi/IdKY4Cw4UOdYPtLNIqmclOymokY6noIQOK&#10;EyRrgpucxjIRxsiafIDpeIESIcWqnMwSadO3zyeC5Nh0ifXMuZ6UJhEiVEbnyroq5wW+OnAFlusE&#10;gAEDxOnpgjOgOZt3obpq0ZTUY3A23Zl2FJ5tU9Wc1KEjz7l6WraOxC2lEldjjIVvW7q3Tqd39F03&#10;b211FV2ZVAZqe+mlqkidVFE0SsBLj6eAQTzyzdoqx3GKRuAwEnBuvGmESisThyfvFYJLGCRCZBQl&#10;Xg9YOUchM4ZLefwQe7TZ2EmxEmPhJ/IH1uwMtybnUUdh1ETEf0D3gjve+hNeFGBs5y0uihAgFp1Q&#10;anTrdE2YChdFyrAxAUnxQ4PGEkJkwUEQmIAm5xJOX0BL0B3yzZgyXpkXeywpJPmI/gnhRWUi4JKg&#10;CW6HWnnnZo1CO4I3eoeCFqk/Aobd6cK7ddbMnQeGHVpIbzKG7Znm8M63Bpk3YigfUj3ZsgyMtE9s&#10;X6MpuC35HUWHDvugOg54TDzMyq4RII+PFFDwTXLi4R5xVUJ5SmZHJ+1AeZXF9NS/7yxEZu1QOak5&#10;tw09Q8hD9oQewgvWz73c6tFT8eTXnDmr5Vanqmm4queRr0HPvqBSSm5gl4ilKGPkDulMxihktHgX&#10;9XVUadCcny7MrPFtxIuZy38MoxXWp/KvLSfr5DkqDT8aTcoIZ0Qv0/IjgXoopAieCXiQnLSLwqsZ&#10;ZcWjrOCmarqxqqDcy00lKZGTQWCWoPB0cRF48qihZ6etpd+jxw5u2NNq6oz389BJAYwd3pU5NlLu&#10;Bo4NerAhsXkkKFOZKmKizAEJDJfs4meK59bAIGZa/GJwwqhwEU1BoMsVUMVQGID79cSyvPeodA5u&#10;7ZCu35xIAlYCpWgYCZ8R1zzfryDxwjEL9j9vXf0DAAD//wMAUEsDBBQABgAIAAAAIQCEcfm32wAA&#10;AAoBAAAPAAAAZHJzL2Rvd25yZXYueG1sTI9LboMwEIb3lXIHayp119hAgxKKiSKkHKChBzB4eAhs&#10;I+wQcvtOV+3yf+ifb/LzZia24uIHZyVEewEMbeP0YDsJ39X1/QjMB2W1mpxFCU/0cC52L7nKtHvY&#10;L1xvoWM0Yn2mJPQhzBnnvunRKL93M1rKWrcYFUguHdeLetC4mXgsRMqNGixd6NWMZY/NeLsbCbwc&#10;6ySJtzUa2ypuy+r5cY1LKd9et8snsIBb+CvDLz6hQ0FMtbtb7dkk4XAk8kB+lKbAqJAIcQBWk5Oe&#10;TsCLnP9/ofg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SjEHngBAAAKAwAADgAAAAAAAAAAAAAAAAA8AgAAZHJzL2Uyb0RvYy54bWxQSwECLQAUAAYACAAA&#10;ACEANaX/1Y0GAADcFQAAEAAAAAAAAAAAAAAAAADgAwAAZHJzL2luay9pbmsxLnhtbFBLAQItABQA&#10;BgAIAAAAIQCEcfm32wAAAAoBAAAPAAAAAAAAAAAAAAAAAJsKAABkcnMvZG93bnJldi54bWxQSwEC&#10;LQAUAAYACAAAACEAeRi8nb8AAAAhAQAAGQAAAAAAAAAAAAAAAACjCwAAZHJzL19yZWxzL2Uyb0Rv&#10;Yy54bWwucmVsc1BLBQYAAAAABgAGAHgBAACZDAAAAAA=&#10;">
                <v:imagedata r:id="rId36" o:title=""/>
              </v:shape>
            </w:pict>
          </mc:Fallback>
        </mc:AlternateContent>
      </w:r>
      <w:r>
        <w:rPr>
          <w:noProof/>
        </w:rPr>
        <mc:AlternateContent>
          <mc:Choice Requires="wpi">
            <w:drawing>
              <wp:anchor distT="0" distB="0" distL="114300" distR="114300" simplePos="0" relativeHeight="251666432" behindDoc="0" locked="0" layoutInCell="1" allowOverlap="1" wp14:anchorId="68BDB772" wp14:editId="47E1DFCB">
                <wp:simplePos x="0" y="0"/>
                <wp:positionH relativeFrom="column">
                  <wp:posOffset>776448</wp:posOffset>
                </wp:positionH>
                <wp:positionV relativeFrom="paragraph">
                  <wp:posOffset>504584</wp:posOffset>
                </wp:positionV>
                <wp:extent cx="299160" cy="207000"/>
                <wp:effectExtent l="38100" t="38100" r="43815" b="41275"/>
                <wp:wrapNone/>
                <wp:docPr id="1922067658" name="Ink 14"/>
                <wp:cNvGraphicFramePr/>
                <a:graphic xmlns:a="http://schemas.openxmlformats.org/drawingml/2006/main">
                  <a:graphicData uri="http://schemas.microsoft.com/office/word/2010/wordprocessingInk">
                    <w14:contentPart bwMode="auto" r:id="rId37">
                      <w14:nvContentPartPr>
                        <w14:cNvContentPartPr/>
                      </w14:nvContentPartPr>
                      <w14:xfrm>
                        <a:off x="0" y="0"/>
                        <a:ext cx="299160" cy="207000"/>
                      </w14:xfrm>
                    </w14:contentPart>
                  </a:graphicData>
                </a:graphic>
              </wp:anchor>
            </w:drawing>
          </mc:Choice>
          <mc:Fallback>
            <w:pict>
              <v:shape w14:anchorId="4E24F149" id="Ink 14" o:spid="_x0000_s1026" type="#_x0000_t75" style="position:absolute;margin-left:60.65pt;margin-top:39.25pt;width:24.5pt;height:17.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L241zAQAACQMAAA4AAABkcnMvZTJvRG9jLnhtbJxSyW7CMBC9V+o/&#10;WL6XLGIpEQmHokocuhzaD3Adm1iNPdHYEPj7TgIUaFVV4hLN+CnPb/FsvrU12yj0BlzOk0HMmXIS&#10;SuNWOX9/e7y758wH4UpRg1M53ynP58XtzaxtMpVCBXWpkBGJ81nb5LwKocmiyMtKWeEH0ChHoAa0&#10;ItCKq6hE0RK7raM0jsdRC1g2CFJ5T6eLPciLnl9rJcOL1l4FVud8nKQkLxwH7IbpiLMPGibDEY+K&#10;mchWKJrKyIMkcYUiK4wjAd9UCxEEW6P5RWWNRPCgw0CCjUBrI1Xvh5wl8Q9nS/fZuUqGco2ZBBeU&#10;C68CwzG7HrjmCltTAu0TlNSOWAfgB0aK5/8y9qIXINeW9OwbQVWLQM/BV6bxnGFmypzjskxO+t3m&#10;4eTgFU++ni8BaiQ6WP7rl61G24VNStg251Twrvv2XaptYJIO0+k0GRMiCUrjSRz3+JF5z3DczqKl&#10;yy9KPN87YWcvuPgCAAD//wMAUEsDBBQABgAIAAAAIQDfhxqVMgIAAEQFAAAQAAAAZHJzL2luay9p&#10;bmsxLnhtbLRTTY+bMBC9V+p/sNxDLjH4A0JAS/bUSJVaqdrdSu2RBW+wFkxknI/99x0bQrLdbE+t&#10;kMx4nufNzPP45vbYNmgvTa86nWMWUIykLrtK6U2OfzysyRKj3ha6KppOyxy/yB7frj5+uFH6uW0y&#10;WBEw6N5ZbZPj2tptFoaHwyE4iKAzm5BTKsIv+vnbV7waoyr5pLSykLI/ucpOW3m0jixTVY5Le6TT&#10;eeC+73amlBPsPKY8n7CmKOW6M21hJ8a60Fo2SBct1P0TI/uyBUNBno00GLUKGiY8YFESLT+n4CiO&#10;Ob7Y76DEHippcXid89d/4Fy/5XRlCZ4sEozGkiq5dzWFXvPs/d6/m24rjVXyLPMgygi8oHLYe30G&#10;oYzsu2bn7gajfdHsQDJGKYzFmJuFVwR5ywfa/FM+0OVdvsviXksztnepwyjaNFKnq7WqlTDo7Xaa&#10;MdsDsXPfW+OfA6c8JowStnxgccZ4xpZBKtKLqxin+MT5aHZ9PfE9mvO8emRSbejsoCpbT6LTgIp4&#10;Uv1S82uxtVSb2v41eGzcR0+zc+Ul+nFCYyd38inHn/xjRD5ycPhWloKiOIkRj2CdzwjjM8JndI4J&#10;wxTTOSMM0TlF8M1BtD/sASUsISkgJCUR/LhAzB8fgvzKCAeEIUdAhg0fNwnhHosRSzzq/XREfTTh&#10;AnI4MI6JWDojpSQWYMDDh2wuHYk4ES5/JBA0BVCKWESYWMSQmJM4WrBXr23SD8Zo9RsAAP//AwBQ&#10;SwMEFAAGAAgAAAAhAE9hgQXhAAAACgEAAA8AAABkcnMvZG93bnJldi54bWxMj81OwzAQhO9IvIO1&#10;SFwQddKqNIQ4FeJHHLhAAImjGy9JIF5HttMEnp7tCW47u6PZb4rtbHuxRx86RwrSRQICqXamo0bB&#10;68v9eQYiRE1G945QwTcG2JbHR4XOjZvoGfdVbASHUMi1gjbGIZcy1C1aHRZuQOLbh/NWR5a+kcbr&#10;icNtL5dJciGt7og/tHrAmxbrr2q0Ch4e7dvn7c+dX/vL7CmT01nzXo1KnZ7M11cgIs7xzwwHfEaH&#10;kpl2biQTRM96ma7YqmCTrUEcDJuEFzse0lUKsizk/wr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3S9uNcwEAAAkDAAAOAAAAAAAAAAAAAAAAADwCAABk&#10;cnMvZTJvRG9jLnhtbFBLAQItABQABgAIAAAAIQDfhxqVMgIAAEQFAAAQAAAAAAAAAAAAAAAAANsD&#10;AABkcnMvaW5rL2luazEueG1sUEsBAi0AFAAGAAgAAAAhAE9hgQXhAAAACgEAAA8AAAAAAAAAAAAA&#10;AAAAOwYAAGRycy9kb3ducmV2LnhtbFBLAQItABQABgAIAAAAIQB5GLydvwAAACEBAAAZAAAAAAAA&#10;AAAAAAAAAEkHAABkcnMvX3JlbHMvZTJvRG9jLnhtbC5yZWxzUEsFBgAAAAAGAAYAeAEAAD8IAAAA&#10;AA==&#10;">
                <v:imagedata r:id="rId38" o:title=""/>
              </v:shape>
            </w:pict>
          </mc:Fallback>
        </mc:AlternateContent>
      </w:r>
      <w:r>
        <w:rPr>
          <w:noProof/>
        </w:rPr>
        <mc:AlternateContent>
          <mc:Choice Requires="wpi">
            <w:drawing>
              <wp:anchor distT="0" distB="0" distL="114300" distR="114300" simplePos="0" relativeHeight="251665408" behindDoc="0" locked="0" layoutInCell="1" allowOverlap="1" wp14:anchorId="2519213B" wp14:editId="5201F5B6">
                <wp:simplePos x="0" y="0"/>
                <wp:positionH relativeFrom="column">
                  <wp:posOffset>1055448</wp:posOffset>
                </wp:positionH>
                <wp:positionV relativeFrom="paragraph">
                  <wp:posOffset>601784</wp:posOffset>
                </wp:positionV>
                <wp:extent cx="907200" cy="242280"/>
                <wp:effectExtent l="38100" t="38100" r="45720" b="43815"/>
                <wp:wrapNone/>
                <wp:docPr id="1485624394" name="Ink 13"/>
                <wp:cNvGraphicFramePr/>
                <a:graphic xmlns:a="http://schemas.openxmlformats.org/drawingml/2006/main">
                  <a:graphicData uri="http://schemas.microsoft.com/office/word/2010/wordprocessingInk">
                    <w14:contentPart bwMode="auto" r:id="rId39">
                      <w14:nvContentPartPr>
                        <w14:cNvContentPartPr/>
                      </w14:nvContentPartPr>
                      <w14:xfrm>
                        <a:off x="0" y="0"/>
                        <a:ext cx="907200" cy="242280"/>
                      </w14:xfrm>
                    </w14:contentPart>
                  </a:graphicData>
                </a:graphic>
              </wp:anchor>
            </w:drawing>
          </mc:Choice>
          <mc:Fallback>
            <w:pict>
              <v:shape w14:anchorId="1C5BF777" id="Ink 13" o:spid="_x0000_s1026" type="#_x0000_t75" style="position:absolute;margin-left:82.6pt;margin-top:46.9pt;width:72.45pt;height:20.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TtPx1AQAACQMAAA4AAABkcnMvZTJvRG9jLnhtbJxSy27CMBC8V+o/&#10;WL6XPASURgQORZU4tOXQfoDr2MRq7I3WDoG/7xJIgVZVJS7R7o4yntnZ6XxrK7ZR6A24nCeDmDPl&#10;JBTGrXP+/vZ0N+HMB+EKUYFTOd8pz+ez25tpW2cqhRKqQiEjEuezts55GUKdRZGXpbLCD6BWjkAN&#10;aEWgFtdRgaIldltFaRyPoxawqBGk8p6miwPIZx2/1kqGV629CqzK+ThJSV7oC6RiNKTJBxXD8YhH&#10;s6nI1ijq0sijJHGFIiuMIwHfVAsRBGvQ/KKyRiJ40GEgwUagtZGq80POkviHs6X73LtKhrLBTIIL&#10;yoWVwNDvrgOuecJWtIH2GQpKRzQB+JGR1vN/GAfRC5CNJT2HRFBVItA5+NLUnjPMTJFzXBbJSb/b&#10;PJ4crPDk6+USoESio+W/ftlqtPtlkxK2zTnFudt/uyzVNjBJw4f4nm6FM0lQOkzTSYf3zAeGvjtb&#10;LT1+EeJ5vxd2dsGzLwAAAP//AwBQSwMEFAAGAAgAAAAhADuFtIZqAwAALwkAABAAAABkcnMvaW5r&#10;L2luazEueG1stFXJbtswEL0X6D8Q7CGX0OamxUacnBqgQAsUTQq0R8VmbCGWZEhy7Px9Z4bU4sTp&#10;qT3YImd58+ZxKF3dHIste3Z1k1flgquJ5MyVy2qVl+sF/3l/K1LOmjYrV9m2Kt2Cv7iG31x//HCV&#10;l0/Fdg7/DBDKBlfFdsE3bbubT6eHw2FyMJOqXk+1lGb6pXz69pVfh6yVe8zLvIWSTWdaVmXrji2C&#10;zfPVgi/bo+zjAfuu2tdL17vRUi+HiLbOlu62qous7RE3WVm6LSuzAnj/4qx92cEihzprV3NW5NCw&#10;0BNlE5t+noEhOy74aL8Hig0wKfj0PObv/4B5+xYTaRmdxAlngdLKPSOnKWk+f7/373W1c3Wbu0Fm&#10;L0pwvLCl35M+XqjaNdV2j2fD2XO23YNkSkoYi1BbTc8I8hYPtPmneKDLu3hjcqfShPbGOgTR+pHq&#10;jrbNCweDXuz6GWsbAEbzXVvTddBSR0JJodJ7Fc2VniszMdaOjiJMcYf5UO+bTY/3UA/zSp5eNd/Z&#10;IV+1m150OZEm6lUfa34ud+Py9ab9a3JonLL72TlzE2mcWOjkh3tc8E90GRllegO1YtSMWcW0jZLo&#10;8kKoBH4X8pJLrri8lEwxeSkUPWAJG2/y/94ObnT4TedGi9CWqQQWJhY6APnIERBm96CDt6v5ntuw&#10;CPI005hNQdBEvwYWWFcJRWVjZtAXCei0Kwa+YR06o/Iju2EKq0DoAB20CFHUSCg/kPeEYI/JHpti&#10;tGbKgg2Egfl75fThIYnCheeIJwSxiUeCVNwpKwVyEzDPAqGEtWyA1KlAylCEglVMT5BjxlAYCBYx&#10;+j2t1J9vIgzYEtjhU8cMQyAHogiF3KnxdY2nI1LNMNpGVB2BkZZNyCqswHKpJjYA4yudNjkSf6xB&#10;1/3IjWwBrpMXdv2a7OQNeWEQqcHxusMYwWp4HwCU9o11Qx0y0YPsqZZGhaE8tiiZISmDz9eGA8b4&#10;SBhMiFlEeaNaZ8q/YjfuitYeGZaA+Irc+VgPeKKDiOnwYHQwBUjgowML9MijkxAxo/4BZEYJid/a&#10;eMboMkTdhHk77PxcBbKRFnTl8MRNuEOIE/kBEGYW0SDaFNIGKqDvCCbC4gonkMEIJhok93LCHskL&#10;9FH9cPfBjSbLYqFOPqz9qxK+GNd/AAAA//8DAFBLAwQUAAYACAAAACEAKKfhd94AAAAKAQAADwAA&#10;AGRycy9kb3ducmV2LnhtbEyPwU7DMBBE70j8g7VI3KidhJYS4lQIBOVICof25sZLEhGvo9ht079n&#10;OcFxNKOZN8Vqcr044hg6TxqSmQKBVHvbUaPh8+PlZgkiREPW9J5QwxkDrMrLi8Lk1p+owuMmNoJL&#10;KORGQxvjkEsZ6hadCTM/ILH35UdnIsuxkXY0Jy53vUyVWkhnOuKF1gz41GL9vTk4DWh3W9OlbxU+&#10;z9d3a1m9bs/vTuvrq+nxAUTEKf6F4Ref0aFkpr0/kA2iZ72YpxzVcJ/xBQ5kiUpA7NnJbhXIspD/&#10;L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oTtPx1&#10;AQAACQMAAA4AAAAAAAAAAAAAAAAAPAIAAGRycy9lMm9Eb2MueG1sUEsBAi0AFAAGAAgAAAAhADuF&#10;tIZqAwAALwkAABAAAAAAAAAAAAAAAAAA3QMAAGRycy9pbmsvaW5rMS54bWxQSwECLQAUAAYACAAA&#10;ACEAKKfhd94AAAAKAQAADwAAAAAAAAAAAAAAAAB1BwAAZHJzL2Rvd25yZXYueG1sUEsBAi0AFAAG&#10;AAgAAAAhAHkYvJ2/AAAAIQEAABkAAAAAAAAAAAAAAAAAgAgAAGRycy9fcmVscy9lMm9Eb2MueG1s&#10;LnJlbHNQSwUGAAAAAAYABgB4AQAAdgkAAAAA&#10;">
                <v:imagedata r:id="rId40" o:title=""/>
              </v:shape>
            </w:pict>
          </mc:Fallback>
        </mc:AlternateContent>
      </w:r>
      <w:r>
        <w:rPr>
          <w:noProof/>
        </w:rPr>
        <mc:AlternateContent>
          <mc:Choice Requires="wpi">
            <w:drawing>
              <wp:anchor distT="0" distB="0" distL="114300" distR="114300" simplePos="0" relativeHeight="251664384" behindDoc="0" locked="0" layoutInCell="1" allowOverlap="1" wp14:anchorId="1A0C85EC" wp14:editId="08105B3E">
                <wp:simplePos x="0" y="0"/>
                <wp:positionH relativeFrom="column">
                  <wp:posOffset>320675</wp:posOffset>
                </wp:positionH>
                <wp:positionV relativeFrom="paragraph">
                  <wp:posOffset>300990</wp:posOffset>
                </wp:positionV>
                <wp:extent cx="519390" cy="170180"/>
                <wp:effectExtent l="38100" t="38100" r="14605" b="39370"/>
                <wp:wrapNone/>
                <wp:docPr id="851417227" name="Ink 12"/>
                <wp:cNvGraphicFramePr/>
                <a:graphic xmlns:a="http://schemas.openxmlformats.org/drawingml/2006/main">
                  <a:graphicData uri="http://schemas.microsoft.com/office/word/2010/wordprocessingInk">
                    <w14:contentPart bwMode="auto" r:id="rId41">
                      <w14:nvContentPartPr>
                        <w14:cNvContentPartPr/>
                      </w14:nvContentPartPr>
                      <w14:xfrm>
                        <a:off x="0" y="0"/>
                        <a:ext cx="519390" cy="170180"/>
                      </w14:xfrm>
                    </w14:contentPart>
                  </a:graphicData>
                </a:graphic>
              </wp:anchor>
            </w:drawing>
          </mc:Choice>
          <mc:Fallback>
            <w:pict>
              <v:shape w14:anchorId="1717D015" id="Ink 12" o:spid="_x0000_s1026" type="#_x0000_t75" style="position:absolute;margin-left:24.75pt;margin-top:23.2pt;width:41.9pt;height:14.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g+tp1AQAACQMAAA4AAABkcnMvZTJvRG9jLnhtbJxSXU/CMBR9N/E/&#10;NH2XrYh8LAweJCY8qDzoD6hdyxrX3uW2MPj3XgYIaIwJL0vvPdnp+eh4unEVW2sMFnzORSflTHsF&#10;hfXLnL+/Pd0NOQtR+kJW4HXOtzrw6eT2ZtzUme5CCVWhkRGJD1lT57yMsc6SJKhSOxk6UGtPoAF0&#10;MtKIy6RA2RC7q5JumvaTBrCoEZQOgbazPcgnLb8xWsVXY4KOrMp5X4gRZ7E99DlDOgxEj7OPdjPg&#10;yWQssyXKurTqIEleochJ60nAN9VMRslWaH9ROasQApjYUeASMMYq3fohZyL94WzuP3euRE+tMFPg&#10;o/ZxITEes2uBa65wFSXQPENB7chVBH5gpHj+L2MvegZq5UjPvhHUlYz0HEJp60AxZ7bIOc4LcdLv&#10;148nBws8+Xq5BKiR5GD5r182Bt0ubFLCNjmn97fdfdsu9SYyRcsHMbofEaIIEoNUDFv8yLxnOE5n&#10;0dLlFyWezzthZy948gUAAP//AwBQSwMEFAAGAAgAAAAhAGeGgrGZAwAAegoAABAAAABkcnMvaW5r&#10;L2luazEueG1stFVNb+M2EL0X6H8guIdcTJtDfcXGOntqgAItuuhuge7RazOxsJYUSHKc/PvOByXT&#10;sLIoFi2CUOLM8M2bxxn5/YeX6qCefduVTb3WMLda+Xrb7Mr6ca3/+nxvbrXq+k292xya2q/1q+/0&#10;h7uff3pf1t+qwwpXhQh1R2/VYa33ff+0WixOp9P8lMyb9nHhrE0Wv9bffv9N34VTO/9Q1mWPKbvB&#10;tG3q3r/0BLYqd2u97V/sGI/Yn5pju/Wjmyzt9hzRt5utv2/aatOPiPtNXfuDqjcV8v5bq/71CV9K&#10;zPPoW62qEgs2bg5pkd7+skTD5mWto/0RKXbIpNKLacwv/wPm/TUm0UpckRdaBUo7/0ycFqz56u3a&#10;P7bNk2/70p9lFlGC41VtZc/6iFCt75rDke5Gq+fN4YiSgbXYFiE3LCYEucZDbf5TPNTlTbyY3KU0&#10;obxYhyDa2FLD1fZl5bHRq6exx/oOgcn8qW95HJx1mQFr4PYzZCuAVVbMHaTRVYQuHjC/tsduP+J9&#10;bc/9yp5RNansVO76/Si6ndskG1WPNZ86u/fl477/7uFQOJ8ee2diErmdVKjkT/+w1u94GBWfFAOX&#10;kqZL5UC5NCuy2Y29MXBjZ9qAttrOrMK/GfBq5PGmSRxWYdgM1aWVzw1rbJ9+x0PkwP8IgiwhdXAI&#10;GyePFEyCEclS0QMvlTMbyIENUDjGvISO0kw4DBQKUkSjPimm00uZQsgA5xTyUu3gYI7jJiesQuUZ&#10;PpcmvxVoQD9KRatjIIHIlCMZTGYSqkwUHaHIJWnfZhKBxazknZwRBr+LosFhFUuA8qHSM+MKw5oE&#10;JMbGhViDoYhL2ABODsgVI+DI8XbJvlAPmwrccIhLTGIgyTOUCbGdydIcLj6Qw0z+2/bmyf/j4aHz&#10;Pf4qZAnMc9B3xRLVvep5aflBGGF5IUlkkmqHlVT4sZYXBUMHhdmJ0shdBEooEeYJDW9Cx4eGD/2z&#10;5EszqWNdw7mLDhGQuFeHgkFJrzts0eg6+YZjGa6LRgRWQFbCo4mNDg5Jif8QzGGBtgL2JJyZHEQg&#10;Crgw4Uay8ZlUAY1TapzMf5z2GmgA5QQcOkpPJjkwmjgN0wg5ZeICmyGY2Y6e8xkEpDJEOuSIGwMZ&#10;qJRaHbLCpDzXQjjOIiSlyslcAUseiXznJNyFGZORpCSiSp5zQ6T4QaPsJsOxJkKDlMQaG4t92Adh&#10;BlMcxqkRPP/43v0DAAD//wMAUEsDBBQABgAIAAAAIQBukLy13wAAAAgBAAAPAAAAZHJzL2Rvd25y&#10;ZXYueG1sTI/NTsMwEITvSLyDtUhcELVL2tKGOBVCqoTEqaUXbtt4yQ/2OordNn173BOcRqsZzXxb&#10;rEdnxYmG0HrWMJ0oEMSVNy3XGvafm8cliBCRDVrPpOFCAdbl7U2BufFn3tJpF2uRSjjkqKGJsc+l&#10;DFVDDsPE98TJ+/aDw5jOoZZmwHMqd1Y+KbWQDltOCw329NZQ9bM7Og1u5br3TnX28rXdb8JShQ/z&#10;UGl9fze+voCINMa/MFzxEzqUiengj2yCsBpmq3lKJl3MQFz9LMtAHDQ8z6cgy0L+f6D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Tg+tp1AQAACQMAAA4A&#10;AAAAAAAAAAAAAAAAPAIAAGRycy9lMm9Eb2MueG1sUEsBAi0AFAAGAAgAAAAhAGeGgrGZAwAAegoA&#10;ABAAAAAAAAAAAAAAAAAA3QMAAGRycy9pbmsvaW5rMS54bWxQSwECLQAUAAYACAAAACEAbpC8td8A&#10;AAAIAQAADwAAAAAAAAAAAAAAAACkBwAAZHJzL2Rvd25yZXYueG1sUEsBAi0AFAAGAAgAAAAhAHkY&#10;vJ2/AAAAIQEAABkAAAAAAAAAAAAAAAAAsAgAAGRycy9fcmVscy9lMm9Eb2MueG1sLnJlbHNQSwUG&#10;AAAAAAYABgB4AQAApgkAAAAA&#10;">
                <v:imagedata r:id="rId42" o:title=""/>
              </v:shape>
            </w:pict>
          </mc:Fallback>
        </mc:AlternateContent>
      </w:r>
      <w:r w:rsidR="006A5DD5" w:rsidRPr="007957BE">
        <w:rPr>
          <w:noProof/>
        </w:rPr>
        <w:drawing>
          <wp:inline distT="0" distB="0" distL="0" distR="0" wp14:anchorId="5161AC7D" wp14:editId="0F9C50CE">
            <wp:extent cx="5731510" cy="1043137"/>
            <wp:effectExtent l="0" t="0" r="2540" b="5080"/>
            <wp:docPr id="2111522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22762" name="Picture 1" descr="A screenshot of a computer&#10;&#10;AI-generated content may be incorrect."/>
                    <pic:cNvPicPr/>
                  </pic:nvPicPr>
                  <pic:blipFill>
                    <a:blip r:embed="rId11"/>
                    <a:stretch>
                      <a:fillRect/>
                    </a:stretch>
                  </pic:blipFill>
                  <pic:spPr>
                    <a:xfrm>
                      <a:off x="0" y="0"/>
                      <a:ext cx="5731510" cy="1043137"/>
                    </a:xfrm>
                    <a:prstGeom prst="rect">
                      <a:avLst/>
                    </a:prstGeom>
                  </pic:spPr>
                </pic:pic>
              </a:graphicData>
            </a:graphic>
          </wp:inline>
        </w:drawing>
      </w:r>
    </w:p>
    <w:p w14:paraId="25F50C5D" w14:textId="466D9B87" w:rsidR="00323769" w:rsidRDefault="00323769" w:rsidP="002A4CAA">
      <w:r w:rsidRPr="00323769">
        <w:rPr>
          <w:noProof/>
        </w:rPr>
        <w:drawing>
          <wp:inline distT="0" distB="0" distL="0" distR="0" wp14:anchorId="75F467B3" wp14:editId="4A058890">
            <wp:extent cx="5731510" cy="1427480"/>
            <wp:effectExtent l="0" t="0" r="2540" b="1270"/>
            <wp:docPr id="954339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9437" name="Picture 1" descr="A screenshot of a computer&#10;&#10;AI-generated content may be incorrect."/>
                    <pic:cNvPicPr/>
                  </pic:nvPicPr>
                  <pic:blipFill>
                    <a:blip r:embed="rId43"/>
                    <a:stretch>
                      <a:fillRect/>
                    </a:stretch>
                  </pic:blipFill>
                  <pic:spPr>
                    <a:xfrm>
                      <a:off x="0" y="0"/>
                      <a:ext cx="5731510" cy="1427480"/>
                    </a:xfrm>
                    <a:prstGeom prst="rect">
                      <a:avLst/>
                    </a:prstGeom>
                  </pic:spPr>
                </pic:pic>
              </a:graphicData>
            </a:graphic>
          </wp:inline>
        </w:drawing>
      </w:r>
    </w:p>
    <w:p w14:paraId="3DB3B547" w14:textId="1DEE52DC" w:rsidR="00E16AD8" w:rsidRDefault="00E16AD8" w:rsidP="002A4CAA">
      <w:r w:rsidRPr="00E16AD8">
        <w:rPr>
          <w:noProof/>
        </w:rPr>
        <w:drawing>
          <wp:inline distT="0" distB="0" distL="0" distR="0" wp14:anchorId="5AED813C" wp14:editId="3932F79D">
            <wp:extent cx="5731510" cy="2207260"/>
            <wp:effectExtent l="0" t="0" r="2540" b="2540"/>
            <wp:docPr id="499238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38475" name="Picture 1" descr="A screenshot of a computer&#10;&#10;AI-generated content may be incorrect."/>
                    <pic:cNvPicPr/>
                  </pic:nvPicPr>
                  <pic:blipFill>
                    <a:blip r:embed="rId44"/>
                    <a:stretch>
                      <a:fillRect/>
                    </a:stretch>
                  </pic:blipFill>
                  <pic:spPr>
                    <a:xfrm>
                      <a:off x="0" y="0"/>
                      <a:ext cx="5731510" cy="2207260"/>
                    </a:xfrm>
                    <a:prstGeom prst="rect">
                      <a:avLst/>
                    </a:prstGeom>
                  </pic:spPr>
                </pic:pic>
              </a:graphicData>
            </a:graphic>
          </wp:inline>
        </w:drawing>
      </w:r>
    </w:p>
    <w:p w14:paraId="6DA01A8B" w14:textId="6F32A539" w:rsidR="00D96CD1" w:rsidRDefault="00D96CD1" w:rsidP="00D96CD1">
      <w:pPr>
        <w:rPr>
          <w:rFonts w:ascii="Calibri" w:hAnsi="Calibri" w:cs="Calibri"/>
        </w:rPr>
      </w:pPr>
      <w:r w:rsidRPr="007B48C6">
        <w:rPr>
          <w:rFonts w:ascii="Calibri" w:hAnsi="Calibri" w:cs="Calibri"/>
        </w:rPr>
        <w:t xml:space="preserve">Revisiting the earlier POST request, I noticed multiple similar requests were being continuously sent every 30 seconds to a suspicious domain. To investigate further and determine whether it might be beaconing, I opened the conversations section in the statistics. There I identified two additional </w:t>
      </w:r>
      <w:r w:rsidR="00F948E0" w:rsidRPr="007B48C6">
        <w:rPr>
          <w:rFonts w:ascii="Calibri" w:hAnsi="Calibri" w:cs="Calibri"/>
        </w:rPr>
        <w:t>IP</w:t>
      </w:r>
      <w:r w:rsidRPr="007B48C6">
        <w:rPr>
          <w:rFonts w:ascii="Calibri" w:hAnsi="Calibri" w:cs="Calibri"/>
        </w:rPr>
        <w:t xml:space="preserve">s (185.106.96.158 and 185.125.204.174) that had a similar behaviour with a large packet count. Applying display filters to both these Ips confirmed that they were C2 servers, due to their high request frequency and large packet count. </w:t>
      </w:r>
    </w:p>
    <w:p w14:paraId="527CA0EA" w14:textId="4B2B0B1F" w:rsidR="004A14E0" w:rsidRPr="007B48C6" w:rsidRDefault="004A14E0" w:rsidP="00D96CD1">
      <w:pPr>
        <w:rPr>
          <w:rFonts w:ascii="Calibri" w:hAnsi="Calibri" w:cs="Calibri"/>
        </w:rPr>
      </w:pPr>
      <w:r w:rsidRPr="004A14E0">
        <w:rPr>
          <w:rFonts w:ascii="Calibri" w:hAnsi="Calibri" w:cs="Calibri"/>
        </w:rPr>
        <w:lastRenderedPageBreak/>
        <w:drawing>
          <wp:inline distT="0" distB="0" distL="0" distR="0" wp14:anchorId="4D566F1D" wp14:editId="5EE7D9FF">
            <wp:extent cx="2238994" cy="1748333"/>
            <wp:effectExtent l="0" t="0" r="9525" b="4445"/>
            <wp:docPr id="838283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83081" name="Picture 1" descr="A screenshot of a computer&#10;&#10;AI-generated content may be incorrect."/>
                    <pic:cNvPicPr/>
                  </pic:nvPicPr>
                  <pic:blipFill>
                    <a:blip r:embed="rId45"/>
                    <a:stretch>
                      <a:fillRect/>
                    </a:stretch>
                  </pic:blipFill>
                  <pic:spPr>
                    <a:xfrm>
                      <a:off x="0" y="0"/>
                      <a:ext cx="2246816" cy="1754441"/>
                    </a:xfrm>
                    <a:prstGeom prst="rect">
                      <a:avLst/>
                    </a:prstGeom>
                  </pic:spPr>
                </pic:pic>
              </a:graphicData>
            </a:graphic>
          </wp:inline>
        </w:drawing>
      </w:r>
    </w:p>
    <w:p w14:paraId="650B98B6" w14:textId="4BBB5479" w:rsidR="005062BE" w:rsidRDefault="005062BE" w:rsidP="002A4CAA">
      <w:r w:rsidRPr="005062BE">
        <w:rPr>
          <w:noProof/>
        </w:rPr>
        <w:drawing>
          <wp:inline distT="0" distB="0" distL="0" distR="0" wp14:anchorId="6CA49453" wp14:editId="67565D4F">
            <wp:extent cx="5731510" cy="464185"/>
            <wp:effectExtent l="0" t="0" r="2540" b="0"/>
            <wp:docPr id="186397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78004" name=""/>
                    <pic:cNvPicPr/>
                  </pic:nvPicPr>
                  <pic:blipFill>
                    <a:blip r:embed="rId10"/>
                    <a:stretch>
                      <a:fillRect/>
                    </a:stretch>
                  </pic:blipFill>
                  <pic:spPr>
                    <a:xfrm>
                      <a:off x="0" y="0"/>
                      <a:ext cx="5731510" cy="464185"/>
                    </a:xfrm>
                    <a:prstGeom prst="rect">
                      <a:avLst/>
                    </a:prstGeom>
                  </pic:spPr>
                </pic:pic>
              </a:graphicData>
            </a:graphic>
          </wp:inline>
        </w:drawing>
      </w:r>
    </w:p>
    <w:p w14:paraId="6B8DF14B" w14:textId="379C4C91" w:rsidR="005062BE" w:rsidRDefault="005062BE" w:rsidP="002A4CAA">
      <w:r w:rsidRPr="005062BE">
        <w:rPr>
          <w:noProof/>
        </w:rPr>
        <w:drawing>
          <wp:inline distT="0" distB="0" distL="0" distR="0" wp14:anchorId="023237B6" wp14:editId="23F5E2AA">
            <wp:extent cx="5731510" cy="448945"/>
            <wp:effectExtent l="0" t="0" r="2540" b="8255"/>
            <wp:docPr id="55666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68862" name=""/>
                    <pic:cNvPicPr/>
                  </pic:nvPicPr>
                  <pic:blipFill>
                    <a:blip r:embed="rId46"/>
                    <a:stretch>
                      <a:fillRect/>
                    </a:stretch>
                  </pic:blipFill>
                  <pic:spPr>
                    <a:xfrm>
                      <a:off x="0" y="0"/>
                      <a:ext cx="5731510" cy="448945"/>
                    </a:xfrm>
                    <a:prstGeom prst="rect">
                      <a:avLst/>
                    </a:prstGeom>
                  </pic:spPr>
                </pic:pic>
              </a:graphicData>
            </a:graphic>
          </wp:inline>
        </w:drawing>
      </w:r>
    </w:p>
    <w:p w14:paraId="66813324" w14:textId="6F27AA51" w:rsidR="00E16AD8" w:rsidRDefault="00E16AD8" w:rsidP="002A4CAA">
      <w:r w:rsidRPr="00E16AD8">
        <w:rPr>
          <w:noProof/>
        </w:rPr>
        <w:drawing>
          <wp:inline distT="0" distB="0" distL="0" distR="0" wp14:anchorId="5FBDE507" wp14:editId="2CA8872D">
            <wp:extent cx="5731510" cy="497840"/>
            <wp:effectExtent l="0" t="0" r="2540" b="0"/>
            <wp:docPr id="112946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9378" name=""/>
                    <pic:cNvPicPr/>
                  </pic:nvPicPr>
                  <pic:blipFill>
                    <a:blip r:embed="rId47"/>
                    <a:stretch>
                      <a:fillRect/>
                    </a:stretch>
                  </pic:blipFill>
                  <pic:spPr>
                    <a:xfrm>
                      <a:off x="0" y="0"/>
                      <a:ext cx="5731510" cy="497840"/>
                    </a:xfrm>
                    <a:prstGeom prst="rect">
                      <a:avLst/>
                    </a:prstGeom>
                  </pic:spPr>
                </pic:pic>
              </a:graphicData>
            </a:graphic>
          </wp:inline>
        </w:drawing>
      </w:r>
    </w:p>
    <w:p w14:paraId="4794EA4E" w14:textId="56011C4A" w:rsidR="00D96CD1" w:rsidRPr="007B48C6" w:rsidRDefault="00D96CD1" w:rsidP="00D96CD1">
      <w:pPr>
        <w:rPr>
          <w:rFonts w:ascii="Calibri" w:hAnsi="Calibri" w:cs="Calibri"/>
        </w:rPr>
      </w:pPr>
      <w:r w:rsidRPr="007B48C6">
        <w:rPr>
          <w:rFonts w:ascii="Calibri" w:hAnsi="Calibri" w:cs="Calibri"/>
        </w:rPr>
        <w:t>Further inspection showed that the first IP contained a host header which was ocsp.verisign.com\r\n, likely to disguise the connection as legitimate traffic. Using DNS filters, I mapped the Ips to their domains (</w:t>
      </w:r>
      <w:proofErr w:type="spellStart"/>
      <w:r w:rsidRPr="007B48C6">
        <w:rPr>
          <w:rFonts w:ascii="Calibri" w:hAnsi="Calibri" w:cs="Calibri"/>
        </w:rPr>
        <w:t>survmeter.live</w:t>
      </w:r>
      <w:proofErr w:type="spellEnd"/>
      <w:r w:rsidRPr="007B48C6">
        <w:rPr>
          <w:rFonts w:ascii="Calibri" w:hAnsi="Calibri" w:cs="Calibri"/>
        </w:rPr>
        <w:t xml:space="preserve"> and securitybusinpuff.com). Additionally, I identified another domain (maldivehost.net) used for the </w:t>
      </w:r>
      <w:r w:rsidR="00361779" w:rsidRPr="007B48C6">
        <w:rPr>
          <w:rFonts w:ascii="Calibri" w:hAnsi="Calibri" w:cs="Calibri"/>
        </w:rPr>
        <w:t xml:space="preserve">previous </w:t>
      </w:r>
      <w:r w:rsidRPr="007B48C6">
        <w:rPr>
          <w:rFonts w:ascii="Calibri" w:hAnsi="Calibri" w:cs="Calibri"/>
        </w:rPr>
        <w:t>POST requests, which appeared to handle exfiltration rather than beaconing.</w:t>
      </w:r>
    </w:p>
    <w:p w14:paraId="75B13200" w14:textId="6A5AD51C" w:rsidR="003502E5" w:rsidRDefault="003502E5" w:rsidP="002A4CAA">
      <w:r w:rsidRPr="003502E5">
        <w:rPr>
          <w:noProof/>
        </w:rPr>
        <w:drawing>
          <wp:inline distT="0" distB="0" distL="0" distR="0" wp14:anchorId="39AE7554" wp14:editId="6AFC6EAE">
            <wp:extent cx="5731510" cy="720725"/>
            <wp:effectExtent l="0" t="0" r="2540" b="3175"/>
            <wp:docPr id="373841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41723" name="Picture 1" descr="A screenshot of a computer&#10;&#10;AI-generated content may be incorrect."/>
                    <pic:cNvPicPr/>
                  </pic:nvPicPr>
                  <pic:blipFill>
                    <a:blip r:embed="rId48"/>
                    <a:stretch>
                      <a:fillRect/>
                    </a:stretch>
                  </pic:blipFill>
                  <pic:spPr>
                    <a:xfrm>
                      <a:off x="0" y="0"/>
                      <a:ext cx="5731510" cy="720725"/>
                    </a:xfrm>
                    <a:prstGeom prst="rect">
                      <a:avLst/>
                    </a:prstGeom>
                  </pic:spPr>
                </pic:pic>
              </a:graphicData>
            </a:graphic>
          </wp:inline>
        </w:drawing>
      </w:r>
    </w:p>
    <w:p w14:paraId="7567E6B0" w14:textId="791FB655" w:rsidR="003502E5" w:rsidRDefault="003502E5" w:rsidP="002A4CAA">
      <w:r w:rsidRPr="003502E5">
        <w:rPr>
          <w:noProof/>
        </w:rPr>
        <w:drawing>
          <wp:inline distT="0" distB="0" distL="0" distR="0" wp14:anchorId="50A2D96F" wp14:editId="78F88783">
            <wp:extent cx="4260575" cy="1309421"/>
            <wp:effectExtent l="0" t="0" r="6985" b="5080"/>
            <wp:docPr id="380005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05656" name="Picture 1" descr="A screenshot of a computer&#10;&#10;AI-generated content may be incorrect."/>
                    <pic:cNvPicPr/>
                  </pic:nvPicPr>
                  <pic:blipFill>
                    <a:blip r:embed="rId49"/>
                    <a:stretch>
                      <a:fillRect/>
                    </a:stretch>
                  </pic:blipFill>
                  <pic:spPr>
                    <a:xfrm>
                      <a:off x="0" y="0"/>
                      <a:ext cx="4271366" cy="1312737"/>
                    </a:xfrm>
                    <a:prstGeom prst="rect">
                      <a:avLst/>
                    </a:prstGeom>
                  </pic:spPr>
                </pic:pic>
              </a:graphicData>
            </a:graphic>
          </wp:inline>
        </w:drawing>
      </w:r>
    </w:p>
    <w:p w14:paraId="7D42DEDE" w14:textId="4C637D97" w:rsidR="00D96CD1" w:rsidRPr="007B48C6" w:rsidRDefault="00D96CD1" w:rsidP="00D96CD1">
      <w:pPr>
        <w:rPr>
          <w:rFonts w:ascii="Calibri" w:hAnsi="Calibri" w:cs="Calibri"/>
        </w:rPr>
      </w:pPr>
      <w:r w:rsidRPr="007B48C6">
        <w:rPr>
          <w:rFonts w:ascii="Calibri" w:hAnsi="Calibri" w:cs="Calibri"/>
        </w:rPr>
        <w:t xml:space="preserve">I examined the first request to the c2 server in greater detail and found that the payload was 281bytes in length, with the message beginning with “zLIisQRWZI9”. Following the HTTP stream further revealed the sever header as “Apache/2.4.49 (cPanel) OpenSSL/1.1.1l </w:t>
      </w:r>
      <w:proofErr w:type="spellStart"/>
      <w:r w:rsidRPr="007B48C6">
        <w:rPr>
          <w:rFonts w:ascii="Calibri" w:hAnsi="Calibri" w:cs="Calibri"/>
        </w:rPr>
        <w:t>mod_bwlimited</w:t>
      </w:r>
      <w:proofErr w:type="spellEnd"/>
      <w:r w:rsidRPr="007B48C6">
        <w:rPr>
          <w:rFonts w:ascii="Calibri" w:hAnsi="Calibri" w:cs="Calibri"/>
        </w:rPr>
        <w:t>/1.4”. These details confirmed that it was hosted on a standard web stack that had possibly been hijacked or intentionally configured for malicious use.</w:t>
      </w:r>
    </w:p>
    <w:p w14:paraId="2955FAFA" w14:textId="4731A75D" w:rsidR="00E77645" w:rsidRDefault="00E77645" w:rsidP="002A4CAA">
      <w:r w:rsidRPr="00E77645">
        <w:drawing>
          <wp:inline distT="0" distB="0" distL="0" distR="0" wp14:anchorId="56EE7B84" wp14:editId="3F9E5BB0">
            <wp:extent cx="5731510" cy="803910"/>
            <wp:effectExtent l="0" t="0" r="2540" b="0"/>
            <wp:docPr id="1878526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26514" name="Picture 1" descr="A screenshot of a computer&#10;&#10;AI-generated content may be incorrect."/>
                    <pic:cNvPicPr/>
                  </pic:nvPicPr>
                  <pic:blipFill>
                    <a:blip r:embed="rId50"/>
                    <a:stretch>
                      <a:fillRect/>
                    </a:stretch>
                  </pic:blipFill>
                  <pic:spPr>
                    <a:xfrm>
                      <a:off x="0" y="0"/>
                      <a:ext cx="5731510" cy="803910"/>
                    </a:xfrm>
                    <a:prstGeom prst="rect">
                      <a:avLst/>
                    </a:prstGeom>
                  </pic:spPr>
                </pic:pic>
              </a:graphicData>
            </a:graphic>
          </wp:inline>
        </w:drawing>
      </w:r>
    </w:p>
    <w:p w14:paraId="3BC5B29B" w14:textId="77777777" w:rsidR="00D96CD1" w:rsidRPr="007B48C6" w:rsidRDefault="00D96CD1" w:rsidP="00D96CD1">
      <w:pPr>
        <w:rPr>
          <w:rFonts w:ascii="Calibri" w:hAnsi="Calibri" w:cs="Calibri"/>
        </w:rPr>
      </w:pPr>
      <w:r w:rsidRPr="007B48C6">
        <w:rPr>
          <w:rFonts w:ascii="Calibri" w:hAnsi="Calibri" w:cs="Calibri"/>
        </w:rPr>
        <w:lastRenderedPageBreak/>
        <w:t xml:space="preserve">During the final stage of analysis, I performed a DNS query to identify any IP lookups on the victim host that the malware performed. I found a query at “2021-09-24 17:00:04” for the domain “api.ipify.org”, which is a commonly used IP-checking service. </w:t>
      </w:r>
    </w:p>
    <w:p w14:paraId="64111883" w14:textId="0EF77EB5" w:rsidR="007720D4" w:rsidRDefault="007720D4" w:rsidP="00D96CD1">
      <w:r>
        <w:rPr>
          <w:noProof/>
        </w:rPr>
        <w:drawing>
          <wp:inline distT="0" distB="0" distL="0" distR="0" wp14:anchorId="34EB8E78" wp14:editId="5563ECF5">
            <wp:extent cx="3903524" cy="1894637"/>
            <wp:effectExtent l="0" t="0" r="1905" b="0"/>
            <wp:docPr id="77094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7397" cy="1901371"/>
                    </a:xfrm>
                    <a:prstGeom prst="rect">
                      <a:avLst/>
                    </a:prstGeom>
                    <a:noFill/>
                    <a:ln>
                      <a:noFill/>
                    </a:ln>
                  </pic:spPr>
                </pic:pic>
              </a:graphicData>
            </a:graphic>
          </wp:inline>
        </w:drawing>
      </w:r>
    </w:p>
    <w:p w14:paraId="41EF051D" w14:textId="63A88728" w:rsidR="00862EA8" w:rsidRDefault="00862EA8" w:rsidP="00D96CD1">
      <w:r w:rsidRPr="00862EA8">
        <w:drawing>
          <wp:inline distT="0" distB="0" distL="0" distR="0" wp14:anchorId="5355FA5F" wp14:editId="5363CD94">
            <wp:extent cx="3033399" cy="1755648"/>
            <wp:effectExtent l="0" t="0" r="0" b="0"/>
            <wp:docPr id="577655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5260" name="Picture 1" descr="A screenshot of a computer&#10;&#10;AI-generated content may be incorrect."/>
                    <pic:cNvPicPr/>
                  </pic:nvPicPr>
                  <pic:blipFill>
                    <a:blip r:embed="rId52"/>
                    <a:stretch>
                      <a:fillRect/>
                    </a:stretch>
                  </pic:blipFill>
                  <pic:spPr>
                    <a:xfrm>
                      <a:off x="0" y="0"/>
                      <a:ext cx="3052637" cy="1766782"/>
                    </a:xfrm>
                    <a:prstGeom prst="rect">
                      <a:avLst/>
                    </a:prstGeom>
                  </pic:spPr>
                </pic:pic>
              </a:graphicData>
            </a:graphic>
          </wp:inline>
        </w:drawing>
      </w:r>
    </w:p>
    <w:p w14:paraId="32D5B4FB" w14:textId="77777777" w:rsidR="00D96CD1" w:rsidRPr="007B48C6" w:rsidRDefault="00D96CD1" w:rsidP="00D96CD1">
      <w:pPr>
        <w:rPr>
          <w:rFonts w:ascii="Calibri" w:hAnsi="Calibri" w:cs="Calibri"/>
        </w:rPr>
      </w:pPr>
      <w:r w:rsidRPr="007B48C6">
        <w:rPr>
          <w:rFonts w:ascii="Calibri" w:hAnsi="Calibri" w:cs="Calibri"/>
        </w:rPr>
        <w:t>Finally, I filtered SMTP traffic to identify any potential data exfiltration through email. This revealed the first “MAIL FROM” address as “</w:t>
      </w:r>
      <w:hyperlink r:id="rId53" w:history="1">
        <w:r w:rsidRPr="007B48C6">
          <w:rPr>
            <w:rStyle w:val="Hyperlink"/>
            <w:rFonts w:ascii="Calibri" w:hAnsi="Calibri" w:cs="Calibri"/>
          </w:rPr>
          <w:t>farshin@mailfa.com</w:t>
        </w:r>
      </w:hyperlink>
      <w:r w:rsidRPr="007B48C6">
        <w:rPr>
          <w:rFonts w:ascii="Calibri" w:hAnsi="Calibri" w:cs="Calibri"/>
        </w:rPr>
        <w:t>”. I followed the stream further and authentication attempts from “</w:t>
      </w:r>
      <w:hyperlink r:id="rId54" w:history="1">
        <w:r w:rsidRPr="007B48C6">
          <w:rPr>
            <w:rStyle w:val="Hyperlink"/>
            <w:rFonts w:ascii="Calibri" w:hAnsi="Calibri" w:cs="Calibri"/>
          </w:rPr>
          <w:t>ho3ein.sharifi@mailfa.com</w:t>
        </w:r>
      </w:hyperlink>
      <w:r w:rsidRPr="007B48C6">
        <w:rPr>
          <w:rFonts w:ascii="Calibri" w:hAnsi="Calibri" w:cs="Calibri"/>
        </w:rPr>
        <w:t xml:space="preserve">”, using the password “MTM2OTEzNjk=”. This indicates the attacker using potential compromise or disposable email accounts for communication or data exfiltration. </w:t>
      </w:r>
    </w:p>
    <w:p w14:paraId="2B22CD4A" w14:textId="65FF4F9E" w:rsidR="00810764" w:rsidRDefault="00810764" w:rsidP="00591D72">
      <w:pPr>
        <w:pStyle w:val="Heading1"/>
        <w:tabs>
          <w:tab w:val="left" w:pos="2811"/>
        </w:tabs>
      </w:pPr>
      <w:r w:rsidRPr="002F0C39">
        <w:t>Conclusion</w:t>
      </w:r>
      <w:r w:rsidR="00591D72">
        <w:tab/>
      </w:r>
    </w:p>
    <w:p w14:paraId="0F7321C3" w14:textId="77777777" w:rsidR="000830D6" w:rsidRPr="007B48C6" w:rsidRDefault="000830D6" w:rsidP="000830D6">
      <w:pPr>
        <w:rPr>
          <w:rFonts w:ascii="Calibri" w:hAnsi="Calibri" w:cs="Calibri"/>
        </w:rPr>
      </w:pPr>
      <w:r w:rsidRPr="007B48C6">
        <w:rPr>
          <w:rFonts w:ascii="Calibri" w:hAnsi="Calibri" w:cs="Calibri"/>
        </w:rPr>
        <w:t xml:space="preserve">The analysis successfully confirmed that the cause of infection was from downloading a malicious file from attirenepal.com. This triggered communication with multiple malicious domains that delivered additional payloads and established C2 connections. The continuous beaconing to 185.106.96.158 and 185.125.204.174, along with exfiltration activity through maldivehost.net, showed a typical post-incident behaviour pattern. Furthermore, the malware performed an external IP check via api.ipify.org and attempted to send credentials through SMTP, further indicating exfiltration and communication from the victim host. </w:t>
      </w:r>
    </w:p>
    <w:p w14:paraId="4EE2FF6B" w14:textId="77777777" w:rsidR="000830D6" w:rsidRPr="007B48C6" w:rsidRDefault="000830D6" w:rsidP="000830D6">
      <w:pPr>
        <w:rPr>
          <w:rFonts w:ascii="Calibri" w:hAnsi="Calibri" w:cs="Calibri"/>
        </w:rPr>
      </w:pPr>
      <w:r w:rsidRPr="007B48C6">
        <w:rPr>
          <w:rFonts w:ascii="Calibri" w:hAnsi="Calibri" w:cs="Calibri"/>
        </w:rPr>
        <w:t xml:space="preserve">One of the main challenges encountered during the analysis was examining HTTPs- encrypted data, as it hid payload contents and limited visibility of certain indicators within the traffic. It meant I had to rely on timing and TLS handshake details to search malicious behaviour. </w:t>
      </w:r>
    </w:p>
    <w:p w14:paraId="756D93F2" w14:textId="77777777" w:rsidR="000830D6" w:rsidRPr="007B48C6" w:rsidRDefault="000830D6" w:rsidP="000830D6">
      <w:pPr>
        <w:rPr>
          <w:rFonts w:ascii="Calibri" w:hAnsi="Calibri" w:cs="Calibri"/>
        </w:rPr>
      </w:pPr>
      <w:r w:rsidRPr="007B48C6">
        <w:rPr>
          <w:rFonts w:ascii="Calibri" w:hAnsi="Calibri" w:cs="Calibri"/>
        </w:rPr>
        <w:t xml:space="preserve">To prevent similar issues in the future, users should be trained on phishing to help them identify and avoid clicking on malicious links that lead to unsafe websites. Additionally, implementing antivirus software and other tools like Norton can help detect and block access to malicious websites. These tools can also alert users to potentially harmful downloads, allowing to contain it early and prevent </w:t>
      </w:r>
      <w:r w:rsidRPr="007B48C6">
        <w:rPr>
          <w:rFonts w:ascii="Calibri" w:hAnsi="Calibri" w:cs="Calibri"/>
        </w:rPr>
        <w:lastRenderedPageBreak/>
        <w:t>further data exfiltration or system compromise. Finally, the use of properly configured firewalls and network monitoring systems can help block known malicious domains and IOCs before they reach internal hosts.</w:t>
      </w:r>
    </w:p>
    <w:p w14:paraId="35B8CB1B" w14:textId="22C92262" w:rsidR="00810764" w:rsidRPr="00E77645" w:rsidRDefault="00810764" w:rsidP="00810764">
      <w:pPr>
        <w:pStyle w:val="Heading1"/>
        <w:rPr>
          <w:lang w:val="it-IT"/>
        </w:rPr>
      </w:pPr>
      <w:r w:rsidRPr="00E77645">
        <w:rPr>
          <w:lang w:val="it-IT"/>
        </w:rPr>
        <w:t>Appendix</w:t>
      </w:r>
    </w:p>
    <w:p w14:paraId="32E820D9" w14:textId="77777777" w:rsidR="00810764" w:rsidRPr="00E77645" w:rsidRDefault="00810764" w:rsidP="00810764">
      <w:pPr>
        <w:pStyle w:val="Heading1"/>
        <w:rPr>
          <w:lang w:val="it-IT"/>
        </w:rPr>
      </w:pPr>
    </w:p>
    <w:sectPr w:rsidR="00810764" w:rsidRPr="00E776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CB2"/>
    <w:rsid w:val="00013961"/>
    <w:rsid w:val="000830D6"/>
    <w:rsid w:val="000A5843"/>
    <w:rsid w:val="000C06F9"/>
    <w:rsid w:val="000D2EC2"/>
    <w:rsid w:val="0010171B"/>
    <w:rsid w:val="00130E33"/>
    <w:rsid w:val="00150BC1"/>
    <w:rsid w:val="00162CF7"/>
    <w:rsid w:val="00171C69"/>
    <w:rsid w:val="00193914"/>
    <w:rsid w:val="001A3C5C"/>
    <w:rsid w:val="00251355"/>
    <w:rsid w:val="00255CB2"/>
    <w:rsid w:val="00257DDC"/>
    <w:rsid w:val="00282564"/>
    <w:rsid w:val="00282AED"/>
    <w:rsid w:val="00295CAD"/>
    <w:rsid w:val="002A4CAA"/>
    <w:rsid w:val="002D53B8"/>
    <w:rsid w:val="002F0C39"/>
    <w:rsid w:val="002F7A37"/>
    <w:rsid w:val="00320F00"/>
    <w:rsid w:val="00323769"/>
    <w:rsid w:val="003502E5"/>
    <w:rsid w:val="00361779"/>
    <w:rsid w:val="00370C9C"/>
    <w:rsid w:val="00373876"/>
    <w:rsid w:val="0038253C"/>
    <w:rsid w:val="003C6BF3"/>
    <w:rsid w:val="00436A72"/>
    <w:rsid w:val="00442374"/>
    <w:rsid w:val="00457342"/>
    <w:rsid w:val="00470F64"/>
    <w:rsid w:val="004A14E0"/>
    <w:rsid w:val="004C1648"/>
    <w:rsid w:val="005062BE"/>
    <w:rsid w:val="005153DC"/>
    <w:rsid w:val="00524569"/>
    <w:rsid w:val="0053203D"/>
    <w:rsid w:val="005754E6"/>
    <w:rsid w:val="00575E19"/>
    <w:rsid w:val="00591D72"/>
    <w:rsid w:val="00593F4F"/>
    <w:rsid w:val="005E6C6F"/>
    <w:rsid w:val="006265D8"/>
    <w:rsid w:val="00653D3E"/>
    <w:rsid w:val="00663FC7"/>
    <w:rsid w:val="00672C16"/>
    <w:rsid w:val="006976DB"/>
    <w:rsid w:val="006A5DD5"/>
    <w:rsid w:val="006C498F"/>
    <w:rsid w:val="006C7B28"/>
    <w:rsid w:val="00706ACC"/>
    <w:rsid w:val="00722F7E"/>
    <w:rsid w:val="00735A54"/>
    <w:rsid w:val="007632F1"/>
    <w:rsid w:val="00763A4A"/>
    <w:rsid w:val="007720D4"/>
    <w:rsid w:val="007957BE"/>
    <w:rsid w:val="007B14BB"/>
    <w:rsid w:val="007B48C6"/>
    <w:rsid w:val="007E72C4"/>
    <w:rsid w:val="007F62D2"/>
    <w:rsid w:val="00810764"/>
    <w:rsid w:val="008312F7"/>
    <w:rsid w:val="00835953"/>
    <w:rsid w:val="00836943"/>
    <w:rsid w:val="00862EA8"/>
    <w:rsid w:val="00872558"/>
    <w:rsid w:val="008737E2"/>
    <w:rsid w:val="008D0EC5"/>
    <w:rsid w:val="008E396D"/>
    <w:rsid w:val="00954FC8"/>
    <w:rsid w:val="00973C30"/>
    <w:rsid w:val="009A071A"/>
    <w:rsid w:val="00A34252"/>
    <w:rsid w:val="00A6317E"/>
    <w:rsid w:val="00A635D3"/>
    <w:rsid w:val="00A80BDB"/>
    <w:rsid w:val="00A8177D"/>
    <w:rsid w:val="00A8485F"/>
    <w:rsid w:val="00AC52FC"/>
    <w:rsid w:val="00AF0060"/>
    <w:rsid w:val="00B03915"/>
    <w:rsid w:val="00B247BE"/>
    <w:rsid w:val="00B56D61"/>
    <w:rsid w:val="00BB0B53"/>
    <w:rsid w:val="00BB7AA6"/>
    <w:rsid w:val="00BC71AE"/>
    <w:rsid w:val="00C06B67"/>
    <w:rsid w:val="00C652E9"/>
    <w:rsid w:val="00C7602B"/>
    <w:rsid w:val="00C812EC"/>
    <w:rsid w:val="00C92893"/>
    <w:rsid w:val="00CE5EA2"/>
    <w:rsid w:val="00CF1426"/>
    <w:rsid w:val="00D03F05"/>
    <w:rsid w:val="00D045BA"/>
    <w:rsid w:val="00D17C3E"/>
    <w:rsid w:val="00D54B02"/>
    <w:rsid w:val="00D65EE4"/>
    <w:rsid w:val="00D96CD1"/>
    <w:rsid w:val="00DA6C39"/>
    <w:rsid w:val="00E16AD8"/>
    <w:rsid w:val="00E77645"/>
    <w:rsid w:val="00EC1551"/>
    <w:rsid w:val="00EC676D"/>
    <w:rsid w:val="00F03CB2"/>
    <w:rsid w:val="00F5483B"/>
    <w:rsid w:val="00F73BE5"/>
    <w:rsid w:val="00F948E0"/>
    <w:rsid w:val="00FC758F"/>
    <w:rsid w:val="00FE6E5A"/>
    <w:rsid w:val="00FF7A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DFFB0"/>
  <w15:chartTrackingRefBased/>
  <w15:docId w15:val="{AA8F39E7-1B13-46FC-852F-FF299AEF5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2EC2"/>
    <w:pPr>
      <w:keepNext/>
      <w:keepLines/>
      <w:spacing w:before="400" w:after="200" w:line="240" w:lineRule="auto"/>
      <w:contextualSpacing/>
      <w:outlineLvl w:val="0"/>
    </w:pPr>
    <w:rPr>
      <w:rFonts w:asciiTheme="majorHAnsi" w:eastAsiaTheme="majorEastAsia" w:hAnsiTheme="majorHAnsi" w:cstheme="majorBidi"/>
      <w:b/>
      <w:caps/>
      <w:color w:val="262626" w:themeColor="text1" w:themeTint="D9"/>
      <w:sz w:val="28"/>
      <w:szCs w:val="32"/>
    </w:rPr>
  </w:style>
  <w:style w:type="paragraph" w:styleId="Heading2">
    <w:name w:val="heading 2"/>
    <w:basedOn w:val="Normal"/>
    <w:next w:val="Normal"/>
    <w:link w:val="Heading2Char"/>
    <w:uiPriority w:val="9"/>
    <w:semiHidden/>
    <w:unhideWhenUsed/>
    <w:qFormat/>
    <w:rsid w:val="00255C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5C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5C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5C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5C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5C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5C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5C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EC2"/>
    <w:rPr>
      <w:rFonts w:asciiTheme="majorHAnsi" w:eastAsiaTheme="majorEastAsia" w:hAnsiTheme="majorHAnsi" w:cstheme="majorBidi"/>
      <w:b/>
      <w:caps/>
      <w:color w:val="262626" w:themeColor="text1" w:themeTint="D9"/>
      <w:sz w:val="28"/>
      <w:szCs w:val="32"/>
    </w:rPr>
  </w:style>
  <w:style w:type="paragraph" w:styleId="Title">
    <w:name w:val="Title"/>
    <w:basedOn w:val="Normal"/>
    <w:link w:val="TitleChar"/>
    <w:uiPriority w:val="1"/>
    <w:qFormat/>
    <w:rsid w:val="000D2EC2"/>
    <w:pPr>
      <w:spacing w:after="0" w:line="240" w:lineRule="auto"/>
      <w:contextualSpacing/>
      <w:jc w:val="center"/>
    </w:pPr>
    <w:rPr>
      <w:rFonts w:asciiTheme="majorHAnsi" w:eastAsiaTheme="majorEastAsia" w:hAnsiTheme="majorHAnsi" w:cstheme="majorBidi"/>
      <w:caps/>
      <w:kern w:val="28"/>
      <w:sz w:val="70"/>
      <w:szCs w:val="56"/>
    </w:rPr>
  </w:style>
  <w:style w:type="character" w:customStyle="1" w:styleId="TitleChar">
    <w:name w:val="Title Char"/>
    <w:basedOn w:val="DefaultParagraphFont"/>
    <w:link w:val="Title"/>
    <w:uiPriority w:val="1"/>
    <w:rsid w:val="000D2EC2"/>
    <w:rPr>
      <w:rFonts w:asciiTheme="majorHAnsi" w:eastAsiaTheme="majorEastAsia" w:hAnsiTheme="majorHAnsi" w:cstheme="majorBidi"/>
      <w:caps/>
      <w:kern w:val="28"/>
      <w:sz w:val="70"/>
      <w:szCs w:val="56"/>
    </w:rPr>
  </w:style>
  <w:style w:type="character" w:customStyle="1" w:styleId="Heading2Char">
    <w:name w:val="Heading 2 Char"/>
    <w:basedOn w:val="DefaultParagraphFont"/>
    <w:link w:val="Heading2"/>
    <w:uiPriority w:val="9"/>
    <w:semiHidden/>
    <w:rsid w:val="00255C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5C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5C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5C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5C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5C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5C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5CB2"/>
    <w:rPr>
      <w:rFonts w:eastAsiaTheme="majorEastAsia" w:cstheme="majorBidi"/>
      <w:color w:val="272727" w:themeColor="text1" w:themeTint="D8"/>
    </w:rPr>
  </w:style>
  <w:style w:type="paragraph" w:styleId="Subtitle">
    <w:name w:val="Subtitle"/>
    <w:basedOn w:val="Normal"/>
    <w:next w:val="Normal"/>
    <w:link w:val="SubtitleChar"/>
    <w:uiPriority w:val="11"/>
    <w:qFormat/>
    <w:rsid w:val="00255C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5C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5CB2"/>
    <w:pPr>
      <w:spacing w:before="160"/>
      <w:jc w:val="center"/>
    </w:pPr>
    <w:rPr>
      <w:i/>
      <w:iCs/>
      <w:color w:val="404040" w:themeColor="text1" w:themeTint="BF"/>
    </w:rPr>
  </w:style>
  <w:style w:type="character" w:customStyle="1" w:styleId="QuoteChar">
    <w:name w:val="Quote Char"/>
    <w:basedOn w:val="DefaultParagraphFont"/>
    <w:link w:val="Quote"/>
    <w:uiPriority w:val="29"/>
    <w:rsid w:val="00255CB2"/>
    <w:rPr>
      <w:i/>
      <w:iCs/>
      <w:color w:val="404040" w:themeColor="text1" w:themeTint="BF"/>
    </w:rPr>
  </w:style>
  <w:style w:type="paragraph" w:styleId="ListParagraph">
    <w:name w:val="List Paragraph"/>
    <w:basedOn w:val="Normal"/>
    <w:uiPriority w:val="34"/>
    <w:qFormat/>
    <w:rsid w:val="00255CB2"/>
    <w:pPr>
      <w:ind w:left="720"/>
      <w:contextualSpacing/>
    </w:pPr>
  </w:style>
  <w:style w:type="character" w:styleId="IntenseEmphasis">
    <w:name w:val="Intense Emphasis"/>
    <w:basedOn w:val="DefaultParagraphFont"/>
    <w:uiPriority w:val="21"/>
    <w:qFormat/>
    <w:rsid w:val="00255CB2"/>
    <w:rPr>
      <w:i/>
      <w:iCs/>
      <w:color w:val="0F4761" w:themeColor="accent1" w:themeShade="BF"/>
    </w:rPr>
  </w:style>
  <w:style w:type="paragraph" w:styleId="IntenseQuote">
    <w:name w:val="Intense Quote"/>
    <w:basedOn w:val="Normal"/>
    <w:next w:val="Normal"/>
    <w:link w:val="IntenseQuoteChar"/>
    <w:uiPriority w:val="30"/>
    <w:qFormat/>
    <w:rsid w:val="00255C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5CB2"/>
    <w:rPr>
      <w:i/>
      <w:iCs/>
      <w:color w:val="0F4761" w:themeColor="accent1" w:themeShade="BF"/>
    </w:rPr>
  </w:style>
  <w:style w:type="character" w:styleId="IntenseReference">
    <w:name w:val="Intense Reference"/>
    <w:basedOn w:val="DefaultParagraphFont"/>
    <w:uiPriority w:val="32"/>
    <w:qFormat/>
    <w:rsid w:val="00255CB2"/>
    <w:rPr>
      <w:b/>
      <w:bCs/>
      <w:smallCaps/>
      <w:color w:val="0F4761" w:themeColor="accent1" w:themeShade="BF"/>
      <w:spacing w:val="5"/>
    </w:rPr>
  </w:style>
  <w:style w:type="character" w:styleId="Hyperlink">
    <w:name w:val="Hyperlink"/>
    <w:basedOn w:val="DefaultParagraphFont"/>
    <w:uiPriority w:val="99"/>
    <w:unhideWhenUsed/>
    <w:rsid w:val="00575E19"/>
    <w:rPr>
      <w:color w:val="467886" w:themeColor="hyperlink"/>
      <w:u w:val="single"/>
    </w:rPr>
  </w:style>
  <w:style w:type="character" w:styleId="UnresolvedMention">
    <w:name w:val="Unresolved Mention"/>
    <w:basedOn w:val="DefaultParagraphFont"/>
    <w:uiPriority w:val="99"/>
    <w:semiHidden/>
    <w:unhideWhenUsed/>
    <w:rsid w:val="00575E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customXml" Target="ink/ink12.xml"/><Relationship Id="rId21" Type="http://schemas.openxmlformats.org/officeDocument/2006/relationships/customXml" Target="ink/ink5.xml"/><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customXml" Target="ink/ink11.xml"/><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hyperlink" Target="mailto:farshin@mailfa.com"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customXml" Target="ink/ink4.xml"/><Relationship Id="rId31" Type="http://schemas.openxmlformats.org/officeDocument/2006/relationships/customXml" Target="ink/ink8.xml"/><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hyperlink" Target="https://github.com/Mattrfish/COMP3010-SecOps-and-Incident-Management.git"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customXml" Target="ink/ink10.xm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customXml" Target="ink/ink3.xml"/><Relationship Id="rId25" Type="http://schemas.openxmlformats.org/officeDocument/2006/relationships/customXml" Target="ink/ink6.xml"/><Relationship Id="rId33" Type="http://schemas.openxmlformats.org/officeDocument/2006/relationships/customXml" Target="ink/ink9.xml"/><Relationship Id="rId38" Type="http://schemas.openxmlformats.org/officeDocument/2006/relationships/image" Target="media/image23.png"/><Relationship Id="rId46"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customXml" Target="ink/ink13.xml"/><Relationship Id="rId54" Type="http://schemas.openxmlformats.org/officeDocument/2006/relationships/hyperlink" Target="mailto:ho3ein.sharifi@mailfa.com" TargetMode="Externa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customXml" Target="ink/ink2.xml"/><Relationship Id="rId23" Type="http://schemas.openxmlformats.org/officeDocument/2006/relationships/image" Target="media/image14.png"/><Relationship Id="rId28" Type="http://schemas.openxmlformats.org/officeDocument/2006/relationships/customXml" Target="ink/ink7.xml"/><Relationship Id="rId36" Type="http://schemas.openxmlformats.org/officeDocument/2006/relationships/image" Target="media/image22.png"/><Relationship Id="rId49"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5:01.438"/>
    </inkml:context>
    <inkml:brush xml:id="br0">
      <inkml:brushProperty name="width" value="0.035" units="cm"/>
      <inkml:brushProperty name="height" value="0.035" units="cm"/>
    </inkml:brush>
  </inkml:definitions>
  <inkml:trace contextRef="#ctx0" brushRef="#br0">1 40 24575,'86'-2'0,"93"4"0,-119 8 0,-41-6 0,-1-1 0,27 1 0,41-5 0,-36-1 0,0 3 0,90 12 0,-91-6 0,1-3 0,0-2 0,51-5 0,-6 1 0,-14-8 0,0-1 0,18 1 0,-70 6 0,46-2 0,678 7 0,-741-2 46,0 0 1,-1-1-1,1-1 0,0 0 0,19-7 1,24-7-1690,-40 15-5183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2:28.974"/>
    </inkml:context>
    <inkml:brush xml:id="br0">
      <inkml:brushProperty name="width" value="0.035" units="cm"/>
      <inkml:brushProperty name="height" value="0.035" units="cm"/>
    </inkml:brush>
  </inkml:definitions>
  <inkml:trace contextRef="#ctx0" brushRef="#br0">2113 226 24575,'-92'-1'0,"-101"3"0,191-2 0,-1 1 0,1 0 0,-1 0 0,1 0 0,0 0 0,0 0 0,0 0 0,-1 0 0,1 1 0,0-1 0,1 1 0,-1 0 0,0-1 0,0 1 0,1 0 0,-1 0 0,1 0 0,0 0 0,-1 0 0,1 1 0,0-1 0,0 0 0,0 0 0,1 1 0,-1-1 0,0 1 0,1-1 0,0 1 0,-1-1 0,1 0 0,1 5 0,-2 10 0,1 1 0,0 0 0,5 21 0,-4-31 0,-1-4 0,1-1 0,-1 1 0,1-1 0,0 1 0,0-1 0,1 0 0,-1 1 0,0-1 0,1 0 0,0 0 0,0 0 0,0 0 0,0 0 0,1-1 0,-1 1 0,1-1 0,-1 1 0,1-1 0,0 0 0,0 0 0,0 0 0,4 2 0,5 1 0,0-1 0,0-1 0,0 0 0,25 3 0,2 1 0,121 15 0,-116-17 0,1-2 0,76-6 0,-66 1 0,61 4 0,-105 0 0,-1 0 0,0 0 0,1 1 0,16 8 0,-18-7 0,1 0 0,-1-1 0,1 0 0,0-1 0,15 2 0,69 6 0,-55-4 0,52 0 0,-52-5 0,43 8 0,-43-4 0,45 0 0,-57-6 0,1 1 0,0 0 0,0 1 0,52 10 0,79 13 0,-102-18 0,1-3 0,80-5 0,-30-1 0,-76 4 0,-1-1 0,0-2 0,0-2 0,0-1 0,49-13 0,-69 14 0,1 0 0,0-1 0,-1 0 0,0-1 0,0 0 0,0-1 0,-1 0 0,0 0 0,0-1 0,-1-1 0,0 1 0,-1-2 0,11-14 0,-16 20 0,0-1 0,-1 1 0,0-1 0,0 1 0,0-1 0,-1 0 0,0 0 0,1 0 0,-2 0 0,1 0 0,-1 0 0,1 0 0,-2-1 0,0-7 0,1 10 0,-1 0 0,1-1 0,-1 1 0,0 0 0,0 0 0,0-1 0,0 1 0,-1 0 0,1 0 0,-1 0 0,0 1 0,0-1 0,0 0 0,0 1 0,-1-1 0,1 1 0,-1 0 0,1-1 0,-1 1 0,0 0 0,1 1 0,-5-3 0,-43-12 308,38 13-643,0 0 0,0-1 1,0-1-1,-12-6 1,14 4-6492</inkml:trace>
  <inkml:trace contextRef="#ctx0" brushRef="#br0" timeOffset="1580.18">1688 409 24575,'-1'-1'0,"1"0"0,-1-1 0,0 1 0,1 0 0,-1 0 0,0 0 0,0 0 0,0 1 0,1-1 0,-1 0 0,0 0 0,0 0 0,0 1 0,0-1 0,-1 0 0,1 1 0,0-1 0,0 1 0,0-1 0,0 1 0,0 0 0,-1 0 0,1-1 0,0 1 0,0 0 0,-1 0 0,0 0 0,-43-3 0,40 3 0,-242 1-1365,229-1-5461</inkml:trace>
  <inkml:trace contextRef="#ctx0" brushRef="#br0" timeOffset="2820.04">41 267 24575,'1'0'0,"0"0"0,0 1 0,0-1 0,0 1 0,0-1 0,-1 1 0,1 0 0,0-1 0,0 1 0,-1 0 0,1 0 0,0-1 0,-1 1 0,1 0 0,-1 0 0,1 0 0,-1 0 0,1 0 0,-1 0 0,0 0 0,1 0 0,-1 0 0,0 0 0,0 0 0,0 0 0,0 0 0,0 0 0,0 0 0,0 0 0,0 0 0,0 0 0,0 0 0,0 0 0,-1 0 0,1 0 0,0-1 0,-1 3 0,-10 39 0,-2-17 0,10-21 0,0 1 0,0 0 0,1 0 0,0 0 0,0 0 0,0 1 0,-1 6 0,3-11 0,0 1 0,0-1 0,0 1 0,0-1 0,1 0 0,-1 1 0,1-1 0,-1 1 0,1-1 0,-1 0 0,1 0 0,0 1 0,-1-1 0,1 0 0,0 0 0,0 0 0,0 0 0,0 0 0,0 0 0,0 0 0,0 0 0,0 0 0,0 0 0,1-1 0,-1 1 0,0 0 0,1-1 0,-1 1 0,0-1 0,1 1 0,-1-1 0,0 0 0,1 0 0,1 0 0,22 4 0,-1-1 0,1-1 0,0-1 0,45-5 0,6 1 0,21 3-1365</inkml:trace>
  <inkml:trace contextRef="#ctx0" brushRef="#br0" timeOffset="5025.95">83 247 24575,'79'-2'0,"87"4"0,-159-2-124,1 1 0,-1 0 0,0 1 0,0-1 0,0 1 0,0 1-1,0-1 1,0 1 0,0 0 0,8 6 0</inkml:trace>
  <inkml:trace contextRef="#ctx0" brushRef="#br0" timeOffset="6399.81">62 267 24575,'0'-23'0,"-1"6"0,1 1 0,0-1 0,1 0 0,1 0 0,1 0 0,0 0 0,1 1 0,10-26 0,-8 29 0,-5 10 0,0 0 0,0 0 0,0 1 0,0-1 0,0 0 0,0 1 0,1-1 0,-1 1 0,1-1 0,0 1 0,0-1 0,0 1 0,0 0 0,0 0 0,0 0 0,1 0 0,-1 1 0,1-1 0,-1 1 0,1-1 0,0 1 0,-1 0 0,1 0 0,0 0 0,0 0 0,0 1 0,0-1 0,0 1 0,5-1 0,6 1 66,1 1 0,-1 0-1,0 1 1,20 6 0,39 3-1760,-56-10-5132</inkml:trace>
  <inkml:trace contextRef="#ctx0" brushRef="#br0" timeOffset="7601.88">550 166 24575,'4'-1'0,"0"1"0,0 0 0,-1-1 0,1 1 0,0 1 0,0-1 0,0 1 0,0-1 0,-1 1 0,1 0 0,0 0 0,-1 1 0,1-1 0,0 1 0,-1 0 0,0 0 0,1 0 0,-1 0 0,0 1 0,0-1 0,0 1 0,-1 0 0,1-1 0,-1 1 0,1 1 0,-1-1 0,2 4 0,45 62 0,-15-24 0,-9-14 322,7 11-2009,-26-30-5139</inkml:trace>
  <inkml:trace contextRef="#ctx0" brushRef="#br0" timeOffset="8210.23">591 430 24575,'8'-3'0,"0"0"0,0 0 0,-1-1 0,1 0 0,-1 0 0,0-1 0,0 1 0,-1-2 0,1 1 0,7-9 0,156-122 0,-135 99 0,-35 37 10,0 0 0,0 0 0,0 0 0,0 0 0,0 0 0,0 0 1,0 0-1,0 0 0,0 0 0,0 0 0,0 0 0,1 0 0,-1 0 0,0 0 0,0 0 0,0 1 0,0-1 0,0 0 0,0 0 0,0 0 0,0 0 0,0 0 0,0 0 0,0 0 0,0 0 0,0 0 0,0 0 0,0 0 0,0 0 0,0 0 0,1 0 0,-1 0 1,0 0-1,-5 6-1717,-2 0-5119</inkml:trace>
  <inkml:trace contextRef="#ctx0" brushRef="#br0" timeOffset="9743.34">41 633 24575,'0'4'0,"0"4"0,0 4 0,0 4 0,0 3 0,-3-2 0,-2-1 0,1 1 0,0 0 0,2 2 0,-3-3 0,-1-1 0,2 1 0,0 1 0,2-6 0,1-8 0</inkml:trace>
  <inkml:trace contextRef="#ctx0" brushRef="#br0" timeOffset="10386.03">83 653 24575,'13'-2'0,"-1"1"0,1-2 0,-1 1 0,0-2 0,12-4 0,20-6 0,108-30-1365,-146 42-5461</inkml:trace>
  <inkml:trace contextRef="#ctx0" brushRef="#br0" timeOffset="11301.38">83 796 24575,'23'-2'0,"0"0"0,-1-1 0,1-2 0,-1 0 0,32-12 0,11-3 0,-31 14-1365,-18 5-5461</inkml:trace>
  <inkml:trace contextRef="#ctx0" brushRef="#br0" timeOffset="12033.59">550 694 24575,'0'3'0,"0"5"0,0 5 0,0 2 0,0 4 0,0 1 0,0 1 0,0 0 0,0 0 0,0 0 0,3-3 0,2-2 0,-1-7 0,3-5 0,0-3-8191</inkml:trace>
  <inkml:trace contextRef="#ctx0" brushRef="#br0" timeOffset="12625.51">631 654 24575,'0'0'-8191</inkml:trace>
  <inkml:trace contextRef="#ctx0" brushRef="#br0" timeOffset="13330.22">895 633 24575,'0'4'0,"0"4"0,0 4 0,0 4 0,0 3 0,0 1 0,3-3 0,2 0 0,0 0 0,-2 0 0,0 2 0,2 0 0,0 0 0,0 2 0,-2-5-8191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2:18.939"/>
    </inkml:context>
    <inkml:brush xml:id="br0">
      <inkml:brushProperty name="width" value="0.035" units="cm"/>
      <inkml:brushProperty name="height" value="0.035" units="cm"/>
    </inkml:brush>
  </inkml:definitions>
  <inkml:trace contextRef="#ctx0" brushRef="#br0">830 575 24575,'-12'-2'0,"-1"0"0,1-1 0,0 0 0,0-1 0,0 0 0,0-1 0,1-1 0,-17-9 0,-9-4 0,23 10 0,0 0 0,0 0 0,1-2 0,1 1 0,-1-2 0,2 1 0,-17-22 0,15 17 0,-1 1 0,0 1 0,-1 0 0,-23-17 0,-55-38 0,-90-53 0,147 100 0,-42-34 0,43 30 0,19 14-1365,1 2-5461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2:13.344"/>
    </inkml:context>
    <inkml:brush xml:id="br0">
      <inkml:brushProperty name="width" value="0.035" units="cm"/>
      <inkml:brushProperty name="height" value="0.035" units="cm"/>
    </inkml:brush>
  </inkml:definitions>
  <inkml:trace contextRef="#ctx0" brushRef="#br0">319 41 24575,'-17'-1'0,"0"1"0,0 1 0,-1 1 0,1 0 0,0 1 0,0 1 0,1 1 0,-1 0 0,1 1 0,0 1 0,0 0 0,-24 17 0,36-21 0,-1 0 0,1 0 0,0 1 0,0-1 0,0 1 0,0 0 0,1 0 0,-1 1 0,1-1 0,0 1 0,0 0 0,1 0 0,-3 5 0,2 2 0,0-1 0,1 2 0,0-1 0,0 17 0,1-11 0,-6 32 0,5-41 0,0 1 0,1-1 0,0 1 0,1 0 0,0 0 0,1-1 0,0 1 0,3 15 0,1-12 0,0-1 0,1 1 0,1-1 0,0 0 0,0-1 0,1 0 0,1 0 0,0-1 0,0 0 0,1 0 0,0-1 0,22 14 0,-24-18 0,1 0 0,0-1 0,0 0 0,0 0 0,1-1 0,-1-1 0,19 4 0,71 0 0,24-4 0,140-5 0,-202-8 0,-44 8 0,1 0 0,28-2 0,18 4 0,116 4 0,-119 7 0,-44-6 0,1-1 0,28 1 0,17-3 0,78 13 0,26 6 0,-111-14 0,1-3 0,83-5 0,-31 0 0,-82 3 0,45 8 0,-44-5 0,47 3 0,-4-7 0,82-2 0,-148 1 0,0 0 0,1-1 0,-1 0 0,0 0 0,0 0 0,0 0 0,-1-1 0,1 0 0,0 0 0,-1 0 0,0-1 0,0 1 0,0-1 0,0 0 0,0 0 0,-1-1 0,0 1 0,0-1 0,0 1 0,0-1 0,-1 0 0,0 0 0,0 0 0,2-10 0,2-5 0,-1 1 0,-1-1 0,0 0 0,-2 0 0,0-28 0,0-15 0,0 37 0,-2 0 0,0 0 0,-2 1 0,-5-30 0,6 50 0,0 0 0,0 0 0,-1 0 0,0 0 0,0 0 0,0 1 0,0-1 0,-1 1 0,0-1 0,0 1 0,0 0 0,-1 0 0,1 1 0,-1-1 0,0 1 0,0-1 0,0 1 0,0 0 0,0 1 0,-1-1 0,0 1 0,-6-3 0,-4 1 0,-1 1 0,1 1 0,-1 0 0,0 1 0,-27 1 0,-19-1 0,-1-9 0,-17-1 0,-469 12 0,528-2 0,1-1 0,-28-7 0,-4 0 0,-152-32 0,148 35 0,1-1 0,-58 1 0,-395 7 0,487 0 0,1 1 0,-28 7 0,-4 0 0,51-9 1,-11 1-172,0 0 0,0 1 1,1 1-1,-1-1 0,1 2 0,0 0 1,-14 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1:57.214"/>
    </inkml:context>
    <inkml:brush xml:id="br0">
      <inkml:brushProperty name="width" value="0.035" units="cm"/>
      <inkml:brushProperty name="height" value="0.035" units="cm"/>
    </inkml:brush>
  </inkml:definitions>
  <inkml:trace contextRef="#ctx0" brushRef="#br0">449 21 24575,'0'-1'0,"-1"0"0,0 0 0,1 0 0,-1 0 0,0 0 0,1 0 0,-1 0 0,0 0 0,0 0 0,0 1 0,0-1 0,0 0 0,0 0 0,0 1 0,0-1 0,0 1 0,0-1 0,0 1 0,0-1 0,-1 1 0,1 0 0,0-1 0,0 1 0,-1 0 0,1 0 0,0 0 0,-2 0 0,-41-3 0,39 3 0,-18-1 0,-161 3 0,172 1 0,-1 1 0,1 0 0,0 1 0,1 0 0,-1 1 0,1 0 0,0 1 0,-17 14 0,25-17 0,-1 0 0,1 0 0,0 0 0,0 1 0,1 0 0,-1-1 0,1 1 0,0 0 0,1 0 0,-1 0 0,1 0 0,-1 6 0,-7 65 0,9-68 0,-1 11 0,0 1 0,2-1 0,0 0 0,5 20 0,-5-33 0,0-1 0,1 0 0,-1 0 0,1-1 0,0 1 0,1 0 0,-1-1 0,1 1 0,0-1 0,0 0 0,0 0 0,1 0 0,0 0 0,-1 0 0,1-1 0,0 0 0,1 0 0,-1 0 0,10 4 0,22 12 0,-27-14 0,0 0 0,1-1 0,-1 1 0,1-2 0,0 0 0,-1 0 0,1 0 0,1-2 0,16 2 0,-10-2 0,19 0 0,0-1 0,1-2 0,70-12 0,-23-3-1365,-71 12-5461</inkml:trace>
  <inkml:trace contextRef="#ctx0" brushRef="#br0" timeOffset="2531.61">795 21 24575,'0'-1'0,"1"0"0,-1 0 0,1 0 0,0 0 0,-1 0 0,1 0 0,0 0 0,0 0 0,0 0 0,0 1 0,0-1 0,0 0 0,0 0 0,0 1 0,0-1 0,0 1 0,0-1 0,0 1 0,0-1 0,1 1 0,-1-1 0,0 1 0,0 0 0,0 0 0,1 0 0,-1 0 0,2 0 0,41-3 0,-39 3 0,18-1 0,0 1 0,29 4 0,-42-2 0,-1 0 0,0 1 0,1 0 0,-2 0 0,1 1 0,0 0 0,-1 0 0,11 7 0,-12-7 0,0 0 0,-1 1 0,1 0 0,-1 0 0,0 0 0,0 1 0,0-1 0,-1 1 0,0 1 0,0-1 0,-1 1 0,1 0 0,-2 0 0,1 0 0,-1 1 0,0-1 0,0 1 0,2 10 0,-3-7 0,-1 0 0,0-1 0,0 1 0,-1 0 0,0-1 0,-1 1 0,0 0 0,-4 15 0,4-23 0,-1 1 0,1 0 0,-1 0 0,0-1 0,0 1 0,0-1 0,0 0 0,0 1 0,-1-1 0,0 0 0,1 0 0,-1-1 0,0 1 0,0-1 0,-1 1 0,1-1 0,-1 0 0,1 0 0,-1 0 0,1-1 0,-1 1 0,0-1 0,0 0 0,0 0 0,-5 0 0,-151 42 0,157-43 0,0 1 0,1-1 0,-1 1 0,0-1 0,1 1 0,-1 0 0,1 0 0,-1 0 0,1 0 0,-1 0 0,-3 3 0,11 1 0,20-2 0,11-2 0,157-3 0,-166-2 0,45-12 0,-52 10 0,1 1 0,0 1 0,41-2 0,-1 7-1365,-43-1-5461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4:57.327"/>
    </inkml:context>
    <inkml:brush xml:id="br0">
      <inkml:brushProperty name="width" value="0.035" units="cm"/>
      <inkml:brushProperty name="height" value="0.035" units="cm"/>
    </inkml:brush>
  </inkml:definitions>
  <inkml:trace contextRef="#ctx0" brushRef="#br0">0 63 24575,'41'-1'0,"1"-2"0,43-8 0,-31 2 0,98-20 0,-135 26 0,1 0 0,-1 1 0,1 1 0,-1 1 0,1 0 0,-1 1 0,26 5 0,-11 1 0,-1 1 0,-1 1 0,37 16 0,-39-15 0,1 0 0,0-2 0,1-1 0,0-2 0,59 4 0,-21 0 0,-44-4 0,48 1 0,-39-7 0,-8 0 0,0 1 0,1 1 0,-1 1 0,0 1 0,0 1 0,48 15 0,-55-15-10,-1 0 1,1-1-1,0 0 0,0-2 0,0 0 0,0-1 0,20-2 0,9 0-1276,-29 2-5540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4:47.385"/>
    </inkml:context>
    <inkml:brush xml:id="br0">
      <inkml:brushProperty name="width" value="0.035" units="cm"/>
      <inkml:brushProperty name="height" value="0.035" units="cm"/>
    </inkml:brush>
  </inkml:definitions>
  <inkml:trace contextRef="#ctx0" brushRef="#br0">2417 21 24575,'-28'-1'0,"-44"-8"0,44 4 0,-48-1 0,56 8 0,0 0 0,1 1 0,-1 1 0,-21 7 0,21-5 0,1-1 0,-1-1 0,0-1 0,-24 1 0,-689-6 0,716 1 0,-1 0 0,-27-7 0,26 4 0,1 1 0,-27-1 0,20 3 0,-6 0 0,0 1 0,0 2 0,0 1 0,-31 7 0,-41 7 0,47-9 0,-2-3 0,1-1 0,-81-7 0,29 1 0,79 2 0,0 0 0,0-2 0,0-1 0,0-1 0,-55-16 0,40 8 0,-15-5 0,57 15 342,5 4-2049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4:32.666"/>
    </inkml:context>
    <inkml:brush xml:id="br0">
      <inkml:brushProperty name="width" value="0.035" units="cm"/>
      <inkml:brushProperty name="height" value="0.035" units="cm"/>
    </inkml:brush>
  </inkml:definitions>
  <inkml:trace contextRef="#ctx0" brushRef="#br0">1 22 24575,'448'0'0,"-367"-11"0,0 1 0,1016 11-1365,-1079-1-5461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4:28.257"/>
    </inkml:context>
    <inkml:brush xml:id="br0">
      <inkml:brushProperty name="width" value="0.035" units="cm"/>
      <inkml:brushProperty name="height" value="0.035" units="cm"/>
    </inkml:brush>
  </inkml:definitions>
  <inkml:trace contextRef="#ctx0" brushRef="#br0">268 1 24575,'-19'0'0,"-1"0"0,1 2 0,0 0 0,-20 6 0,31-6 0,1 0 0,0 1 0,0 0 0,0 0 0,0 1 0,0-1 0,1 1 0,-1 1 0,1-1 0,0 1 0,1 0 0,-1 1 0,-5 6 0,4 1 0,-1-1 0,2 2 0,0-1 0,0 1 0,1 0 0,1 0 0,0 0 0,1 0 0,1 1 0,0 0 0,1-1 0,1 1 0,0 0 0,1-1 0,4 25 0,3-21 0,0 0 0,1-1 0,1 0 0,0 0 0,1-1 0,23 24 0,-29-34 0,3 3 0,0 0 0,1-1 0,0 0 0,1-1 0,-1 0 0,1 0 0,1-1 0,-1 0 0,1-1 0,0-1 0,1 1 0,-1-2 0,0 1 0,1-2 0,12 2 0,22 1 0,-1-2 0,77-5 0,-39 0 0,9 0 0,100 4 0,-132 8 0,-41-6 0,-1-1 0,27 1 0,-3-3 0,84 13 0,-106-11 0,25 6 0,1-3 0,61 1 0,-64-7 0,-13 1 0,1-2 0,-1-1 0,48-9 0,-59 7 0,8-4 0,1 2 0,0 2 0,44-3 0,91-13 0,-142 19 0,1-2 0,0 0 0,32-10 0,-33 7 0,1 1 0,-1 1 0,39-2 0,-36 6 0,-6 1 0,1-1 0,-1 0 0,1-1 0,-1-1 0,0-1 0,0-1 0,0 0 0,27-11 0,-40 12 0,-1 0 0,0 1 0,0-1 0,0-1 0,0 1 0,0 0 0,-1-1 0,1 0 0,-1 0 0,0 0 0,-1 0 0,1 0 0,-1-1 0,1 1 0,2-9 0,0-4 0,-1-1 0,0 0 0,2-19 0,1-9 0,-6 41 0,0-1 0,0 1 0,0 0 0,0-1 0,-1 1 0,0 0 0,0-1 0,-1 1 0,1 0 0,-1 0 0,0-1 0,-1 1 0,1 0 0,-4-7 0,2 8 0,0 0 0,0 1 0,0-1 0,0 1 0,-1-1 0,1 1 0,-1 0 0,0 1 0,0-1 0,0 1 0,0-1 0,0 1 0,-1 1 0,1-1 0,-1 0 0,-6 0 0,-61-26 0,59 22 0,1 1 0,-1 0 0,0 0 0,-1 1 0,1 1 0,-1 0 0,-23-1 0,-513 5 0,470-11 0,-1-1 0,-36 1 0,77 5 0,-47-1 0,-381 7 0,443-2 0,0-2 0,0-1 0,-31-8 0,31 5 0,0 2 0,-1 1 0,-31-1 0,-220 6-1365,268-1-5461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29:41.250"/>
    </inkml:context>
    <inkml:brush xml:id="br0">
      <inkml:brushProperty name="width" value="0.035" units="cm"/>
      <inkml:brushProperty name="height" value="0.035" units="cm"/>
    </inkml:brush>
  </inkml:definitions>
  <inkml:trace contextRef="#ctx0" brushRef="#br0">838 5106 24575,'-56'-70'0,"10"10"0,10 17 0,-32-50 0,-7-11 0,-7 3 0,38 46 0,-37-49 0,53 53 0,23 39 0,-1 1 0,0 0 0,-1 0 0,-1 0 0,-8-10 0,4 7 0,1-1 0,1 0 0,-15-30 0,-3-3 0,20 34 0,1 0 0,0 0 0,-5-20 0,-15-32 0,20 51 0,0-1 0,2 1 0,0-1 0,1 0 0,0-1 0,1 1 0,1-1 0,1 1 0,1-24 0,-4-19 0,-6-4 0,7 46 0,0-1 0,-1-27 0,3 2 0,-13-82 0,3 48 0,3-1 0,2-87 0,5 130 0,-2 1 0,-9-44 0,7 27 0,1 1 0,6-88 0,1 36 0,-5-9 0,5-123 0,17 112 0,-10 45 0,0-8 0,-13-75 0,6-127 0,7 226 0,-7 43 0,0-1 0,1-25 0,-2-16 0,12-84 0,-8 60 0,-5 61 0,0-1 0,8-36 0,8-31 0,10-40 0,-23 117 0,0 1 0,1 0 0,1 1 0,0-1 0,0 1 0,2 0 0,10-14 0,-6 10 0,-2 0 0,0 0 0,-1-1 0,8-19 0,22-39 0,-6 17 0,40-95 0,-50 117 0,-19 31 0,0 0 0,-1-1 0,0 1 0,0-1 0,0 0 0,3-7 0,-1-2-1365,0 3-5461</inkml:trace>
  <inkml:trace contextRef="#ctx0" brushRef="#br0" timeOffset="1023.91">352 85 24575,'59'-18'0,"-20"13"0,0-1 0,55-18 0,-77 20 0,1 1 0,0 1 0,0 0 0,29 1 0,-26 1 0,-1 0 0,1-2 0,24-4 0,-35 3 0,1 0 0,-1 1 0,1 1 0,0-1 0,0 2 0,0 0 0,0 0 0,0 1 0,20 4 0,-30-5 0,0 1 0,-1-1 0,1 0 0,-1 1 0,1-1 0,0 1 0,-1-1 0,1 1 0,-1-1 0,1 1 0,-1-1 0,0 1 0,1-1 0,-1 1 0,0 0 0,1-1 0,-1 1 0,0 0 0,1-1 0,-1 1 0,0 0 0,0-1 0,0 1 0,0 0 0,0-1 0,0 1 0,0 0 0,0-1 0,0 1 0,0 1 0,-12 26 0,-26 18 0,-15 8 0,16-18 0,-33 43 0,39-42 251,18-22-790,0 1 1,-19 30-1,26-34-6287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29:55.566"/>
    </inkml:context>
    <inkml:brush xml:id="br0">
      <inkml:brushProperty name="width" value="0.035" units="cm"/>
      <inkml:brushProperty name="height" value="0.035" units="cm"/>
    </inkml:brush>
  </inkml:definitions>
  <inkml:trace contextRef="#ctx0" brushRef="#br0">0 1584 24575,'3'-3'0,"-1"0"0,1 0 0,-1 0 0,1 0 0,0 0 0,0 0 0,1 1 0,-1-1 0,0 1 0,7-3 0,6-6 0,14-14 0,-18 16 0,-1-1 0,0 0 0,0-1 0,11-14 0,-8 5 0,3-2 0,0 0 0,-2-2 0,17-36 0,-17 31 0,8-27 0,-15 19 0,6-66 0,-5 38 0,-5 40 0,2-48 0,-5 9 0,13-97 0,7 15 0,-15 89 46,-3-1 0,-5-80-1,-1 30-1547,3 90-5324</inkml:trace>
  <inkml:trace contextRef="#ctx0" brushRef="#br0" timeOffset="973.82">184 304 24575,'0'-6'0,"1"0"0,0 0 0,0 0 0,1 0 0,0 0 0,0 0 0,0 0 0,1 1 0,0-1 0,6-8 0,43-53 0,-30 41 0,15-29 0,9-10 0,-44 63 0,-1 1 0,1-1 0,0 1 0,0-1 0,0 1 0,0 0 0,0 0 0,0 0 0,0 0 0,0 0 0,1 0 0,-1 0 0,0 1 0,0-1 0,1 1 0,-1 0 0,0 0 0,1 0 0,-1 0 0,0 0 0,1 0 0,-1 0 0,0 1 0,0-1 0,1 1 0,-1 0 0,0 0 0,4 1 0,6 5 0,-1-1 0,1 1 0,20 17 0,-10-7 0,79 64 0,171 95 0,-267-174-114,-1 2 1,1-1-1,-1 0 0,0 1 0,0 0 1,0-1-1,-1 2 0,1-1 0,-1 0 1,0 1-1,3 5 0,0 2-6712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2:56.296"/>
    </inkml:context>
    <inkml:brush xml:id="br0">
      <inkml:brushProperty name="width" value="0.035" units="cm"/>
      <inkml:brushProperty name="height" value="0.035" units="cm"/>
    </inkml:brush>
  </inkml:definitions>
  <inkml:trace contextRef="#ctx0" brushRef="#br0">388 26 24575,'-1'-1'0,"1"0"0,-1 0 0,0 0 0,1 0 0,-1 0 0,0 0 0,0 0 0,1 0 0,-1 0 0,0 0 0,0 0 0,0 1 0,0-1 0,0 0 0,0 1 0,0-1 0,-1 1 0,1-1 0,0 1 0,0-1 0,0 1 0,-1 0 0,1 0 0,0 0 0,0-1 0,0 1 0,-2 1 0,-42-4 0,40 2 0,-12 1 0,-132 1 0,146 0 0,0-1 0,0 1 0,0 0 0,0 0 0,0 0 0,0 0 0,0 0 0,0 1 0,1-1 0,-1 1 0,1 0 0,-1 0 0,1 0 0,-1 0 0,1 0 0,-3 5 0,-27 45 0,10-12 0,17-33 0,1 1 0,-1-1 0,1 1 0,1 0 0,-1 0 0,1 0 0,1 1 0,-1-1 0,0 9 0,1 6 0,0 1 0,3 24 0,-1-26 0,0-15 0,1 0 0,-1 0 0,1-1 0,1 1 0,0 0 0,-1 0 0,2-1 0,-1 1 0,1-1 0,4 8 0,1-2 0,1 0 0,0-1 0,20 20 0,-18-20 0,-6-5 0,1 1 0,0-1 0,1 0 0,-1-1 0,1 0 0,0 0 0,0 0 0,1-1 0,0 0 0,-1 0 0,15 4 0,16-1 0,0-1 0,0-2 0,72-1 0,-58-2 0,-22 0 0,0-1 0,0-2 0,60-11 0,-24 1 0,-43 8 0,-1 0 0,34-12 0,10 3 0,-59 13 0,1-1 0,0 0 0,0 0 0,0-1 0,0 0 0,-1 0 0,1-1 0,-1 1 0,1-2 0,-1 1 0,0-1 0,9-7 0,-9 1 0,-1 0 0,-1 0 0,0-1 0,0 1 0,-1-1 0,0 0 0,-1 0 0,3-20 0,-1 12 0,-1-3 0,0 0 0,-2-1 0,0 1 0,-1-1 0,-2 1 0,0-1 0,-7-33 0,7 54 0,0-1 0,1 0 0,-1 1 0,-1-1 0,1 1 0,0 0 0,-1-1 0,1 1 0,-1 0 0,0 0 0,0 0 0,0 0 0,0 0 0,0 0 0,0 0 0,0 1 0,-4-3 0,-47-14 0,44 16 0,1 0 0,0-1 0,0 0 0,0 0 0,-9-6 0,5 2 0,-1 1 0,0 0 0,0 1 0,0 0 0,-1 1 0,1 0 0,-1 1 0,0 0 0,-17 0 0,-24 1 0,-58 4 0,28 1 0,56-2 171,-45 8-1,-25 2-1876,82-11-5120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2:46.848"/>
    </inkml:context>
    <inkml:brush xml:id="br0">
      <inkml:brushProperty name="width" value="0.035" units="cm"/>
      <inkml:brushProperty name="height" value="0.035" units="cm"/>
    </inkml:brush>
  </inkml:definitions>
  <inkml:trace contextRef="#ctx0" brushRef="#br0">58 204 24575,'0'3'0,"0"5"0,0 5 0,-3-1 0,-2 2 0,1 1 0,-3-1 0,0 0 0,1 2 0,-2-3 0,1 0 0,1 2 0,2-2-8191</inkml:trace>
  <inkml:trace contextRef="#ctx0" brushRef="#br0" timeOffset="1195.5">648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1068</Words>
  <Characters>6091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fish</dc:creator>
  <cp:keywords/>
  <dc:description/>
  <cp:lastModifiedBy>matthew fish</cp:lastModifiedBy>
  <cp:revision>87</cp:revision>
  <dcterms:created xsi:type="dcterms:W3CDTF">2025-10-13T12:17:00Z</dcterms:created>
  <dcterms:modified xsi:type="dcterms:W3CDTF">2025-10-18T16:20:00Z</dcterms:modified>
</cp:coreProperties>
</file>