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873954" wp14:paraId="2C078E63" wp14:textId="4860AAAF">
      <w:pPr>
        <w:pStyle w:val="Normal"/>
      </w:pPr>
      <w:r w:rsidR="3ADD66C5">
        <w:drawing>
          <wp:inline xmlns:wp14="http://schemas.microsoft.com/office/word/2010/wordprocessingDrawing" wp14:editId="4FCEE938" wp14:anchorId="258A8702">
            <wp:extent cx="4572000" cy="1485900"/>
            <wp:effectExtent l="0" t="0" r="0" b="0"/>
            <wp:docPr id="37369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da5042d93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C6325"/>
    <w:rsid w:val="122C6325"/>
    <w:rsid w:val="2B873954"/>
    <w:rsid w:val="3AD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E598"/>
  <w15:chartTrackingRefBased/>
  <w15:docId w15:val="{9EF37428-7799-4E6B-A818-D9E700407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cda5042d9347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2023-11-29T09:24:03.6882360Z</dcterms:created>
  <dcterms:modified xsi:type="dcterms:W3CDTF">2023-11-29T09:51:29.8220713Z</dcterms:modified>
  <dc:creator>(s) Matthew Fish</dc:creator>
  <lastModifiedBy>(s) Matthew Fish</lastModifiedBy>
</coreProperties>
</file>