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60153" w14:textId="365767F7" w:rsidR="008F0C02" w:rsidRDefault="008F0C02" w:rsidP="008F0C02">
      <w:pPr>
        <w:pStyle w:val="Heading1"/>
      </w:pPr>
      <w:r>
        <w:t xml:space="preserve">Executive Summary </w:t>
      </w:r>
      <w:bookmarkStart w:id="0" w:name="_GoBack"/>
      <w:bookmarkEnd w:id="0"/>
    </w:p>
    <w:p w14:paraId="523C383C" w14:textId="5D9861D5" w:rsidR="008F0C02" w:rsidRDefault="008F0C02" w:rsidP="008F0C02">
      <w:pPr>
        <w:pStyle w:val="Heading1"/>
      </w:pPr>
      <w:r>
        <w:t>Gameplay</w:t>
      </w:r>
    </w:p>
    <w:p w14:paraId="39EE0524" w14:textId="125525BB" w:rsidR="008F0C02" w:rsidRDefault="008F0C02" w:rsidP="008F0C02">
      <w:pPr>
        <w:pStyle w:val="Heading1"/>
      </w:pPr>
      <w:r>
        <w:t>Mechanics</w:t>
      </w:r>
    </w:p>
    <w:p w14:paraId="67953D4A" w14:textId="54726511" w:rsidR="008F0C02" w:rsidRDefault="008F0C02" w:rsidP="008F0C02">
      <w:pPr>
        <w:pStyle w:val="Heading1"/>
      </w:pPr>
      <w:r>
        <w:t>Game Elements</w:t>
      </w:r>
    </w:p>
    <w:p w14:paraId="439C2BFF" w14:textId="5C8AB2E2" w:rsidR="008F0C02" w:rsidRPr="008F0C02" w:rsidRDefault="008F0C02" w:rsidP="008F0C02">
      <w:pPr>
        <w:pStyle w:val="Heading1"/>
      </w:pPr>
      <w:r>
        <w:t>Assets</w:t>
      </w:r>
    </w:p>
    <w:p w14:paraId="2C078E63" w14:textId="7A193FEB" w:rsidR="00AC449D" w:rsidRDefault="3ADD66C5" w:rsidP="2B873954">
      <w:r>
        <w:rPr>
          <w:noProof/>
        </w:rPr>
        <w:drawing>
          <wp:inline distT="0" distB="0" distL="0" distR="0" wp14:anchorId="258A8702" wp14:editId="4FCEE938">
            <wp:extent cx="4572000" cy="1485900"/>
            <wp:effectExtent l="0" t="0" r="0" b="0"/>
            <wp:docPr id="373697564" name="Picture 373697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2C6325"/>
    <w:rsid w:val="008F0C02"/>
    <w:rsid w:val="00AC449D"/>
    <w:rsid w:val="122C6325"/>
    <w:rsid w:val="2B873954"/>
    <w:rsid w:val="3ADD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E598"/>
  <w15:chartTrackingRefBased/>
  <w15:docId w15:val="{9EF37428-7799-4E6B-A818-D9E70040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2</cp:revision>
  <dcterms:created xsi:type="dcterms:W3CDTF">2023-11-29T09:24:00Z</dcterms:created>
  <dcterms:modified xsi:type="dcterms:W3CDTF">2023-11-29T10:47:00Z</dcterms:modified>
</cp:coreProperties>
</file>