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6154ED" w:rsidR="00871D40" w:rsidRDefault="3D121FC6" w:rsidP="00EA2B21">
      <w:pPr>
        <w:pStyle w:val="Heading1"/>
      </w:pPr>
      <w:r w:rsidRPr="287C16BE">
        <w:t xml:space="preserve">Introduction </w:t>
      </w:r>
    </w:p>
    <w:p w14:paraId="39EBEA64" w14:textId="35B7964A" w:rsidR="169FD38E" w:rsidRDefault="169FD38E" w:rsidP="287C16BE">
      <w:r>
        <w:t>The gaming industry has one of the highest revenues</w:t>
      </w:r>
      <w:r w:rsidR="73CA3E11">
        <w:t xml:space="preserve">, with an estimate of making 217 billion USD in 2022. </w:t>
      </w:r>
      <w:r w:rsidR="50B0773E">
        <w:t>The revenue of the gaming industry is still growing at a rapid rate due to the increase in mobile gamers that have completely changed the industry</w:t>
      </w:r>
      <w:r w:rsidR="08EEC60C">
        <w:t xml:space="preserve"> forever. However, due to the mainstream platforms that are charging </w:t>
      </w:r>
      <w:r w:rsidR="4793AB3D">
        <w:t xml:space="preserve">high fees for the distribution of games, it means that the developers are being forced to bring back the development of web-based games. </w:t>
      </w:r>
    </w:p>
    <w:p w14:paraId="3BDC75CA" w14:textId="173FCCAC" w:rsidR="6B6D6749" w:rsidRDefault="6B6D6749" w:rsidP="287C16BE">
      <w:r>
        <w:t xml:space="preserve">In this project I am developing a web-based game </w:t>
      </w:r>
      <w:r w:rsidR="5D6F6AEC">
        <w:t xml:space="preserve">application </w:t>
      </w:r>
      <w:r>
        <w:t>that will be made using H</w:t>
      </w:r>
      <w:r w:rsidR="55157C6C">
        <w:t>T</w:t>
      </w:r>
      <w:r>
        <w:t>ML, CSS and JavaScr</w:t>
      </w:r>
      <w:r w:rsidR="4655DF1B">
        <w:t xml:space="preserve">ipt. </w:t>
      </w:r>
      <w:r w:rsidR="09E8F136">
        <w:t>I am creating this report alongside the game which will display the plan for the project of the COMP1004 module. Th</w:t>
      </w:r>
      <w:r w:rsidR="0732BB99">
        <w:t>is</w:t>
      </w:r>
      <w:r w:rsidR="09E8F136">
        <w:t xml:space="preserve"> project will follow the sof</w:t>
      </w:r>
      <w:r w:rsidR="488DD667">
        <w:t>tware development lifecycle to ensure that the development of the game will be structured</w:t>
      </w:r>
      <w:r w:rsidR="1EC37CFF">
        <w:t xml:space="preserve">. This means </w:t>
      </w:r>
      <w:r w:rsidR="488DD667">
        <w:t xml:space="preserve">that </w:t>
      </w:r>
      <w:r w:rsidR="66852E31">
        <w:t>I will be able to plan and manage my time more efficiently</w:t>
      </w:r>
      <w:r w:rsidR="008435B3">
        <w:t xml:space="preserve">, resulting in a more successful completed game that will meet the requirements and deadlines. </w:t>
      </w:r>
    </w:p>
    <w:p w14:paraId="5F9DEC65" w14:textId="51169F7B" w:rsidR="162AE320" w:rsidRDefault="162AE320" w:rsidP="287C16BE">
      <w:r>
        <w:t>The report shows the steps I have taken to complete this game, highlighting the issues</w:t>
      </w:r>
      <w:r w:rsidR="6118C2F7">
        <w:t xml:space="preserve"> that may have had an impact on time when designing and developing the game,</w:t>
      </w:r>
      <w:r>
        <w:t xml:space="preserve"> and</w:t>
      </w:r>
      <w:r w:rsidR="406B3590">
        <w:t xml:space="preserve"> any</w:t>
      </w:r>
      <w:r>
        <w:t xml:space="preserve"> concerns that I have discovered</w:t>
      </w:r>
      <w:r w:rsidR="78A9845D">
        <w:t xml:space="preserve">, which may be legal social and ethical, </w:t>
      </w:r>
      <w:r>
        <w:t>throughout the project.</w:t>
      </w:r>
      <w:r w:rsidR="57FBF6F6">
        <w:t xml:space="preserve"> It will also present the requirements that I will follow to ensure the success of the game</w:t>
      </w:r>
      <w:r w:rsidR="3DB4FFF3">
        <w:t xml:space="preserve">, which will also help with the development of the architecture. </w:t>
      </w:r>
      <w:r w:rsidR="73BA1AE7">
        <w:t xml:space="preserve">I will finish the </w:t>
      </w:r>
      <w:r w:rsidR="6D5AB4E1">
        <w:t>project by</w:t>
      </w:r>
      <w:r w:rsidR="73BA1AE7">
        <w:t xml:space="preserve"> </w:t>
      </w:r>
      <w:r w:rsidR="4F635D17">
        <w:t xml:space="preserve">talking about the </w:t>
      </w:r>
      <w:r w:rsidR="3AFECA56">
        <w:t>sprints and how they helped with the planning of tasks for each week.</w:t>
      </w:r>
      <w:r w:rsidR="73BA1AE7">
        <w:t xml:space="preserve"> </w:t>
      </w:r>
      <w:r w:rsidR="66F41E7D">
        <w:t>A</w:t>
      </w:r>
      <w:r w:rsidR="73BA1AE7">
        <w:t>n evaluation</w:t>
      </w:r>
      <w:r w:rsidR="159F8E6C">
        <w:t xml:space="preserve"> will follow</w:t>
      </w:r>
      <w:r w:rsidR="73BA1AE7">
        <w:t>, explaining how the project went and</w:t>
      </w:r>
      <w:r w:rsidR="2C6E29BD">
        <w:t xml:space="preserve"> whether it was a success.</w:t>
      </w:r>
      <w:r w:rsidR="73BA1AE7">
        <w:t xml:space="preserve"> </w:t>
      </w:r>
    </w:p>
    <w:p w14:paraId="12FFF899" w14:textId="17124C0A" w:rsidR="3D121FC6" w:rsidRDefault="3D121FC6" w:rsidP="00EA2B21">
      <w:pPr>
        <w:pStyle w:val="Heading1"/>
      </w:pPr>
      <w:r w:rsidRPr="287C16BE">
        <w:t xml:space="preserve">Software development lifecycle </w:t>
      </w:r>
    </w:p>
    <w:p w14:paraId="7B5F7AE3" w14:textId="27FF1701" w:rsidR="231F22DD" w:rsidRDefault="231F22DD" w:rsidP="287C16BE">
      <w:r>
        <w:t xml:space="preserve">For this project I have decided to use the </w:t>
      </w:r>
      <w:r w:rsidR="4F147704">
        <w:t xml:space="preserve">scrum methodology. I believe that following this specific methodology will </w:t>
      </w:r>
      <w:r w:rsidR="1A0256DC">
        <w:t xml:space="preserve">result in a more successful game. This is due to the sprints that will be taking place every two weeks in the project. </w:t>
      </w:r>
      <w:r w:rsidR="3E6B777F">
        <w:t xml:space="preserve">This structure allows the tasks to be reviewed more often and it will ensure that only specific tasks will be completed during each </w:t>
      </w:r>
      <w:r w:rsidR="7D105CB0">
        <w:t>2-week</w:t>
      </w:r>
      <w:r w:rsidR="3E6B777F">
        <w:t xml:space="preserve"> sprint</w:t>
      </w:r>
      <w:r w:rsidR="19BEC7DC">
        <w:t>.</w:t>
      </w:r>
      <w:r w:rsidR="3E6B777F">
        <w:t xml:space="preserve"> </w:t>
      </w:r>
      <w:r w:rsidR="0D5CA44A">
        <w:t>This means</w:t>
      </w:r>
      <w:r w:rsidR="3E6B777F">
        <w:t xml:space="preserve"> that the team will </w:t>
      </w:r>
      <w:r w:rsidR="598F0786">
        <w:t xml:space="preserve">have a </w:t>
      </w:r>
      <w:r w:rsidR="43935B4B">
        <w:t xml:space="preserve">stronger </w:t>
      </w:r>
      <w:r w:rsidR="598F0786">
        <w:t xml:space="preserve">idea </w:t>
      </w:r>
      <w:r w:rsidR="48E465CA">
        <w:t>of</w:t>
      </w:r>
      <w:r w:rsidR="598F0786">
        <w:t xml:space="preserve"> what they</w:t>
      </w:r>
      <w:r w:rsidR="7C07A1F7">
        <w:t xml:space="preserve"> a</w:t>
      </w:r>
      <w:r w:rsidR="598F0786">
        <w:t xml:space="preserve">re </w:t>
      </w:r>
      <w:r w:rsidR="67B84BB7">
        <w:t>doing,</w:t>
      </w:r>
      <w:r w:rsidR="598F0786">
        <w:t xml:space="preserve"> </w:t>
      </w:r>
      <w:r w:rsidR="44B9EB8C">
        <w:t xml:space="preserve">keeping them motivated to </w:t>
      </w:r>
      <w:r w:rsidR="3E6B777F">
        <w:t xml:space="preserve">stay </w:t>
      </w:r>
      <w:r w:rsidR="1F107EFE">
        <w:t>focused</w:t>
      </w:r>
      <w:r w:rsidR="3E6B777F">
        <w:t xml:space="preserve"> and</w:t>
      </w:r>
      <w:r w:rsidR="3B1B8C89">
        <w:t xml:space="preserve"> to</w:t>
      </w:r>
      <w:r w:rsidR="3E6B777F">
        <w:t xml:space="preserve"> complete th</w:t>
      </w:r>
      <w:r w:rsidR="7DBAA081">
        <w:t xml:space="preserve">e tasks within the sprint. </w:t>
      </w:r>
    </w:p>
    <w:p w14:paraId="1A7C1E76" w14:textId="09CB5378" w:rsidR="0D9351DB" w:rsidRDefault="0D9351DB" w:rsidP="287C16BE">
      <w:r>
        <w:t>The</w:t>
      </w:r>
      <w:r w:rsidR="55D7940E">
        <w:t xml:space="preserve">se are the </w:t>
      </w:r>
      <w:r>
        <w:t>s</w:t>
      </w:r>
      <w:r w:rsidR="34BFD1C8">
        <w:t xml:space="preserve">oftware development life cycle </w:t>
      </w:r>
      <w:r w:rsidR="263EB823">
        <w:t>steps</w:t>
      </w:r>
      <w:r w:rsidR="34BFD1C8">
        <w:t>:</w:t>
      </w:r>
    </w:p>
    <w:p w14:paraId="7F987F26" w14:textId="6D5CF3E6" w:rsidR="34BFD1C8" w:rsidRDefault="34BFD1C8" w:rsidP="287C16BE">
      <w:pPr>
        <w:pStyle w:val="ListParagraph"/>
        <w:numPr>
          <w:ilvl w:val="0"/>
          <w:numId w:val="1"/>
        </w:numPr>
      </w:pPr>
      <w:r>
        <w:t xml:space="preserve">Planning </w:t>
      </w:r>
    </w:p>
    <w:p w14:paraId="0B8BED17" w14:textId="390F1623" w:rsidR="34BFD1C8" w:rsidRDefault="34BFD1C8" w:rsidP="287C16BE">
      <w:pPr>
        <w:pStyle w:val="ListParagraph"/>
        <w:numPr>
          <w:ilvl w:val="0"/>
          <w:numId w:val="1"/>
        </w:numPr>
      </w:pPr>
      <w:r>
        <w:t xml:space="preserve">Requirements Analysis </w:t>
      </w:r>
    </w:p>
    <w:p w14:paraId="7BD99ED6" w14:textId="487487A3" w:rsidR="34BFD1C8" w:rsidRDefault="34BFD1C8" w:rsidP="287C16BE">
      <w:pPr>
        <w:pStyle w:val="ListParagraph"/>
        <w:numPr>
          <w:ilvl w:val="0"/>
          <w:numId w:val="1"/>
        </w:numPr>
      </w:pPr>
      <w:r>
        <w:t xml:space="preserve">Design </w:t>
      </w:r>
    </w:p>
    <w:p w14:paraId="1C19E39C" w14:textId="13A5BFF3" w:rsidR="34BFD1C8" w:rsidRDefault="34BFD1C8" w:rsidP="287C16BE">
      <w:pPr>
        <w:pStyle w:val="ListParagraph"/>
        <w:numPr>
          <w:ilvl w:val="0"/>
          <w:numId w:val="1"/>
        </w:numPr>
      </w:pPr>
      <w:r>
        <w:t>Implementation</w:t>
      </w:r>
    </w:p>
    <w:p w14:paraId="1210D2FA" w14:textId="099F427E" w:rsidR="34BFD1C8" w:rsidRDefault="34BFD1C8" w:rsidP="287C16BE">
      <w:pPr>
        <w:pStyle w:val="ListParagraph"/>
        <w:numPr>
          <w:ilvl w:val="0"/>
          <w:numId w:val="1"/>
        </w:numPr>
      </w:pPr>
      <w:r>
        <w:t xml:space="preserve">Testing </w:t>
      </w:r>
    </w:p>
    <w:p w14:paraId="581AA768" w14:textId="06E0B0E3" w:rsidR="34BFD1C8" w:rsidRDefault="34BFD1C8" w:rsidP="287C16BE">
      <w:pPr>
        <w:pStyle w:val="ListParagraph"/>
        <w:numPr>
          <w:ilvl w:val="0"/>
          <w:numId w:val="1"/>
        </w:numPr>
      </w:pPr>
      <w:r>
        <w:t xml:space="preserve">Deployment </w:t>
      </w:r>
    </w:p>
    <w:p w14:paraId="7B79A638" w14:textId="5E13AB66" w:rsidR="34BFD1C8" w:rsidRDefault="34BFD1C8" w:rsidP="287C16BE">
      <w:pPr>
        <w:pStyle w:val="ListParagraph"/>
        <w:numPr>
          <w:ilvl w:val="0"/>
          <w:numId w:val="1"/>
        </w:numPr>
      </w:pPr>
      <w:r>
        <w:t xml:space="preserve">Maintenance </w:t>
      </w:r>
    </w:p>
    <w:p w14:paraId="4B2570D3" w14:textId="77237801" w:rsidR="7DCF9D05" w:rsidRDefault="7DCF9D05" w:rsidP="287C16BE">
      <w:r>
        <w:t>Following these steps ensure</w:t>
      </w:r>
      <w:r w:rsidR="00997737">
        <w:t xml:space="preserve">s </w:t>
      </w:r>
      <w:r>
        <w:t xml:space="preserve">that the result of the project is completed by the deadline, with any issues that may arise </w:t>
      </w:r>
      <w:bookmarkStart w:id="0" w:name="_Int_7aoviZbK"/>
      <w:r>
        <w:t>is tackled</w:t>
      </w:r>
      <w:bookmarkEnd w:id="0"/>
      <w:r>
        <w:t xml:space="preserve"> much more effi</w:t>
      </w:r>
      <w:r w:rsidR="20C573E6">
        <w:t>ciently. I</w:t>
      </w:r>
      <w:r w:rsidR="067E7CE3">
        <w:t xml:space="preserve">t </w:t>
      </w:r>
      <w:r w:rsidR="20C573E6">
        <w:t xml:space="preserve">could take much </w:t>
      </w:r>
      <w:r w:rsidR="6E58CFBC">
        <w:t>longer</w:t>
      </w:r>
      <w:r w:rsidR="20C573E6">
        <w:t xml:space="preserve"> </w:t>
      </w:r>
      <w:r w:rsidR="06D6FD8D">
        <w:t xml:space="preserve">to complete a project and many unexpected issues could occur if this structure is not followed. </w:t>
      </w:r>
    </w:p>
    <w:p w14:paraId="5BC78777" w14:textId="52C67ABD" w:rsidR="287C16BE" w:rsidRDefault="287C16BE" w:rsidP="287C16BE"/>
    <w:p w14:paraId="7FF4F4C9" w14:textId="5CF4511C" w:rsidR="48A03267" w:rsidRDefault="48A03267" w:rsidP="287C16BE">
      <w:r>
        <w:t>The main items that are featured in the scrum model are:</w:t>
      </w:r>
    </w:p>
    <w:p w14:paraId="19EB3C18" w14:textId="5D6CFE9D" w:rsidR="48A03267" w:rsidRDefault="48A03267" w:rsidP="00EA2B21">
      <w:pPr>
        <w:pStyle w:val="Heading2"/>
      </w:pPr>
      <w:r>
        <w:t xml:space="preserve">Product backlog </w:t>
      </w:r>
    </w:p>
    <w:p w14:paraId="2891ACCB" w14:textId="1420B155" w:rsidR="002A46A0" w:rsidRDefault="002A46A0" w:rsidP="287C16BE">
      <w:r>
        <w:t xml:space="preserve">This is used as a plan for the product to show the priorities of each task that will need to be completed. This is to ensure that the main tasks are being completed first to get the overall functionality and then any other added details that might want to be included can be added at the end if there is enough time. This is a very useful document that helps keep the user on track if it is followed in order of the tasks to be completed. </w:t>
      </w:r>
    </w:p>
    <w:p w14:paraId="2FBEB226" w14:textId="1ED98B56" w:rsidR="48A03267" w:rsidRDefault="48A03267" w:rsidP="00EA2B21">
      <w:pPr>
        <w:pStyle w:val="Heading2"/>
      </w:pPr>
      <w:r>
        <w:t xml:space="preserve">Sprint backlog </w:t>
      </w:r>
    </w:p>
    <w:p w14:paraId="3B82537B" w14:textId="16E67145" w:rsidR="48A03267" w:rsidRDefault="48A03267" w:rsidP="287C16BE">
      <w:r>
        <w:t>The start of the sprint will display the tasks that need to be taken place for the next two weeks and what items of the project will be worked on. At the end of each sprint, the project owner will decide which items have been completed. The completed software will also be displayed. Throughout the project there will be daily scrum meetings which will highlight the work completed on the previous day and the work to be completed the following day.</w:t>
      </w:r>
    </w:p>
    <w:p w14:paraId="08B02AB7" w14:textId="1F1CD8F0" w:rsidR="287C16BE" w:rsidRDefault="48A03267" w:rsidP="00EA2B21">
      <w:pPr>
        <w:pStyle w:val="Heading2"/>
      </w:pPr>
      <w:r>
        <w:t xml:space="preserve">User stories </w:t>
      </w:r>
    </w:p>
    <w:p w14:paraId="38A6855D" w14:textId="0B3840D0" w:rsidR="002A46A0" w:rsidRDefault="002A46A0" w:rsidP="287C16BE">
      <w:r>
        <w:t xml:space="preserve">The user stories are featured in the product backlog but are not put in order of priority. They are used to show what the user actually wants from the game. These are especially important to follow because the users will be playing the game and therefore implementing what they would like will overall result in a successful game. </w:t>
      </w:r>
    </w:p>
    <w:p w14:paraId="2EC14565" w14:textId="4EF0C0AE" w:rsidR="3D121FC6" w:rsidRDefault="007227C8" w:rsidP="00EA2B21">
      <w:pPr>
        <w:pStyle w:val="Heading1"/>
      </w:pPr>
      <w:r>
        <w:t>Game d</w:t>
      </w:r>
      <w:r w:rsidR="3D121FC6" w:rsidRPr="287C16BE">
        <w:t xml:space="preserve">esign document </w:t>
      </w:r>
    </w:p>
    <w:p w14:paraId="4CD867F1" w14:textId="362234E4" w:rsidR="000214DE" w:rsidRDefault="000214DE" w:rsidP="000214DE">
      <w:pPr>
        <w:pStyle w:val="Heading1"/>
      </w:pPr>
      <w:r>
        <w:t>Project Plan</w:t>
      </w:r>
    </w:p>
    <w:p w14:paraId="34164367" w14:textId="013D5509" w:rsidR="000214DE" w:rsidRDefault="000214DE" w:rsidP="000214DE">
      <w:pPr>
        <w:pStyle w:val="Heading2"/>
      </w:pPr>
      <w:r>
        <w:t xml:space="preserve">Sprints </w:t>
      </w:r>
    </w:p>
    <w:p w14:paraId="309B6E12" w14:textId="17ED01BA" w:rsidR="000214DE" w:rsidRDefault="000214DE" w:rsidP="000214DE">
      <w:pPr>
        <w:pStyle w:val="Heading2"/>
      </w:pPr>
      <w:r>
        <w:t>Product Backlog</w:t>
      </w:r>
    </w:p>
    <w:p w14:paraId="5C9FE504" w14:textId="7F01410E" w:rsidR="00D343B3" w:rsidRPr="00D343B3" w:rsidRDefault="00D343B3" w:rsidP="00D343B3">
      <w:r w:rsidRPr="00D343B3">
        <w:drawing>
          <wp:inline distT="0" distB="0" distL="0" distR="0" wp14:anchorId="6E29A281" wp14:editId="08D1893A">
            <wp:extent cx="3448050" cy="3899276"/>
            <wp:effectExtent l="0" t="0" r="0" b="6350"/>
            <wp:docPr id="1933507186" name="Picture 1" descr="A list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07186" name="Picture 1" descr="A list of text on a white background&#10;&#10;Description automatically generated"/>
                    <pic:cNvPicPr/>
                  </pic:nvPicPr>
                  <pic:blipFill>
                    <a:blip r:embed="rId5"/>
                    <a:stretch>
                      <a:fillRect/>
                    </a:stretch>
                  </pic:blipFill>
                  <pic:spPr>
                    <a:xfrm>
                      <a:off x="0" y="0"/>
                      <a:ext cx="3452693" cy="3904527"/>
                    </a:xfrm>
                    <a:prstGeom prst="rect">
                      <a:avLst/>
                    </a:prstGeom>
                  </pic:spPr>
                </pic:pic>
              </a:graphicData>
            </a:graphic>
          </wp:inline>
        </w:drawing>
      </w:r>
    </w:p>
    <w:p w14:paraId="43A7AC5D" w14:textId="650D0F83" w:rsidR="3D121FC6" w:rsidRDefault="3D121FC6" w:rsidP="00EA2B21">
      <w:pPr>
        <w:pStyle w:val="Heading1"/>
      </w:pPr>
      <w:r w:rsidRPr="287C16BE">
        <w:t xml:space="preserve">Project vision </w:t>
      </w:r>
      <w:r w:rsidR="00EA2B21">
        <w:t>and Background</w:t>
      </w:r>
    </w:p>
    <w:p w14:paraId="36DEE641" w14:textId="77777777" w:rsidR="00EA2B21" w:rsidRPr="002E211D" w:rsidRDefault="00EA2B21" w:rsidP="00EA2B21">
      <w:proofErr w:type="spellStart"/>
      <w:r>
        <w:t>RetroGolf’s</w:t>
      </w:r>
      <w:proofErr w:type="spellEnd"/>
      <w:r>
        <w:t xml:space="preserve"> vision is to deliver a playable SPA web game that will give off a mini golf experience, combining aiming mechanics from games like raft wars to 8ballpool. Players will find themselves in a nostalgic journey, competing in nine unique levels to get the lowest scores possible. The game will be engaging and competitive fun, with features of customizable characters and golf equipment and also a  leaderboard to keep track of your score and minutes spent playing. </w:t>
      </w:r>
    </w:p>
    <w:p w14:paraId="2034150C" w14:textId="77777777" w:rsidR="00EA2B21" w:rsidRDefault="00EA2B21" w:rsidP="00EA2B21">
      <w:r>
        <w:t xml:space="preserve">The aim for Retro Golf has emerged from a passion for nostalgic games and a desire to relive the joy of classic mini golf into the modern age. The inspiration has come from timeless games like raft wars to 8 ball pool. The development of Retro Golf has not only been fueled by the love for gaming, but also by the ambition to create a vibrant online community. Within this community, Players will be able to connect, compete and share their experiences. </w:t>
      </w:r>
    </w:p>
    <w:p w14:paraId="09182123" w14:textId="77777777" w:rsidR="00EA2B21" w:rsidRDefault="00EA2B21" w:rsidP="00EA2B21">
      <w:r>
        <w:t xml:space="preserve">Through my extensive research and analysis, I have discovered an expanding audience for web based games. Furthermore, I have identified that as the gaming industry continues to develop, there are very few mini golf games that not only offer immersive gameplay mechanics, but also focus on the sentimental value of retro aesthetics. </w:t>
      </w:r>
      <w:bookmarkStart w:id="1" w:name="_Hlk155898739"/>
      <w:r>
        <w:t xml:space="preserve">With an increasing demand for engaging online games, </w:t>
      </w:r>
      <w:proofErr w:type="spellStart"/>
      <w:r>
        <w:t>RetroGolf</w:t>
      </w:r>
      <w:proofErr w:type="spellEnd"/>
      <w:r>
        <w:t xml:space="preserve"> aims to provide players with a nostalgic journey whilst introducing fresh and exciting elements into traditional mini golf gameplay.</w:t>
      </w:r>
    </w:p>
    <w:bookmarkEnd w:id="1"/>
    <w:p w14:paraId="1FE1DCC3" w14:textId="77777777" w:rsidR="00EA2B21" w:rsidRDefault="00EA2B21" w:rsidP="287C16BE">
      <w:pPr>
        <w:rPr>
          <w:b/>
          <w:bCs/>
        </w:rPr>
      </w:pPr>
    </w:p>
    <w:p w14:paraId="010DBE34" w14:textId="0D7E8851" w:rsidR="3D121FC6" w:rsidRDefault="3D121FC6" w:rsidP="287C16BE">
      <w:pPr>
        <w:rPr>
          <w:b/>
          <w:bCs/>
        </w:rPr>
      </w:pPr>
    </w:p>
    <w:p w14:paraId="21CA3E2F" w14:textId="0D54A62B" w:rsidR="3D121FC6" w:rsidRDefault="3D121FC6" w:rsidP="00EA2B21">
      <w:pPr>
        <w:pStyle w:val="Heading1"/>
      </w:pPr>
      <w:r w:rsidRPr="287C16BE">
        <w:t xml:space="preserve">User stories and associated user case scenarios </w:t>
      </w:r>
    </w:p>
    <w:p w14:paraId="53BD76B7" w14:textId="7FF9FA46" w:rsidR="3D121FC6" w:rsidRDefault="3D121FC6" w:rsidP="00EA2B21">
      <w:pPr>
        <w:pStyle w:val="Heading1"/>
      </w:pPr>
      <w:r w:rsidRPr="287C16BE">
        <w:t>Architecture</w:t>
      </w:r>
    </w:p>
    <w:p w14:paraId="4F90AC7A" w14:textId="1A9E9D3B" w:rsidR="000214DE" w:rsidRDefault="000214DE" w:rsidP="000214DE">
      <w:pPr>
        <w:pStyle w:val="Heading2"/>
        <w:rPr>
          <w:lang w:val="it-IT"/>
        </w:rPr>
      </w:pPr>
      <w:r w:rsidRPr="000214DE">
        <w:rPr>
          <w:lang w:val="it-IT"/>
        </w:rPr>
        <w:t>Package di</w:t>
      </w:r>
      <w:r>
        <w:rPr>
          <w:lang w:val="it-IT"/>
        </w:rPr>
        <w:t>agrams</w:t>
      </w:r>
    </w:p>
    <w:p w14:paraId="5DB3E09B" w14:textId="6C96B6C2" w:rsidR="001E7459" w:rsidRPr="001E7459" w:rsidRDefault="001E7459" w:rsidP="001E7459">
      <w:pPr>
        <w:pStyle w:val="Heading2"/>
        <w:rPr>
          <w:lang w:val="it-IT"/>
        </w:rPr>
      </w:pPr>
      <w:r>
        <w:rPr>
          <w:lang w:val="it-IT"/>
        </w:rPr>
        <w:t>Class diagrams</w:t>
      </w:r>
    </w:p>
    <w:p w14:paraId="03BB0825" w14:textId="6604FDC5" w:rsidR="000214DE" w:rsidRPr="000214DE" w:rsidRDefault="000214DE" w:rsidP="000214DE">
      <w:pPr>
        <w:pStyle w:val="Heading2"/>
        <w:rPr>
          <w:lang w:val="it-IT"/>
        </w:rPr>
      </w:pPr>
      <w:r w:rsidRPr="000214DE">
        <w:rPr>
          <w:lang w:val="it-IT"/>
        </w:rPr>
        <w:t>Sequence diagrams</w:t>
      </w:r>
    </w:p>
    <w:p w14:paraId="2BC53BF7" w14:textId="64E1F24D" w:rsidR="3D121FC6" w:rsidRPr="000214DE" w:rsidRDefault="3D121FC6" w:rsidP="00EA2B21">
      <w:pPr>
        <w:pStyle w:val="Heading1"/>
        <w:rPr>
          <w:lang w:val="it-IT"/>
        </w:rPr>
      </w:pPr>
      <w:r w:rsidRPr="000214DE">
        <w:rPr>
          <w:lang w:val="it-IT"/>
        </w:rPr>
        <w:t xml:space="preserve">Sitemap </w:t>
      </w:r>
    </w:p>
    <w:p w14:paraId="6779CED0" w14:textId="44FC13CC" w:rsidR="0074535B" w:rsidRPr="0074535B" w:rsidRDefault="0074535B" w:rsidP="0074535B">
      <w:r w:rsidRPr="0074535B">
        <w:drawing>
          <wp:inline distT="0" distB="0" distL="0" distR="0" wp14:anchorId="159047B6" wp14:editId="0A299ABD">
            <wp:extent cx="5943600" cy="3074035"/>
            <wp:effectExtent l="0" t="0" r="0" b="0"/>
            <wp:docPr id="198142113"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113" name="Picture 1" descr="A diagram of a game&#10;&#10;Description automatically generated"/>
                    <pic:cNvPicPr/>
                  </pic:nvPicPr>
                  <pic:blipFill>
                    <a:blip r:embed="rId6"/>
                    <a:stretch>
                      <a:fillRect/>
                    </a:stretch>
                  </pic:blipFill>
                  <pic:spPr>
                    <a:xfrm>
                      <a:off x="0" y="0"/>
                      <a:ext cx="5943600" cy="3074035"/>
                    </a:xfrm>
                    <a:prstGeom prst="rect">
                      <a:avLst/>
                    </a:prstGeom>
                  </pic:spPr>
                </pic:pic>
              </a:graphicData>
            </a:graphic>
          </wp:inline>
        </w:drawing>
      </w:r>
    </w:p>
    <w:p w14:paraId="3C8C0B63" w14:textId="74265F38" w:rsidR="3D121FC6" w:rsidRDefault="3D121FC6" w:rsidP="00EA2B21">
      <w:pPr>
        <w:pStyle w:val="Heading1"/>
      </w:pPr>
      <w:r w:rsidRPr="287C16BE">
        <w:t>Wireframes</w:t>
      </w:r>
    </w:p>
    <w:p w14:paraId="7C8B96B3" w14:textId="0D83D1EA" w:rsidR="007227C8" w:rsidRDefault="007227C8" w:rsidP="007227C8">
      <w:r w:rsidRPr="005D534D">
        <w:rPr>
          <w:noProof/>
        </w:rPr>
        <w:drawing>
          <wp:inline distT="0" distB="0" distL="0" distR="0" wp14:anchorId="20E03115" wp14:editId="62C1C323">
            <wp:extent cx="3055068" cy="1689100"/>
            <wp:effectExtent l="0" t="0" r="0" b="6350"/>
            <wp:docPr id="1578141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1019" name="Picture 1" descr="A screenshot of a computer&#10;&#10;Description automatically generated"/>
                    <pic:cNvPicPr/>
                  </pic:nvPicPr>
                  <pic:blipFill rotWithShape="1">
                    <a:blip r:embed="rId7"/>
                    <a:srcRect l="4645" r="4398" b="10612"/>
                    <a:stretch/>
                  </pic:blipFill>
                  <pic:spPr bwMode="auto">
                    <a:xfrm>
                      <a:off x="0" y="0"/>
                      <a:ext cx="3088833" cy="1707768"/>
                    </a:xfrm>
                    <a:prstGeom prst="rect">
                      <a:avLst/>
                    </a:prstGeom>
                    <a:ln>
                      <a:noFill/>
                    </a:ln>
                    <a:extLst>
                      <a:ext uri="{53640926-AAD7-44D8-BBD7-CCE9431645EC}">
                        <a14:shadowObscured xmlns:a14="http://schemas.microsoft.com/office/drawing/2010/main"/>
                      </a:ext>
                    </a:extLst>
                  </pic:spPr>
                </pic:pic>
              </a:graphicData>
            </a:graphic>
          </wp:inline>
        </w:drawing>
      </w:r>
      <w:r w:rsidRPr="00040987">
        <w:rPr>
          <w:noProof/>
        </w:rPr>
        <w:drawing>
          <wp:inline distT="0" distB="0" distL="0" distR="0" wp14:anchorId="2E157244" wp14:editId="7F105386">
            <wp:extent cx="2937626" cy="1885950"/>
            <wp:effectExtent l="0" t="0" r="0" b="0"/>
            <wp:docPr id="446831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31056" name="Picture 1" descr="A screenshot of a computer&#10;&#10;Description automatically generated"/>
                    <pic:cNvPicPr/>
                  </pic:nvPicPr>
                  <pic:blipFill rotWithShape="1">
                    <a:blip r:embed="rId8"/>
                    <a:srcRect l="8063" t="6734" r="7954"/>
                    <a:stretch/>
                  </pic:blipFill>
                  <pic:spPr bwMode="auto">
                    <a:xfrm>
                      <a:off x="0" y="0"/>
                      <a:ext cx="3041515" cy="1952647"/>
                    </a:xfrm>
                    <a:prstGeom prst="rect">
                      <a:avLst/>
                    </a:prstGeom>
                    <a:ln>
                      <a:noFill/>
                    </a:ln>
                    <a:extLst>
                      <a:ext uri="{53640926-AAD7-44D8-BBD7-CCE9431645EC}">
                        <a14:shadowObscured xmlns:a14="http://schemas.microsoft.com/office/drawing/2010/main"/>
                      </a:ext>
                    </a:extLst>
                  </pic:spPr>
                </pic:pic>
              </a:graphicData>
            </a:graphic>
          </wp:inline>
        </w:drawing>
      </w:r>
      <w:r w:rsidRPr="00040987">
        <w:rPr>
          <w:noProof/>
        </w:rPr>
        <w:drawing>
          <wp:inline distT="0" distB="0" distL="0" distR="0" wp14:anchorId="1518AA98" wp14:editId="5FBE0DD9">
            <wp:extent cx="2927350" cy="1751339"/>
            <wp:effectExtent l="0" t="0" r="6350" b="1270"/>
            <wp:docPr id="1701150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50724" name="Picture 1" descr="A screenshot of a computer&#10;&#10;Description automatically generated"/>
                    <pic:cNvPicPr/>
                  </pic:nvPicPr>
                  <pic:blipFill rotWithShape="1">
                    <a:blip r:embed="rId9"/>
                    <a:srcRect l="5500" t="4794" r="8899" b="-160"/>
                    <a:stretch/>
                  </pic:blipFill>
                  <pic:spPr bwMode="auto">
                    <a:xfrm>
                      <a:off x="0" y="0"/>
                      <a:ext cx="3017599" cy="1805332"/>
                    </a:xfrm>
                    <a:prstGeom prst="rect">
                      <a:avLst/>
                    </a:prstGeom>
                    <a:ln>
                      <a:noFill/>
                    </a:ln>
                    <a:extLst>
                      <a:ext uri="{53640926-AAD7-44D8-BBD7-CCE9431645EC}">
                        <a14:shadowObscured xmlns:a14="http://schemas.microsoft.com/office/drawing/2010/main"/>
                      </a:ext>
                    </a:extLst>
                  </pic:spPr>
                </pic:pic>
              </a:graphicData>
            </a:graphic>
          </wp:inline>
        </w:drawing>
      </w:r>
    </w:p>
    <w:p w14:paraId="12277D5F" w14:textId="2377AA75" w:rsidR="0032472D" w:rsidRDefault="0032472D" w:rsidP="007227C8">
      <w:r w:rsidRPr="00040987">
        <w:rPr>
          <w:noProof/>
        </w:rPr>
        <w:drawing>
          <wp:inline distT="0" distB="0" distL="0" distR="0" wp14:anchorId="1DA04084" wp14:editId="7B81B2BB">
            <wp:extent cx="2724150" cy="1649463"/>
            <wp:effectExtent l="0" t="0" r="0" b="8255"/>
            <wp:docPr id="1181137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37090" name="Picture 1" descr="A screenshot of a computer&#10;&#10;Description automatically generated"/>
                    <pic:cNvPicPr/>
                  </pic:nvPicPr>
                  <pic:blipFill rotWithShape="1">
                    <a:blip r:embed="rId10"/>
                    <a:srcRect l="4667" t="8957" r="7207"/>
                    <a:stretch/>
                  </pic:blipFill>
                  <pic:spPr bwMode="auto">
                    <a:xfrm>
                      <a:off x="0" y="0"/>
                      <a:ext cx="2768849" cy="1676528"/>
                    </a:xfrm>
                    <a:prstGeom prst="rect">
                      <a:avLst/>
                    </a:prstGeom>
                    <a:ln>
                      <a:noFill/>
                    </a:ln>
                    <a:extLst>
                      <a:ext uri="{53640926-AAD7-44D8-BBD7-CCE9431645EC}">
                        <a14:shadowObscured xmlns:a14="http://schemas.microsoft.com/office/drawing/2010/main"/>
                      </a:ext>
                    </a:extLst>
                  </pic:spPr>
                </pic:pic>
              </a:graphicData>
            </a:graphic>
          </wp:inline>
        </w:drawing>
      </w:r>
      <w:r w:rsidRPr="00040987">
        <w:rPr>
          <w:noProof/>
        </w:rPr>
        <w:drawing>
          <wp:inline distT="0" distB="0" distL="0" distR="0" wp14:anchorId="40D307F2" wp14:editId="45D5E49F">
            <wp:extent cx="2660650" cy="1649028"/>
            <wp:effectExtent l="0" t="0" r="6350" b="8890"/>
            <wp:docPr id="82993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1177" name="Picture 1" descr="A screenshot of a computer&#10;&#10;Description automatically generated"/>
                    <pic:cNvPicPr/>
                  </pic:nvPicPr>
                  <pic:blipFill rotWithShape="1">
                    <a:blip r:embed="rId11"/>
                    <a:srcRect l="5587" t="5650" r="8498"/>
                    <a:stretch/>
                  </pic:blipFill>
                  <pic:spPr bwMode="auto">
                    <a:xfrm>
                      <a:off x="0" y="0"/>
                      <a:ext cx="2704372" cy="1676126"/>
                    </a:xfrm>
                    <a:prstGeom prst="rect">
                      <a:avLst/>
                    </a:prstGeom>
                    <a:ln>
                      <a:noFill/>
                    </a:ln>
                    <a:extLst>
                      <a:ext uri="{53640926-AAD7-44D8-BBD7-CCE9431645EC}">
                        <a14:shadowObscured xmlns:a14="http://schemas.microsoft.com/office/drawing/2010/main"/>
                      </a:ext>
                    </a:extLst>
                  </pic:spPr>
                </pic:pic>
              </a:graphicData>
            </a:graphic>
          </wp:inline>
        </w:drawing>
      </w:r>
    </w:p>
    <w:p w14:paraId="5A9DC036" w14:textId="70E3BFA7" w:rsidR="0032472D" w:rsidRPr="007227C8" w:rsidRDefault="0032472D" w:rsidP="007227C8">
      <w:r w:rsidRPr="007956D2">
        <w:rPr>
          <w:noProof/>
        </w:rPr>
        <w:drawing>
          <wp:inline distT="0" distB="0" distL="0" distR="0" wp14:anchorId="6C3C5EB4" wp14:editId="54E7F2DA">
            <wp:extent cx="3102817" cy="1536700"/>
            <wp:effectExtent l="0" t="0" r="2540" b="6350"/>
            <wp:docPr id="243760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60785" name="Picture 1" descr="A screenshot of a computer&#10;&#10;Description automatically generated"/>
                    <pic:cNvPicPr/>
                  </pic:nvPicPr>
                  <pic:blipFill rotWithShape="1">
                    <a:blip r:embed="rId12"/>
                    <a:srcRect l="7178" t="10040" r="7246" b="3157"/>
                    <a:stretch/>
                  </pic:blipFill>
                  <pic:spPr bwMode="auto">
                    <a:xfrm>
                      <a:off x="0" y="0"/>
                      <a:ext cx="3107659" cy="1539098"/>
                    </a:xfrm>
                    <a:prstGeom prst="rect">
                      <a:avLst/>
                    </a:prstGeom>
                    <a:ln>
                      <a:noFill/>
                    </a:ln>
                    <a:extLst>
                      <a:ext uri="{53640926-AAD7-44D8-BBD7-CCE9431645EC}">
                        <a14:shadowObscured xmlns:a14="http://schemas.microsoft.com/office/drawing/2010/main"/>
                      </a:ext>
                    </a:extLst>
                  </pic:spPr>
                </pic:pic>
              </a:graphicData>
            </a:graphic>
          </wp:inline>
        </w:drawing>
      </w:r>
    </w:p>
    <w:p w14:paraId="40E566E9" w14:textId="77777777" w:rsidR="000F6A12" w:rsidRDefault="3D121FC6" w:rsidP="00EA2B21">
      <w:pPr>
        <w:pStyle w:val="Heading1"/>
      </w:pPr>
      <w:r w:rsidRPr="287C16BE">
        <w:t>Noted issues and constraints</w:t>
      </w:r>
    </w:p>
    <w:p w14:paraId="18F94589" w14:textId="37F42E60" w:rsidR="3D121FC6" w:rsidRDefault="007227C8" w:rsidP="00EA2B21">
      <w:pPr>
        <w:pStyle w:val="Heading1"/>
      </w:pPr>
      <w:r>
        <w:t>Poster</w:t>
      </w:r>
    </w:p>
    <w:p w14:paraId="0EDDDEC2" w14:textId="028E1900" w:rsidR="3D121FC6" w:rsidRDefault="3D121FC6" w:rsidP="00EA2B21">
      <w:pPr>
        <w:pStyle w:val="Heading1"/>
      </w:pPr>
      <w:proofErr w:type="spellStart"/>
      <w:r w:rsidRPr="287C16BE">
        <w:t>Github</w:t>
      </w:r>
      <w:proofErr w:type="spellEnd"/>
      <w:r w:rsidRPr="287C16BE">
        <w:t xml:space="preserve"> repo link</w:t>
      </w:r>
    </w:p>
    <w:p w14:paraId="74A3FE4E" w14:textId="790F69B7" w:rsidR="3D121FC6" w:rsidRDefault="3D121FC6" w:rsidP="00EA2B21">
      <w:pPr>
        <w:pStyle w:val="Heading1"/>
      </w:pPr>
      <w:r w:rsidRPr="287C16BE">
        <w:t xml:space="preserve">References </w:t>
      </w:r>
    </w:p>
    <w:sectPr w:rsidR="3D12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7aoviZbK" int2:invalidationBookmarkName="" int2:hashCode="YeZ0TwQWhkiTKl" int2:id="vus05CV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49681"/>
    <w:multiLevelType w:val="hybridMultilevel"/>
    <w:tmpl w:val="3C8EA4E6"/>
    <w:lvl w:ilvl="0" w:tplc="A2120B6A">
      <w:start w:val="1"/>
      <w:numFmt w:val="bullet"/>
      <w:lvlText w:val=""/>
      <w:lvlJc w:val="left"/>
      <w:pPr>
        <w:ind w:left="720" w:hanging="360"/>
      </w:pPr>
      <w:rPr>
        <w:rFonts w:ascii="Symbol" w:hAnsi="Symbol" w:hint="default"/>
      </w:rPr>
    </w:lvl>
    <w:lvl w:ilvl="1" w:tplc="45100882">
      <w:start w:val="1"/>
      <w:numFmt w:val="bullet"/>
      <w:lvlText w:val="o"/>
      <w:lvlJc w:val="left"/>
      <w:pPr>
        <w:ind w:left="1440" w:hanging="360"/>
      </w:pPr>
      <w:rPr>
        <w:rFonts w:ascii="Courier New" w:hAnsi="Courier New" w:hint="default"/>
      </w:rPr>
    </w:lvl>
    <w:lvl w:ilvl="2" w:tplc="C65409BE">
      <w:start w:val="1"/>
      <w:numFmt w:val="bullet"/>
      <w:lvlText w:val=""/>
      <w:lvlJc w:val="left"/>
      <w:pPr>
        <w:ind w:left="2160" w:hanging="360"/>
      </w:pPr>
      <w:rPr>
        <w:rFonts w:ascii="Wingdings" w:hAnsi="Wingdings" w:hint="default"/>
      </w:rPr>
    </w:lvl>
    <w:lvl w:ilvl="3" w:tplc="2BBC1324">
      <w:start w:val="1"/>
      <w:numFmt w:val="bullet"/>
      <w:lvlText w:val=""/>
      <w:lvlJc w:val="left"/>
      <w:pPr>
        <w:ind w:left="2880" w:hanging="360"/>
      </w:pPr>
      <w:rPr>
        <w:rFonts w:ascii="Symbol" w:hAnsi="Symbol" w:hint="default"/>
      </w:rPr>
    </w:lvl>
    <w:lvl w:ilvl="4" w:tplc="CB5C4356">
      <w:start w:val="1"/>
      <w:numFmt w:val="bullet"/>
      <w:lvlText w:val="o"/>
      <w:lvlJc w:val="left"/>
      <w:pPr>
        <w:ind w:left="3600" w:hanging="360"/>
      </w:pPr>
      <w:rPr>
        <w:rFonts w:ascii="Courier New" w:hAnsi="Courier New" w:hint="default"/>
      </w:rPr>
    </w:lvl>
    <w:lvl w:ilvl="5" w:tplc="8B584B7C">
      <w:start w:val="1"/>
      <w:numFmt w:val="bullet"/>
      <w:lvlText w:val=""/>
      <w:lvlJc w:val="left"/>
      <w:pPr>
        <w:ind w:left="4320" w:hanging="360"/>
      </w:pPr>
      <w:rPr>
        <w:rFonts w:ascii="Wingdings" w:hAnsi="Wingdings" w:hint="default"/>
      </w:rPr>
    </w:lvl>
    <w:lvl w:ilvl="6" w:tplc="61ECFC3A">
      <w:start w:val="1"/>
      <w:numFmt w:val="bullet"/>
      <w:lvlText w:val=""/>
      <w:lvlJc w:val="left"/>
      <w:pPr>
        <w:ind w:left="5040" w:hanging="360"/>
      </w:pPr>
      <w:rPr>
        <w:rFonts w:ascii="Symbol" w:hAnsi="Symbol" w:hint="default"/>
      </w:rPr>
    </w:lvl>
    <w:lvl w:ilvl="7" w:tplc="F5EAA784">
      <w:start w:val="1"/>
      <w:numFmt w:val="bullet"/>
      <w:lvlText w:val="o"/>
      <w:lvlJc w:val="left"/>
      <w:pPr>
        <w:ind w:left="5760" w:hanging="360"/>
      </w:pPr>
      <w:rPr>
        <w:rFonts w:ascii="Courier New" w:hAnsi="Courier New" w:hint="default"/>
      </w:rPr>
    </w:lvl>
    <w:lvl w:ilvl="8" w:tplc="0D8C3680">
      <w:start w:val="1"/>
      <w:numFmt w:val="bullet"/>
      <w:lvlText w:val=""/>
      <w:lvlJc w:val="left"/>
      <w:pPr>
        <w:ind w:left="6480" w:hanging="360"/>
      </w:pPr>
      <w:rPr>
        <w:rFonts w:ascii="Wingdings" w:hAnsi="Wingdings" w:hint="default"/>
      </w:rPr>
    </w:lvl>
  </w:abstractNum>
  <w:num w:numId="1" w16cid:durableId="207075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F7137E"/>
    <w:rsid w:val="000214DE"/>
    <w:rsid w:val="000F6A12"/>
    <w:rsid w:val="001E7459"/>
    <w:rsid w:val="00235ECA"/>
    <w:rsid w:val="002A46A0"/>
    <w:rsid w:val="0032472D"/>
    <w:rsid w:val="007227C8"/>
    <w:rsid w:val="0074535B"/>
    <w:rsid w:val="008435B3"/>
    <w:rsid w:val="00871D40"/>
    <w:rsid w:val="00997737"/>
    <w:rsid w:val="00A25C0F"/>
    <w:rsid w:val="00CD7356"/>
    <w:rsid w:val="00D343B3"/>
    <w:rsid w:val="00EA2B21"/>
    <w:rsid w:val="00F51C7B"/>
    <w:rsid w:val="067E7CE3"/>
    <w:rsid w:val="06D6FD8D"/>
    <w:rsid w:val="0732BB99"/>
    <w:rsid w:val="08EEC60C"/>
    <w:rsid w:val="092866EA"/>
    <w:rsid w:val="09CF50FB"/>
    <w:rsid w:val="09E8F136"/>
    <w:rsid w:val="0CEDC960"/>
    <w:rsid w:val="0D5CA44A"/>
    <w:rsid w:val="0D9351DB"/>
    <w:rsid w:val="0EC67154"/>
    <w:rsid w:val="10C09D6F"/>
    <w:rsid w:val="112B4130"/>
    <w:rsid w:val="154C70D4"/>
    <w:rsid w:val="159F8E6C"/>
    <w:rsid w:val="15BA1110"/>
    <w:rsid w:val="15D88159"/>
    <w:rsid w:val="162AE320"/>
    <w:rsid w:val="1691F6E0"/>
    <w:rsid w:val="169FD38E"/>
    <w:rsid w:val="1702A408"/>
    <w:rsid w:val="17E6ED93"/>
    <w:rsid w:val="19864EC2"/>
    <w:rsid w:val="19BEC7DC"/>
    <w:rsid w:val="1A0256DC"/>
    <w:rsid w:val="1B3BAC27"/>
    <w:rsid w:val="1CFD9EC8"/>
    <w:rsid w:val="1D03ED2A"/>
    <w:rsid w:val="1D71E58C"/>
    <w:rsid w:val="1EC37CFF"/>
    <w:rsid w:val="1F107EFE"/>
    <w:rsid w:val="1F83A780"/>
    <w:rsid w:val="203B8DEC"/>
    <w:rsid w:val="20C573E6"/>
    <w:rsid w:val="221040BE"/>
    <w:rsid w:val="2237806F"/>
    <w:rsid w:val="22FE0877"/>
    <w:rsid w:val="231F22DD"/>
    <w:rsid w:val="23732EAE"/>
    <w:rsid w:val="250EFF0F"/>
    <w:rsid w:val="2528276C"/>
    <w:rsid w:val="25D034DA"/>
    <w:rsid w:val="263EB823"/>
    <w:rsid w:val="26E61DD6"/>
    <w:rsid w:val="26ED90B8"/>
    <w:rsid w:val="28469FD1"/>
    <w:rsid w:val="287C16BE"/>
    <w:rsid w:val="2A25317A"/>
    <w:rsid w:val="2AA3A5FD"/>
    <w:rsid w:val="2B7ABBC3"/>
    <w:rsid w:val="2B7E4093"/>
    <w:rsid w:val="2B862E19"/>
    <w:rsid w:val="2C6E29BD"/>
    <w:rsid w:val="2CF7137E"/>
    <w:rsid w:val="2D1A10F4"/>
    <w:rsid w:val="2D8FF6DC"/>
    <w:rsid w:val="2E22B846"/>
    <w:rsid w:val="2EBDCEDB"/>
    <w:rsid w:val="31ED8217"/>
    <w:rsid w:val="33895278"/>
    <w:rsid w:val="33FF3860"/>
    <w:rsid w:val="34BFD1C8"/>
    <w:rsid w:val="356E15D7"/>
    <w:rsid w:val="36C8E0C0"/>
    <w:rsid w:val="379B8DD0"/>
    <w:rsid w:val="385CC39B"/>
    <w:rsid w:val="39F893FC"/>
    <w:rsid w:val="3AFECA56"/>
    <w:rsid w:val="3B1B8C89"/>
    <w:rsid w:val="3C76EC79"/>
    <w:rsid w:val="3D121FC6"/>
    <w:rsid w:val="3DB4FFF3"/>
    <w:rsid w:val="3E12BCDA"/>
    <w:rsid w:val="3E6B777F"/>
    <w:rsid w:val="3FAE8D3B"/>
    <w:rsid w:val="4049C088"/>
    <w:rsid w:val="4067D580"/>
    <w:rsid w:val="406B3590"/>
    <w:rsid w:val="4099C098"/>
    <w:rsid w:val="414A5D9C"/>
    <w:rsid w:val="43216B2D"/>
    <w:rsid w:val="43935B4B"/>
    <w:rsid w:val="443477D9"/>
    <w:rsid w:val="44B9EB8C"/>
    <w:rsid w:val="4655DF1B"/>
    <w:rsid w:val="4793AB3D"/>
    <w:rsid w:val="48279782"/>
    <w:rsid w:val="48383AE1"/>
    <w:rsid w:val="488DD667"/>
    <w:rsid w:val="48A03267"/>
    <w:rsid w:val="48E465CA"/>
    <w:rsid w:val="49C367E3"/>
    <w:rsid w:val="4C5E4167"/>
    <w:rsid w:val="4F147704"/>
    <w:rsid w:val="4F635D17"/>
    <w:rsid w:val="5005B67D"/>
    <w:rsid w:val="50B0773E"/>
    <w:rsid w:val="51C0A388"/>
    <w:rsid w:val="5221B731"/>
    <w:rsid w:val="53A28E35"/>
    <w:rsid w:val="54982228"/>
    <w:rsid w:val="55157C6C"/>
    <w:rsid w:val="55D7940E"/>
    <w:rsid w:val="56F52854"/>
    <w:rsid w:val="574960E1"/>
    <w:rsid w:val="578A29EB"/>
    <w:rsid w:val="57CFC2EA"/>
    <w:rsid w:val="57FBF6F6"/>
    <w:rsid w:val="598F0786"/>
    <w:rsid w:val="599F43D0"/>
    <w:rsid w:val="5C5D9B0E"/>
    <w:rsid w:val="5CD6E492"/>
    <w:rsid w:val="5D6F6AEC"/>
    <w:rsid w:val="5E6184C0"/>
    <w:rsid w:val="5E628D5A"/>
    <w:rsid w:val="5E6AA12A"/>
    <w:rsid w:val="5E72B4F3"/>
    <w:rsid w:val="6118C2F7"/>
    <w:rsid w:val="61956502"/>
    <w:rsid w:val="62627A9D"/>
    <w:rsid w:val="63127591"/>
    <w:rsid w:val="6373893A"/>
    <w:rsid w:val="63CEF894"/>
    <w:rsid w:val="64AE45F2"/>
    <w:rsid w:val="65A29F62"/>
    <w:rsid w:val="66852E31"/>
    <w:rsid w:val="66F41E7D"/>
    <w:rsid w:val="67B84BB7"/>
    <w:rsid w:val="69FD2BA8"/>
    <w:rsid w:val="6B6572C2"/>
    <w:rsid w:val="6B6D6749"/>
    <w:rsid w:val="6CF4F5E2"/>
    <w:rsid w:val="6D014323"/>
    <w:rsid w:val="6D5AB4E1"/>
    <w:rsid w:val="6E58CFBC"/>
    <w:rsid w:val="6EEA29CF"/>
    <w:rsid w:val="709DC372"/>
    <w:rsid w:val="70F590C1"/>
    <w:rsid w:val="71D914FC"/>
    <w:rsid w:val="73BA1AE7"/>
    <w:rsid w:val="73CA3E11"/>
    <w:rsid w:val="77AAFA32"/>
    <w:rsid w:val="78156F49"/>
    <w:rsid w:val="78A9845D"/>
    <w:rsid w:val="794BBB6E"/>
    <w:rsid w:val="7B4D100B"/>
    <w:rsid w:val="7C07A1F7"/>
    <w:rsid w:val="7D105CB0"/>
    <w:rsid w:val="7DA58E43"/>
    <w:rsid w:val="7DBAA081"/>
    <w:rsid w:val="7DCBC297"/>
    <w:rsid w:val="7DCF9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137E"/>
  <w15:chartTrackingRefBased/>
  <w15:docId w15:val="{A83799E3-E43F-447B-94CD-4E6901D3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A2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B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12</cp:revision>
  <dcterms:created xsi:type="dcterms:W3CDTF">2023-10-25T08:39:00Z</dcterms:created>
  <dcterms:modified xsi:type="dcterms:W3CDTF">2024-03-18T12:53:00Z</dcterms:modified>
</cp:coreProperties>
</file>