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078E63" w14:textId="33329461" w:rsidR="002E4494" w:rsidRDefault="00000000">
      <w:r>
        <w:fldChar w:fldCharType="begin"/>
      </w:r>
      <w:r>
        <w:instrText>HYPERLINK "https://www.grandviewresearch.com/industry-analysis/video-game-market" \l ":~:text=b.-,The%20global%20video%20game%20market%20size%20was%20estimated%20at%20USD,USD%20583.69%20billion%20by%202030" \h</w:instrText>
      </w:r>
      <w:r>
        <w:fldChar w:fldCharType="separate"/>
      </w:r>
      <w:r w:rsidR="10A0C8FC" w:rsidRPr="479B9AB2">
        <w:rPr>
          <w:rStyle w:val="Hyperlink"/>
        </w:rPr>
        <w:t>https://www.grandviewresearch.com/industry-analysis/video-game-market#:~:text=b.-,The%20global%20video%20game%20market%20size%20was%20estimated%20at%20USD,USD%20583.69%20billion%20by%202030</w:t>
      </w:r>
      <w:r>
        <w:rPr>
          <w:rStyle w:val="Hyperlink"/>
        </w:rPr>
        <w:fldChar w:fldCharType="end"/>
      </w:r>
      <w:r w:rsidR="10A0C8FC">
        <w:t>.</w:t>
      </w:r>
    </w:p>
    <w:p w14:paraId="32FC1FCF" w14:textId="16F63F40" w:rsidR="479B9AB2" w:rsidRDefault="479B9AB2" w:rsidP="479B9AB2"/>
    <w:p w14:paraId="4FB8D467" w14:textId="4A047A1F" w:rsidR="7C42EE72" w:rsidRDefault="00000000" w:rsidP="479B9AB2">
      <w:hyperlink r:id="rId4" w:anchor=":~:text=Browser%20gaming%20is%20coming%20back,to%20their%20old%20stomping%20grounds">
        <w:r w:rsidR="7C42EE72" w:rsidRPr="479B9AB2">
          <w:rPr>
            <w:rStyle w:val="Hyperlink"/>
          </w:rPr>
          <w:t>https://sampeurifoy.medium.com/browser-gaming-is-the-near-future-b9c369f90a0f#:~:text=Browser%20gaming%20is%20coming%20back,to%20their%20old%20stomping%20grounds</w:t>
        </w:r>
      </w:hyperlink>
      <w:r w:rsidR="7C42EE72">
        <w:t>.</w:t>
      </w:r>
    </w:p>
    <w:p w14:paraId="72383961" w14:textId="088AA053" w:rsidR="479B9AB2" w:rsidRDefault="000D27F6" w:rsidP="479B9AB2">
      <w:r w:rsidRPr="000D27F6">
        <w:t>Image by &lt;a href="https://www.freepik.com/free-vector/golf-course-background-flat-style_1919426.htm#query=golf%20background&amp;position=41&amp;from_view=keyword&amp;track=ais&amp;uuid=f2dc8c45-f52d-4586-a55e-5add2ed5af16"&gt;Freepik&lt;/a&gt;</w:t>
      </w:r>
    </w:p>
    <w:p w14:paraId="3AAFAFE1" w14:textId="788CE803" w:rsidR="00DA4B26" w:rsidRDefault="00000000" w:rsidP="479B9AB2">
      <w:hyperlink r:id="rId5" w:history="1">
        <w:r w:rsidR="00DA4B26" w:rsidRPr="001C6951">
          <w:rPr>
            <w:rStyle w:val="Hyperlink"/>
          </w:rPr>
          <w:t>https://pixabay.com/sound-effects/success-fanfare-trumpets-6185/</w:t>
        </w:r>
      </w:hyperlink>
    </w:p>
    <w:p w14:paraId="414C3934" w14:textId="77777777" w:rsidR="002E040E" w:rsidRDefault="002E040E" w:rsidP="479B9AB2"/>
    <w:p w14:paraId="2744E7F1" w14:textId="77777777" w:rsidR="002E040E" w:rsidRDefault="002E040E" w:rsidP="002E040E">
      <w:r>
        <w:t>Bliss by Luke Bergs | https://soundcloud.com/bergscloud/</w:t>
      </w:r>
    </w:p>
    <w:p w14:paraId="1982D79A" w14:textId="77777777" w:rsidR="002E040E" w:rsidRDefault="002E040E" w:rsidP="002E040E">
      <w:r>
        <w:t>Creative Commons - Attribution-</w:t>
      </w:r>
      <w:proofErr w:type="spellStart"/>
      <w:r>
        <w:t>ShareAlike</w:t>
      </w:r>
      <w:proofErr w:type="spellEnd"/>
      <w:r>
        <w:t xml:space="preserve"> 3.0 </w:t>
      </w:r>
      <w:proofErr w:type="spellStart"/>
      <w:r>
        <w:t>Unported</w:t>
      </w:r>
      <w:proofErr w:type="spellEnd"/>
    </w:p>
    <w:p w14:paraId="4B95FA9F" w14:textId="77777777" w:rsidR="002E040E" w:rsidRDefault="002E040E" w:rsidP="002E040E">
      <w:r>
        <w:t>https://creativecommons.org/licenses/by-sa/3.0/</w:t>
      </w:r>
    </w:p>
    <w:p w14:paraId="53BC9122" w14:textId="77777777" w:rsidR="002E040E" w:rsidRDefault="002E040E" w:rsidP="002E040E">
      <w:r>
        <w:t xml:space="preserve">Music promoted by </w:t>
      </w:r>
      <w:proofErr w:type="gramStart"/>
      <w:r>
        <w:t>https://www.chosic.com/free-music/all/</w:t>
      </w:r>
      <w:proofErr w:type="gramEnd"/>
    </w:p>
    <w:p w14:paraId="567F63BB" w14:textId="77777777" w:rsidR="002E040E" w:rsidRDefault="002E040E" w:rsidP="479B9AB2"/>
    <w:p w14:paraId="1BE623DC" w14:textId="1601C1DF" w:rsidR="000D27F6" w:rsidRDefault="001A574D" w:rsidP="479B9AB2">
      <w:hyperlink r:id="rId6" w:history="1">
        <w:r w:rsidRPr="0063700F">
          <w:rPr>
            <w:rStyle w:val="Hyperlink"/>
          </w:rPr>
          <w:t>https://pixabay.com/sound-effects/sand-step-87182/</w:t>
        </w:r>
      </w:hyperlink>
    </w:p>
    <w:p w14:paraId="7BF5C3C0" w14:textId="2772EE89" w:rsidR="001A574D" w:rsidRDefault="001A574D" w:rsidP="479B9AB2">
      <w:hyperlink r:id="rId7" w:history="1">
        <w:r w:rsidRPr="0063700F">
          <w:rPr>
            <w:rStyle w:val="Hyperlink"/>
          </w:rPr>
          <w:t>https://pixabay.com/sound-effects/splash-by-blaukreuz-6261/</w:t>
        </w:r>
      </w:hyperlink>
    </w:p>
    <w:p w14:paraId="7E15226E" w14:textId="77777777" w:rsidR="001A574D" w:rsidRDefault="001A574D" w:rsidP="479B9AB2"/>
    <w:sectPr w:rsidR="001A5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7A3434"/>
    <w:rsid w:val="000D27F6"/>
    <w:rsid w:val="001A574D"/>
    <w:rsid w:val="002E040E"/>
    <w:rsid w:val="002E4494"/>
    <w:rsid w:val="00D87576"/>
    <w:rsid w:val="00DA4B26"/>
    <w:rsid w:val="0A7A3434"/>
    <w:rsid w:val="10A0C8FC"/>
    <w:rsid w:val="364A7160"/>
    <w:rsid w:val="479B9AB2"/>
    <w:rsid w:val="7C42E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A3434"/>
  <w15:chartTrackingRefBased/>
  <w15:docId w15:val="{31654199-67B6-49F7-A43D-AF42548E7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pixabay.com/sound-effects/splash-by-blaukreuz-6261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ixabay.com/sound-effects/sand-step-87182/" TargetMode="External"/><Relationship Id="rId5" Type="http://schemas.openxmlformats.org/officeDocument/2006/relationships/hyperlink" Target="https://pixabay.com/sound-effects/success-fanfare-trumpets-6185/" TargetMode="External"/><Relationship Id="rId4" Type="http://schemas.openxmlformats.org/officeDocument/2006/relationships/hyperlink" Target="https://sampeurifoy.medium.com/browser-gaming-is-the-near-future-b9c369f90a0f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Matthew Fish</dc:creator>
  <cp:keywords/>
  <dc:description/>
  <cp:lastModifiedBy>Matthew Fish</cp:lastModifiedBy>
  <cp:revision>6</cp:revision>
  <dcterms:created xsi:type="dcterms:W3CDTF">2023-10-25T08:49:00Z</dcterms:created>
  <dcterms:modified xsi:type="dcterms:W3CDTF">2024-04-02T16:59:00Z</dcterms:modified>
</cp:coreProperties>
</file>