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sz w:val="2"/>
        </w:rPr>
        <w:id w:val="189736493"/>
        <w:docPartObj>
          <w:docPartGallery w:val="Cover Pages"/>
          <w:docPartUnique/>
        </w:docPartObj>
      </w:sdtPr>
      <w:sdtEndPr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  <w:lang w:val="en-GB"/>
        </w:rPr>
      </w:sdtEndPr>
      <w:sdtContent>
        <w:p w14:paraId="10B33DC3" w14:textId="5A6F94AF" w:rsidR="00DD19BA" w:rsidRDefault="00DD19BA">
          <w:pPr>
            <w:pStyle w:val="NoSpacing"/>
            <w:rPr>
              <w:sz w:val="2"/>
            </w:rPr>
          </w:pPr>
        </w:p>
        <w:p w14:paraId="475523C7" w14:textId="77777777" w:rsidR="00DD19BA" w:rsidRDefault="00DD19BA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284A5D24" wp14:editId="47E3EB5F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top</wp:align>
                    </wp:positionV>
                    <wp:extent cx="5943600" cy="914400"/>
                    <wp:effectExtent l="0" t="0" r="0" b="3810"/>
                    <wp:wrapNone/>
                    <wp:docPr id="62" name="Text Box 6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alias w:val="Title"/>
                                  <w:tag w:val=""/>
                                  <w:id w:val="797192764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Content>
                                  <w:p w14:paraId="26978452" w14:textId="50F09AB3" w:rsidR="00DD19BA" w:rsidRDefault="00DD19BA">
                                    <w:pPr>
                                      <w:pStyle w:val="NoSpacing"/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8496B0" w:themeColor="text2" w:themeTint="99"/>
                                        <w:sz w:val="68"/>
                                        <w:szCs w:val="68"/>
                                      </w:rPr>
                                    </w:pPr>
                                    <w:r w:rsidRPr="00DD19BA">
                                      <w:t>Project title</w:t>
                                    </w:r>
                                  </w:p>
                                </w:sdtContent>
                              </w:sdt>
                              <w:p w14:paraId="1DBBF3D1" w14:textId="5E58E9F4" w:rsidR="00DD19BA" w:rsidRDefault="00DD19BA">
                                <w:pPr>
                                  <w:pStyle w:val="NoSpacing"/>
                                  <w:spacing w:before="120"/>
                                  <w:rPr>
                                    <w:color w:val="4472C4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36"/>
                                      <w:szCs w:val="36"/>
                                    </w:rPr>
                                    <w:alias w:val="Subtitle"/>
                                    <w:tag w:val=""/>
                                    <w:id w:val="2021743002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4472C4" w:themeColor="accent1"/>
                                        <w:sz w:val="36"/>
                                        <w:szCs w:val="36"/>
                                      </w:rPr>
                                      <w:t xml:space="preserve">COMP3000 </w:t>
                                    </w:r>
                                    <w:r w:rsidR="002971CD">
                                      <w:rPr>
                                        <w:color w:val="4472C4" w:themeColor="accent1"/>
                                        <w:sz w:val="36"/>
                                        <w:szCs w:val="36"/>
                                      </w:rPr>
                                      <w:t>Computing Project</w:t>
                                    </w:r>
                                  </w:sdtContent>
                                </w:sdt>
                                <w:r>
                                  <w:rPr>
                                    <w:noProof/>
                                  </w:rPr>
                                  <w:t xml:space="preserve"> </w:t>
                                </w:r>
                              </w:p>
                              <w:p w14:paraId="4E854AFA" w14:textId="77777777" w:rsidR="00DD19BA" w:rsidRDefault="00DD19BA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</wp:anchor>
                </w:drawing>
              </mc:Choice>
              <mc:Fallback>
                <w:pict>
                  <v:shapetype w14:anchorId="284A5D24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66" o:spid="_x0000_s1026" type="#_x0000_t202" style="position:absolute;margin-left:0;margin-top:0;width:468pt;height:1in;z-index:251661312;visibility:visible;mso-wrap-style:square;mso-width-percent:765;mso-wrap-distance-left:9pt;mso-wrap-distance-top:0;mso-wrap-distance-right:9pt;mso-wrap-distance-bottom:0;mso-position-horizontal:center;mso-position-horizontal-relative:page;mso-position-vertical:top;mso-position-vertical-relative:margin;mso-width-percent:765;mso-width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" filled="f" stroked="f" strokeweight=".5pt">
                    <v:textbox style="mso-fit-shape-to-text:t">
                      <w:txbxContent>
                        <w:sdt>
                          <w:sdtPr>
                            <w:alias w:val="Title"/>
                            <w:tag w:val=""/>
                            <w:id w:val="79719276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Content>
                            <w:p w14:paraId="26978452" w14:textId="50F09AB3" w:rsidR="00DD19BA" w:rsidRDefault="00DD19BA">
                              <w:pPr>
                                <w:pStyle w:val="NoSpacing"/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8496B0" w:themeColor="text2" w:themeTint="99"/>
                                  <w:sz w:val="68"/>
                                  <w:szCs w:val="68"/>
                                </w:rPr>
                              </w:pPr>
                              <w:r w:rsidRPr="00DD19BA">
                                <w:t>Project title</w:t>
                              </w:r>
                            </w:p>
                          </w:sdtContent>
                        </w:sdt>
                        <w:p w14:paraId="1DBBF3D1" w14:textId="5E58E9F4" w:rsidR="00DD19BA" w:rsidRDefault="00DD19BA">
                          <w:pPr>
                            <w:pStyle w:val="NoSpacing"/>
                            <w:spacing w:before="120"/>
                            <w:rPr>
                              <w:color w:val="4472C4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36"/>
                                <w:szCs w:val="36"/>
                              </w:rPr>
                              <w:alias w:val="Subtitle"/>
                              <w:tag w:val=""/>
                              <w:id w:val="2021743002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color w:val="4472C4" w:themeColor="accent1"/>
                                  <w:sz w:val="36"/>
                                  <w:szCs w:val="36"/>
                                </w:rPr>
                                <w:t xml:space="preserve">COMP3000 </w:t>
                              </w:r>
                              <w:r w:rsidR="002971CD">
                                <w:rPr>
                                  <w:color w:val="4472C4" w:themeColor="accent1"/>
                                  <w:sz w:val="36"/>
                                  <w:szCs w:val="36"/>
                                </w:rPr>
                                <w:t>Computing Project</w:t>
                              </w:r>
                            </w:sdtContent>
                          </w:sdt>
                          <w:r>
                            <w:rPr>
                              <w:noProof/>
                            </w:rPr>
                            <w:t xml:space="preserve"> </w:t>
                          </w:r>
                        </w:p>
                        <w:p w14:paraId="4E854AFA" w14:textId="77777777" w:rsidR="00DD19BA" w:rsidRDefault="00DD19BA"/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>
            <w:rPr>
              <w:noProof/>
              <w:color w:val="4472C4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60288" behindDoc="1" locked="0" layoutInCell="1" allowOverlap="1" wp14:anchorId="0DC96552" wp14:editId="0240AB0C">
                    <wp:simplePos x="0" y="0"/>
                    <mc:AlternateContent>
                      <mc:Choice Requires="wp14">
                        <wp:positionH relativeFrom="page">
                          <wp14:pctPosHOffset>22000</wp14:pctPosHOffset>
                        </wp:positionH>
                      </mc:Choice>
                      <mc:Fallback>
                        <wp:positionH relativeFrom="page">
                          <wp:posOffset>1663065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5494369" cy="5696712"/>
                    <wp:effectExtent l="0" t="0" r="0" b="3175"/>
                    <wp:wrapNone/>
                    <wp:docPr id="63" name="Group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494369" cy="5696712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Freeform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Freeform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Freeform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Freeform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Freeform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>
                <w:pict>
                  <v:group w14:anchorId="6A2B635E" id="Group 2" o:spid="_x0000_s1026" style="position:absolute;margin-left:0;margin-top:0;width:432.65pt;height:448.55pt;z-index:-251656192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">
                    <o:lock v:ext="edit" aspectratio="t"/>
                    <v:shape id="Freeform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Freeform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Freeform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Freeform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Freeform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05EE9DF1" wp14:editId="2E2DCAF8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943600" cy="374904"/>
                    <wp:effectExtent l="0" t="0" r="0" b="2540"/>
                    <wp:wrapNone/>
                    <wp:docPr id="69" name="Text Box 7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3749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A9A3F8B" w14:textId="3926351A" w:rsidR="00DD19BA" w:rsidRDefault="00DD19BA">
                                <w:pPr>
                                  <w:pStyle w:val="NoSpacing"/>
                                  <w:jc w:val="right"/>
                                  <w:rPr>
                                    <w:color w:val="4472C4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36"/>
                                      <w:szCs w:val="36"/>
                                    </w:rPr>
                                    <w:alias w:val="School"/>
                                    <w:tag w:val="School"/>
                                    <w:id w:val="1850680582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4472C4" w:themeColor="accent1"/>
                                        <w:sz w:val="36"/>
                                        <w:szCs w:val="36"/>
                                      </w:rPr>
                                      <w:t>Matthew Fish Student ID: 10855826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4472C4" w:themeColor="accent1"/>
                                    <w:sz w:val="36"/>
                                    <w:szCs w:val="36"/>
                                  </w:rPr>
                                  <w:alias w:val="Course"/>
                                  <w:tag w:val="Course"/>
                                  <w:id w:val="1717703537"/>
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<w:text/>
                                </w:sdtPr>
                                <w:sdtContent>
                                  <w:p w14:paraId="3A84B8D3" w14:textId="0BF5D3C6" w:rsidR="00DD19BA" w:rsidRDefault="00DD19BA">
                                    <w:pPr>
                                      <w:pStyle w:val="NoSpacing"/>
                                      <w:jc w:val="right"/>
                                      <w:rPr>
                                        <w:color w:val="4472C4" w:themeColor="accent1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4472C4" w:themeColor="accent1"/>
                                        <w:sz w:val="36"/>
                                        <w:szCs w:val="36"/>
                                      </w:rPr>
                                      <w:t>Supervisor: Nathan Clarke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05EE9DF1" id="Text Box 73" o:spid="_x0000_s1027" type="#_x0000_t202" style="position:absolute;margin-left:0;margin-top:0;width:468pt;height:29.5pt;z-index:251659264;visibility:visible;mso-wrap-style:square;mso-width-percent:765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765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" filled="f" stroked="f" strokeweight=".5pt">
                    <v:textbox style="mso-fit-shape-to-text:t" inset="0,0,0,0">
                      <w:txbxContent>
                        <w:p w14:paraId="6A9A3F8B" w14:textId="3926351A" w:rsidR="00DD19BA" w:rsidRDefault="00DD19BA">
                          <w:pPr>
                            <w:pStyle w:val="NoSpacing"/>
                            <w:jc w:val="right"/>
                            <w:rPr>
                              <w:color w:val="4472C4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36"/>
                                <w:szCs w:val="36"/>
                              </w:rPr>
                              <w:alias w:val="School"/>
                              <w:tag w:val="School"/>
                              <w:id w:val="1850680582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>
                                <w:rPr>
                                  <w:color w:val="4472C4" w:themeColor="accent1"/>
                                  <w:sz w:val="36"/>
                                  <w:szCs w:val="36"/>
                                </w:rPr>
                                <w:t>Matthew Fish Student ID: 10855826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4472C4" w:themeColor="accent1"/>
                              <w:sz w:val="36"/>
                              <w:szCs w:val="36"/>
                            </w:rPr>
                            <w:alias w:val="Course"/>
                            <w:tag w:val="Course"/>
                            <w:id w:val="1717703537"/>
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<w:text/>
                          </w:sdtPr>
                          <w:sdtContent>
                            <w:p w14:paraId="3A84B8D3" w14:textId="0BF5D3C6" w:rsidR="00DD19BA" w:rsidRDefault="00DD19BA">
                              <w:pPr>
                                <w:pStyle w:val="NoSpacing"/>
                                <w:jc w:val="right"/>
                                <w:rPr>
                                  <w:color w:val="4472C4" w:themeColor="accent1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4472C4" w:themeColor="accent1"/>
                                  <w:sz w:val="36"/>
                                  <w:szCs w:val="36"/>
                                </w:rPr>
                                <w:t>Supervisor: Nathan Clarke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</w:p>
        <w:p w14:paraId="278A6AEC" w14:textId="77777777" w:rsidR="00DD19BA" w:rsidRDefault="00DD19BA" w:rsidP="00DD19BA">
          <w:pPr>
            <w:rPr>
              <w:b/>
              <w:bCs/>
            </w:rPr>
          </w:pPr>
          <w:r>
            <w:rPr>
              <w:b/>
              <w:bCs/>
            </w:rPr>
            <w:br w:type="page"/>
          </w:r>
        </w:p>
        <w:p w14:paraId="5127B48F" w14:textId="7B46A8B6" w:rsidR="00DD19BA" w:rsidRDefault="00DD19BA" w:rsidP="00DD19BA">
          <w:pPr>
            <w:pStyle w:val="Heading1"/>
          </w:pPr>
          <w:bookmarkStart w:id="0" w:name="_Toc224646147"/>
          <w:r>
            <w:lastRenderedPageBreak/>
            <w:t xml:space="preserve">Abstract </w:t>
          </w:r>
        </w:p>
      </w:sdtContent>
    </w:sdt>
    <w:bookmarkEnd w:id="0" w:displacedByCustomXml="prev"/>
    <w:p w14:paraId="4221CDA2" w14:textId="31602993" w:rsidR="00DD19BA" w:rsidRPr="00DD19BA" w:rsidRDefault="00DD19BA" w:rsidP="00DD19BA">
      <w:r w:rsidRPr="00DD19BA">
        <w:t xml:space="preserve">A 250-word summary of the problem, your solution, and </w:t>
      </w:r>
      <w:proofErr w:type="gramStart"/>
      <w:r w:rsidRPr="00DD19BA">
        <w:t>the final result</w:t>
      </w:r>
      <w:proofErr w:type="gramEnd"/>
      <w:r w:rsidRPr="00DD19BA">
        <w:t xml:space="preserve"> (You can use the Project Description we wrote earlier for this!).</w:t>
      </w:r>
    </w:p>
    <w:p w14:paraId="0632C2C7" w14:textId="77777777" w:rsidR="00DD19BA" w:rsidRDefault="00DD19BA" w:rsidP="00DD19BA">
      <w:bookmarkStart w:id="1" w:name="_Toc224646148"/>
      <w:r w:rsidRPr="00DD19BA">
        <w:rPr>
          <w:rStyle w:val="Heading1Char"/>
        </w:rPr>
        <w:t>Acknowledgements</w:t>
      </w:r>
      <w:bookmarkEnd w:id="1"/>
      <w:r w:rsidRPr="00DD19BA">
        <w:t xml:space="preserve"> </w:t>
      </w:r>
    </w:p>
    <w:p w14:paraId="25DAA322" w14:textId="1576B60D" w:rsidR="00DD19BA" w:rsidRDefault="00DD19BA" w:rsidP="00DD19BA">
      <w:r w:rsidRPr="00DD19BA">
        <w:t>Thank your supervisor, participants in your user testing, etc.</w:t>
      </w:r>
    </w:p>
    <w:sdt>
      <w:sdtPr>
        <w:id w:val="1803574860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sz w:val="22"/>
          <w:szCs w:val="22"/>
          <w:lang w:val="en-GB"/>
        </w:rPr>
      </w:sdtEndPr>
      <w:sdtContent>
        <w:p w14:paraId="79D1F4BE" w14:textId="09FC7926" w:rsidR="00DD19BA" w:rsidRDefault="00DD19BA">
          <w:pPr>
            <w:pStyle w:val="TOCHeading"/>
          </w:pPr>
          <w:r>
            <w:t>Contents</w:t>
          </w:r>
        </w:p>
        <w:p w14:paraId="2AE5A651" w14:textId="15E17FEB" w:rsidR="002971CD" w:rsidRDefault="00DD19BA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646147" w:history="1">
            <w:r w:rsidR="002971CD" w:rsidRPr="00115A69">
              <w:rPr>
                <w:rStyle w:val="Hyperlink"/>
                <w:noProof/>
              </w:rPr>
              <w:t xml:space="preserve">Abstract </w:t>
            </w:r>
            <w:r w:rsidR="002971CD">
              <w:rPr>
                <w:noProof/>
                <w:webHidden/>
              </w:rPr>
              <w:tab/>
            </w:r>
            <w:r w:rsidR="002971CD">
              <w:rPr>
                <w:noProof/>
                <w:webHidden/>
              </w:rPr>
              <w:fldChar w:fldCharType="begin"/>
            </w:r>
            <w:r w:rsidR="002971CD">
              <w:rPr>
                <w:noProof/>
                <w:webHidden/>
              </w:rPr>
              <w:instrText xml:space="preserve"> PAGEREF _Toc224646147 \h </w:instrText>
            </w:r>
            <w:r w:rsidR="002971CD">
              <w:rPr>
                <w:noProof/>
                <w:webHidden/>
              </w:rPr>
            </w:r>
            <w:r w:rsidR="002971CD">
              <w:rPr>
                <w:noProof/>
                <w:webHidden/>
              </w:rPr>
              <w:fldChar w:fldCharType="separate"/>
            </w:r>
            <w:r w:rsidR="002971CD">
              <w:rPr>
                <w:noProof/>
                <w:webHidden/>
              </w:rPr>
              <w:t>1</w:t>
            </w:r>
            <w:r w:rsidR="002971CD">
              <w:rPr>
                <w:noProof/>
                <w:webHidden/>
              </w:rPr>
              <w:fldChar w:fldCharType="end"/>
            </w:r>
          </w:hyperlink>
        </w:p>
        <w:p w14:paraId="472A3469" w14:textId="02D6275C" w:rsidR="002971CD" w:rsidRDefault="002971CD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4646148" w:history="1">
            <w:r w:rsidRPr="00115A69">
              <w:rPr>
                <w:rStyle w:val="Hyperlink"/>
                <w:noProof/>
              </w:rPr>
              <w:t>Acknowledgements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_Toc224646148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2988D2" w14:textId="516AC59D" w:rsidR="002971CD" w:rsidRDefault="002971CD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4646149" w:history="1">
            <w:r w:rsidRPr="00115A69">
              <w:rPr>
                <w:rStyle w:val="Hyperlink"/>
                <w:noProof/>
              </w:rPr>
              <w:t>Chapter 1: Introduction (~1,000 words)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_Toc224646149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72B09E" w14:textId="1B80124E" w:rsidR="002971CD" w:rsidRDefault="002971C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4646150" w:history="1">
            <w:r w:rsidRPr="00115A69">
              <w:rPr>
                <w:rStyle w:val="Hyperlink"/>
                <w:noProof/>
              </w:rPr>
              <w:t>1.1 Background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_Toc224646150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EE4616" w14:textId="2630039D" w:rsidR="002971CD" w:rsidRDefault="002971C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4646151" w:history="1">
            <w:r w:rsidRPr="00115A69">
              <w:rPr>
                <w:rStyle w:val="Hyperlink"/>
                <w:noProof/>
              </w:rPr>
              <w:t>1.2 Problem Statement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_Toc224646151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0385AB" w14:textId="05CB7DDD" w:rsidR="002971CD" w:rsidRDefault="002971C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4646152" w:history="1">
            <w:r w:rsidRPr="00115A69">
              <w:rPr>
                <w:rStyle w:val="Hyperlink"/>
                <w:noProof/>
              </w:rPr>
              <w:t>1.3 Aims and 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_Toc224646152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BDC7D" w14:textId="55448118" w:rsidR="002971CD" w:rsidRDefault="002971C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4646153" w:history="1">
            <w:r w:rsidRPr="00115A69">
              <w:rPr>
                <w:rStyle w:val="Hyperlink"/>
                <w:noProof/>
              </w:rPr>
              <w:t>1.4 Scope and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_Toc224646153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B6B2C7" w14:textId="274A2466" w:rsidR="002971CD" w:rsidRDefault="002971CD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4646154" w:history="1">
            <w:r w:rsidRPr="00115A69">
              <w:rPr>
                <w:rStyle w:val="Hyperlink"/>
                <w:noProof/>
              </w:rPr>
              <w:t>Chapter 2: Literature Review &amp; Technologies (~2,000 words)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_Toc224646154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F55070" w14:textId="0E7AF7B3" w:rsidR="002971CD" w:rsidRDefault="002971C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4646155" w:history="1">
            <w:r w:rsidRPr="00115A69">
              <w:rPr>
                <w:rStyle w:val="Hyperlink"/>
                <w:noProof/>
              </w:rPr>
              <w:t>2.1 The Cybersecurity Landscape for SMEs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_Toc224646155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1BB1DA" w14:textId="495A6019" w:rsidR="002971CD" w:rsidRDefault="002971C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4646156" w:history="1">
            <w:r w:rsidRPr="00115A69">
              <w:rPr>
                <w:rStyle w:val="Hyperlink"/>
                <w:noProof/>
              </w:rPr>
              <w:t>2.2 Existing Solutions vs. S.I.R.A.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_Toc224646156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82D7E1" w14:textId="5ACD22AD" w:rsidR="002971CD" w:rsidRDefault="002971C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4646157" w:history="1">
            <w:r w:rsidRPr="00115A69">
              <w:rPr>
                <w:rStyle w:val="Hyperlink"/>
                <w:noProof/>
              </w:rPr>
              <w:t>2.3 The Role of LLMs in Security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_Toc224646157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A0AADB" w14:textId="578DF1CB" w:rsidR="002971CD" w:rsidRDefault="002971C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4646158" w:history="1">
            <w:r w:rsidRPr="00115A69">
              <w:rPr>
                <w:rStyle w:val="Hyperlink"/>
                <w:noProof/>
              </w:rPr>
              <w:t>2.4 Technology Stack Justification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_Toc224646158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C75E6A" w14:textId="41B470EB" w:rsidR="002971CD" w:rsidRDefault="002971CD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4646159" w:history="1">
            <w:r w:rsidRPr="00115A69">
              <w:rPr>
                <w:rStyle w:val="Hyperlink"/>
                <w:noProof/>
              </w:rPr>
              <w:t>Chapter 3: Requirements &amp; Specification (~1,000 words)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_Toc224646159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7DCD97" w14:textId="7BBD82AA" w:rsidR="002971CD" w:rsidRDefault="002971C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4646160" w:history="1">
            <w:r w:rsidRPr="00115A69">
              <w:rPr>
                <w:rStyle w:val="Hyperlink"/>
                <w:noProof/>
              </w:rPr>
              <w:t>3.1 Target Audience / Personas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_Toc224646160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4505D4" w14:textId="3CC9F768" w:rsidR="002971CD" w:rsidRDefault="002971C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4646161" w:history="1">
            <w:r w:rsidRPr="00115A69">
              <w:rPr>
                <w:rStyle w:val="Hyperlink"/>
                <w:noProof/>
              </w:rPr>
              <w:t>3.2 Requirement Elicitation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_Toc224646161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FD660A" w14:textId="4D483744" w:rsidR="002971CD" w:rsidRDefault="002971C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4646162" w:history="1">
            <w:r w:rsidRPr="00115A69">
              <w:rPr>
                <w:rStyle w:val="Hyperlink"/>
                <w:noProof/>
              </w:rPr>
              <w:t>3.3 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_Toc224646162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40672C" w14:textId="6883720D" w:rsidR="002971CD" w:rsidRDefault="002971C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4646163" w:history="1">
            <w:r w:rsidRPr="00115A69">
              <w:rPr>
                <w:rStyle w:val="Hyperlink"/>
                <w:noProof/>
              </w:rPr>
              <w:t>3.4 Non-Functional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_Toc224646163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C2DF26" w14:textId="4B11D982" w:rsidR="002971CD" w:rsidRDefault="002971CD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4646164" w:history="1">
            <w:r w:rsidRPr="00115A69">
              <w:rPr>
                <w:rStyle w:val="Hyperlink"/>
                <w:noProof/>
              </w:rPr>
              <w:t>Chapter 4: System Design &amp; Architecture (~1,500 words)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_Toc224646164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F77851" w14:textId="494B2CD6" w:rsidR="002971CD" w:rsidRDefault="002971C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4646165" w:history="1">
            <w:r w:rsidRPr="00115A69">
              <w:rPr>
                <w:rStyle w:val="Hyperlink"/>
                <w:noProof/>
              </w:rPr>
              <w:t>4.1 High-Level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_Toc224646165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CF8827" w14:textId="05FA63BE" w:rsidR="002971CD" w:rsidRDefault="002971C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4646166" w:history="1">
            <w:r w:rsidRPr="00115A69">
              <w:rPr>
                <w:rStyle w:val="Hyperlink"/>
                <w:noProof/>
              </w:rPr>
              <w:t>4.2 Database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_Toc224646166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A71A02" w14:textId="0017CDFE" w:rsidR="002971CD" w:rsidRDefault="002971C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4646167" w:history="1">
            <w:r w:rsidRPr="00115A69">
              <w:rPr>
                <w:rStyle w:val="Hyperlink"/>
                <w:noProof/>
              </w:rPr>
              <w:t>4.3 Security &amp; Privacy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_Toc224646167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9D9066" w14:textId="1FAC0B5F" w:rsidR="002971CD" w:rsidRDefault="002971C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4646168" w:history="1">
            <w:r w:rsidRPr="00115A69">
              <w:rPr>
                <w:rStyle w:val="Hyperlink"/>
                <w:noProof/>
              </w:rPr>
              <w:t>4.4 User Interface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_Toc224646168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B97272" w14:textId="0CBFD988" w:rsidR="002971CD" w:rsidRDefault="002971CD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4646169" w:history="1">
            <w:r w:rsidRPr="00115A69">
              <w:rPr>
                <w:rStyle w:val="Hyperlink"/>
                <w:noProof/>
              </w:rPr>
              <w:t>Chapter 5: Implementation (~2,000 words)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_Toc224646169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684DA3" w14:textId="6C0CD441" w:rsidR="002971CD" w:rsidRDefault="002971C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4646170" w:history="1">
            <w:r w:rsidRPr="00115A69">
              <w:rPr>
                <w:rStyle w:val="Hyperlink"/>
                <w:noProof/>
              </w:rPr>
              <w:t>5.1 Log Ingestion &amp; Processing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_Toc224646170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775855" w14:textId="4A899DE6" w:rsidR="002971CD" w:rsidRDefault="002971C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4646171" w:history="1">
            <w:r w:rsidRPr="00115A69">
              <w:rPr>
                <w:rStyle w:val="Hyperlink"/>
                <w:noProof/>
              </w:rPr>
              <w:t>5.2 Data Sanitization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_Toc224646171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8480DC" w14:textId="45D9E8BF" w:rsidR="002971CD" w:rsidRDefault="002971C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4646172" w:history="1">
            <w:r w:rsidRPr="00115A69">
              <w:rPr>
                <w:rStyle w:val="Hyperlink"/>
                <w:noProof/>
              </w:rPr>
              <w:t>5.3 AI Integration (The Core Engine)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_Toc224646172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503272" w14:textId="73B7A601" w:rsidR="002971CD" w:rsidRDefault="002971C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4646173" w:history="1">
            <w:r w:rsidRPr="00115A69">
              <w:rPr>
                <w:rStyle w:val="Hyperlink"/>
                <w:noProof/>
              </w:rPr>
              <w:t>5.4 Frontend Dashboard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_Toc224646173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ABED92" w14:textId="2B10AA16" w:rsidR="002971CD" w:rsidRDefault="002971C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4646174" w:history="1">
            <w:r w:rsidRPr="00115A69">
              <w:rPr>
                <w:rStyle w:val="Hyperlink"/>
                <w:noProof/>
              </w:rPr>
              <w:t>5.5 Overcoming Challenges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_Toc224646174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C5CFAE" w14:textId="45797215" w:rsidR="002971CD" w:rsidRDefault="002971CD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4646175" w:history="1">
            <w:r w:rsidRPr="00115A69">
              <w:rPr>
                <w:rStyle w:val="Hyperlink"/>
                <w:noProof/>
              </w:rPr>
              <w:t>Chapter 6: Testing &amp; Evaluation (~1,500 words)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_Toc224646175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BD37A6" w14:textId="12BA58DD" w:rsidR="002971CD" w:rsidRDefault="002971C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4646176" w:history="1">
            <w:r w:rsidRPr="00115A69">
              <w:rPr>
                <w:rStyle w:val="Hyperlink"/>
                <w:noProof/>
              </w:rPr>
              <w:t>6.1 Testing Strategy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_Toc224646176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0CDBA8" w14:textId="39CB109A" w:rsidR="002971CD" w:rsidRDefault="002971C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4646177" w:history="1">
            <w:r w:rsidRPr="00115A69">
              <w:rPr>
                <w:rStyle w:val="Hyperlink"/>
                <w:noProof/>
              </w:rPr>
              <w:t>6.2 Security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_Toc224646177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539BB8" w14:textId="097464E0" w:rsidR="002971CD" w:rsidRDefault="002971C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4646178" w:history="1">
            <w:r w:rsidRPr="00115A69">
              <w:rPr>
                <w:rStyle w:val="Hyperlink"/>
                <w:noProof/>
              </w:rPr>
              <w:t>6.3 User Acceptance Testing (UAT)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_Toc224646178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899399" w14:textId="4D87692C" w:rsidR="002971CD" w:rsidRDefault="002971C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4646179" w:history="1">
            <w:r w:rsidRPr="00115A69">
              <w:rPr>
                <w:rStyle w:val="Hyperlink"/>
                <w:noProof/>
              </w:rPr>
              <w:t>6.4 Performance Evaluation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_Toc224646179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F01F70" w14:textId="02015807" w:rsidR="002971CD" w:rsidRDefault="002971CD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4646180" w:history="1">
            <w:r w:rsidRPr="00115A69">
              <w:rPr>
                <w:rStyle w:val="Hyperlink"/>
                <w:noProof/>
              </w:rPr>
              <w:t>Chapter 7: Conclusion &amp; Future Work (~1,000 words)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_Toc224646180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F2D0C5" w14:textId="32D48684" w:rsidR="002971CD" w:rsidRDefault="002971C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4646181" w:history="1">
            <w:r w:rsidRPr="00115A69">
              <w:rPr>
                <w:rStyle w:val="Hyperlink"/>
                <w:noProof/>
              </w:rPr>
              <w:t>7.1 Project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_Toc224646181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40018A" w14:textId="18630CB0" w:rsidR="002971CD" w:rsidRDefault="002971C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4646182" w:history="1">
            <w:r w:rsidRPr="00115A69">
              <w:rPr>
                <w:rStyle w:val="Hyperlink"/>
                <w:noProof/>
              </w:rPr>
              <w:t>7.2 Critical Evaluation &amp; Limitations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_Toc224646182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87DB28" w14:textId="7F3571F0" w:rsidR="002971CD" w:rsidRDefault="002971C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4646183" w:history="1">
            <w:r w:rsidRPr="00115A69">
              <w:rPr>
                <w:rStyle w:val="Hyperlink"/>
                <w:noProof/>
              </w:rPr>
              <w:t>7.3 Future Enhancements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_Toc224646183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EF6712" w14:textId="65BCE8EB" w:rsidR="002971CD" w:rsidRDefault="002971C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4646184" w:history="1">
            <w:r w:rsidRPr="00115A69">
              <w:rPr>
                <w:rStyle w:val="Hyperlink"/>
                <w:noProof/>
              </w:rPr>
              <w:t>7.4 Final Thoughts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_Toc224646184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51F9B4" w14:textId="1193BCCC" w:rsidR="002971CD" w:rsidRDefault="002971CD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4646185" w:history="1">
            <w:r w:rsidRPr="00115A69">
              <w:rPr>
                <w:rStyle w:val="Hyperlink"/>
                <w:noProof/>
              </w:rPr>
              <w:t>References / Bibliography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_Toc224646185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E531E7" w14:textId="09D84E2D" w:rsidR="002971CD" w:rsidRDefault="002971CD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4646186" w:history="1">
            <w:r w:rsidRPr="00115A69">
              <w:rPr>
                <w:rStyle w:val="Hyperlink"/>
                <w:noProof/>
              </w:rPr>
              <w:t>Appendices: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_Toc224646186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5D63FE" w14:textId="42B837A5" w:rsidR="00DD19BA" w:rsidRPr="00DD19BA" w:rsidRDefault="00DD19BA" w:rsidP="00DD19BA">
          <w:r>
            <w:rPr>
              <w:b/>
              <w:bCs/>
              <w:noProof/>
            </w:rPr>
            <w:fldChar w:fldCharType="end"/>
          </w:r>
        </w:p>
      </w:sdtContent>
    </w:sdt>
    <w:p w14:paraId="58A60412" w14:textId="77777777" w:rsidR="00DD19BA" w:rsidRPr="00DD19BA" w:rsidRDefault="00DD19BA" w:rsidP="00DD19BA">
      <w:r w:rsidRPr="00DD19BA">
        <w:pict w14:anchorId="2105E11A">
          <v:rect id="_x0000_i1037" style="width:0;height:1.5pt" o:hralign="center" o:hrstd="t" o:hr="t" fillcolor="#a0a0a0" stroked="f"/>
        </w:pict>
      </w:r>
    </w:p>
    <w:p w14:paraId="73F6FD9A" w14:textId="77777777" w:rsidR="00DD19BA" w:rsidRPr="00DD19BA" w:rsidRDefault="00DD19BA" w:rsidP="00DD19BA">
      <w:pPr>
        <w:pStyle w:val="Heading1"/>
      </w:pPr>
      <w:bookmarkStart w:id="2" w:name="_Toc224646149"/>
      <w:r w:rsidRPr="00DD19BA">
        <w:t>Chapter 1: Introduction (~1,000 words)</w:t>
      </w:r>
      <w:bookmarkEnd w:id="2"/>
    </w:p>
    <w:p w14:paraId="656BFFB1" w14:textId="77777777" w:rsidR="00DD19BA" w:rsidRDefault="00DD19BA" w:rsidP="00DD19BA">
      <w:pPr>
        <w:rPr>
          <w:i/>
          <w:iCs/>
        </w:rPr>
      </w:pPr>
      <w:r w:rsidRPr="00DD19BA">
        <w:rPr>
          <w:i/>
          <w:iCs/>
        </w:rPr>
        <w:t>Sets the scene and explains why you built this.</w:t>
      </w:r>
    </w:p>
    <w:p w14:paraId="06852468" w14:textId="3DC89D9C" w:rsidR="00BD46AC" w:rsidRPr="00DD19BA" w:rsidRDefault="00BD46AC" w:rsidP="00BD46AC">
      <w:pPr>
        <w:pStyle w:val="Heading2"/>
      </w:pPr>
      <w:bookmarkStart w:id="3" w:name="_Toc224646150"/>
      <w:r>
        <w:t>1.1 Background</w:t>
      </w:r>
      <w:bookmarkEnd w:id="3"/>
    </w:p>
    <w:p w14:paraId="3D81B0EE" w14:textId="3EB269E4" w:rsidR="00DD19BA" w:rsidRPr="00DD19BA" w:rsidRDefault="00DD19BA" w:rsidP="00DD19BA">
      <w:pPr>
        <w:rPr>
          <w:rStyle w:val="Heading2Char"/>
          <w:rFonts w:asciiTheme="minorHAnsi" w:eastAsiaTheme="minorHAnsi" w:hAnsiTheme="minorHAnsi" w:cstheme="minorBidi"/>
          <w:color w:val="auto"/>
          <w:sz w:val="22"/>
          <w:szCs w:val="22"/>
        </w:rPr>
      </w:pPr>
      <w:r w:rsidRPr="00DD19BA">
        <w:t>The current state of SME cybersecurity. Why are they vulnerable? (Reference the Hiscox 59% stat here).</w:t>
      </w:r>
    </w:p>
    <w:p w14:paraId="300EA2DC" w14:textId="77777777" w:rsidR="00BD46AC" w:rsidRDefault="00BD46AC" w:rsidP="00BD46AC">
      <w:pPr>
        <w:pStyle w:val="Heading2"/>
      </w:pPr>
      <w:bookmarkStart w:id="4" w:name="_Toc224646151"/>
      <w:r>
        <w:t>1.2 Problem Statement</w:t>
      </w:r>
      <w:bookmarkEnd w:id="4"/>
    </w:p>
    <w:p w14:paraId="0130E864" w14:textId="25FB2D89" w:rsidR="00DD19BA" w:rsidRDefault="00DD19BA" w:rsidP="00DD19BA">
      <w:r w:rsidRPr="00DD19BA">
        <w:t>SMEs can't afford SOC teams, and raw logs (Snort/Windows) are too complex for them to read.</w:t>
      </w:r>
    </w:p>
    <w:p w14:paraId="2D4A0C0A" w14:textId="77777777" w:rsidR="00BD46AC" w:rsidRDefault="00BD46AC" w:rsidP="00BD46AC">
      <w:pPr>
        <w:pStyle w:val="Heading2"/>
      </w:pPr>
      <w:bookmarkStart w:id="5" w:name="_Toc224646152"/>
      <w:r>
        <w:t>1.3 Aims and Objectives</w:t>
      </w:r>
      <w:bookmarkEnd w:id="5"/>
    </w:p>
    <w:p w14:paraId="66B21E18" w14:textId="6288985D" w:rsidR="00DD19BA" w:rsidRPr="00DD19BA" w:rsidRDefault="00DD19BA" w:rsidP="00DD19BA">
      <w:r w:rsidRPr="00DD19BA">
        <w:rPr>
          <w:i/>
          <w:iCs/>
        </w:rPr>
        <w:t>Aim:</w:t>
      </w:r>
      <w:r w:rsidRPr="00DD19BA">
        <w:t xml:space="preserve"> To build an affordable, LLM-powered incident response dashboard.</w:t>
      </w:r>
    </w:p>
    <w:p w14:paraId="1E42D9D2" w14:textId="20723475" w:rsidR="00DD19BA" w:rsidRDefault="00DD19BA" w:rsidP="00DD19BA">
      <w:r w:rsidRPr="00DD19BA">
        <w:rPr>
          <w:i/>
          <w:iCs/>
        </w:rPr>
        <w:t>Objectives:</w:t>
      </w:r>
      <w:r w:rsidRPr="00DD19BA">
        <w:t xml:space="preserve"> Parse raw logs, sanitize PII, generate AI summaries, build a React UI.</w:t>
      </w:r>
    </w:p>
    <w:p w14:paraId="3434D7A2" w14:textId="4150F92C" w:rsidR="00DD19BA" w:rsidRDefault="00BD46AC" w:rsidP="00BD46AC">
      <w:pPr>
        <w:pStyle w:val="Heading2"/>
      </w:pPr>
      <w:bookmarkStart w:id="6" w:name="_Toc224646153"/>
      <w:r>
        <w:t xml:space="preserve">1.4 </w:t>
      </w:r>
      <w:r w:rsidR="00DD19BA">
        <w:t>Scope and Constraints</w:t>
      </w:r>
      <w:bookmarkEnd w:id="6"/>
      <w:r w:rsidR="00DD19BA">
        <w:t xml:space="preserve"> </w:t>
      </w:r>
    </w:p>
    <w:p w14:paraId="74FA1921" w14:textId="0B0C9209" w:rsidR="00DD19BA" w:rsidRDefault="00DD19BA" w:rsidP="00DD19BA">
      <w:r w:rsidRPr="00DD19BA">
        <w:t xml:space="preserve">What the project </w:t>
      </w:r>
      <w:r w:rsidRPr="00DD19BA">
        <w:rPr>
          <w:i/>
          <w:iCs/>
        </w:rPr>
        <w:t>is</w:t>
      </w:r>
      <w:r w:rsidRPr="00DD19BA">
        <w:t xml:space="preserve"> and </w:t>
      </w:r>
      <w:r w:rsidRPr="00DD19BA">
        <w:rPr>
          <w:i/>
          <w:iCs/>
        </w:rPr>
        <w:t>isn't</w:t>
      </w:r>
      <w:r w:rsidRPr="00DD19BA">
        <w:t>. (e.g., It is a log-analysis and response tool, not an active firewall that blocks traffic automatically).</w:t>
      </w:r>
    </w:p>
    <w:p w14:paraId="2FA2BC58" w14:textId="553A3E91" w:rsidR="00DD19BA" w:rsidRPr="00DD19BA" w:rsidRDefault="00DD19BA" w:rsidP="00DD19BA">
      <w:pPr>
        <w:pStyle w:val="Heading1"/>
      </w:pPr>
      <w:bookmarkStart w:id="7" w:name="_Toc224646154"/>
      <w:r w:rsidRPr="00DD19BA">
        <w:t>Chapter 2: Literature Review &amp; Technologies (~2,000 words)</w:t>
      </w:r>
      <w:bookmarkEnd w:id="7"/>
    </w:p>
    <w:p w14:paraId="5E5B91A2" w14:textId="0EBBB8B3" w:rsidR="00DD19BA" w:rsidRDefault="00DD19BA" w:rsidP="00DD19BA">
      <w:pPr>
        <w:rPr>
          <w:i/>
          <w:iCs/>
        </w:rPr>
      </w:pPr>
      <w:r w:rsidRPr="00DD19BA">
        <w:rPr>
          <w:i/>
          <w:iCs/>
        </w:rPr>
        <w:t>Proves you researched the domain and chose your tech stack logically</w:t>
      </w:r>
      <w:r>
        <w:rPr>
          <w:i/>
          <w:iCs/>
        </w:rPr>
        <w:t>.</w:t>
      </w:r>
    </w:p>
    <w:p w14:paraId="2C8ED5C3" w14:textId="77777777" w:rsidR="00F91990" w:rsidRPr="00F91990" w:rsidRDefault="00DD19BA" w:rsidP="00F91990">
      <w:pPr>
        <w:pStyle w:val="Heading2"/>
      </w:pPr>
      <w:bookmarkStart w:id="8" w:name="_Toc224646155"/>
      <w:r w:rsidRPr="00DD19BA">
        <w:lastRenderedPageBreak/>
        <w:t>2.1 The Cybersecurity Landscape for SMEs</w:t>
      </w:r>
      <w:bookmarkEnd w:id="8"/>
    </w:p>
    <w:p w14:paraId="021662F3" w14:textId="2E2A6C70" w:rsidR="00DD19BA" w:rsidRPr="00DD19BA" w:rsidRDefault="00DD19BA" w:rsidP="00F91990">
      <w:r w:rsidRPr="00DD19BA">
        <w:t>Review existing literature on why SMEs fail at incident response.</w:t>
      </w:r>
    </w:p>
    <w:p w14:paraId="315DDDBE" w14:textId="77777777" w:rsidR="00F91990" w:rsidRDefault="00DD19BA" w:rsidP="00F91990">
      <w:pPr>
        <w:pStyle w:val="Heading2"/>
      </w:pPr>
      <w:bookmarkStart w:id="9" w:name="_Toc224646156"/>
      <w:r w:rsidRPr="00DD19BA">
        <w:t>2.2 Existing Solutions vs. S.I.R.A.</w:t>
      </w:r>
      <w:bookmarkEnd w:id="9"/>
    </w:p>
    <w:p w14:paraId="2FDEA878" w14:textId="0E356484" w:rsidR="00DD19BA" w:rsidRPr="00DD19BA" w:rsidRDefault="00DD19BA" w:rsidP="00F91990">
      <w:r w:rsidRPr="00DD19BA">
        <w:t xml:space="preserve">Compare expensive enterprise SIEMs (Splunk, IBM </w:t>
      </w:r>
      <w:proofErr w:type="spellStart"/>
      <w:r w:rsidRPr="00DD19BA">
        <w:t>QRadar</w:t>
      </w:r>
      <w:proofErr w:type="spellEnd"/>
      <w:r w:rsidRPr="00DD19BA">
        <w:t>) against your lightweight solution.</w:t>
      </w:r>
    </w:p>
    <w:p w14:paraId="132098FC" w14:textId="77777777" w:rsidR="00F91990" w:rsidRDefault="00DD19BA" w:rsidP="00F91990">
      <w:pPr>
        <w:pStyle w:val="Heading2"/>
      </w:pPr>
      <w:bookmarkStart w:id="10" w:name="_Toc224646157"/>
      <w:r w:rsidRPr="00DD19BA">
        <w:t>2.3 The Role of LLMs in Security</w:t>
      </w:r>
      <w:bookmarkEnd w:id="10"/>
    </w:p>
    <w:p w14:paraId="0BF1D32C" w14:textId="2CAA0F7A" w:rsidR="00DD19BA" w:rsidRPr="00DD19BA" w:rsidRDefault="00DD19BA" w:rsidP="00F91990">
      <w:r w:rsidRPr="00DD19BA">
        <w:t>Discuss how AI is changing cybersecurity. Why did you choose Gemini 1.5 Flash over a local LLM? (Discuss latency, cost, and reasoning capabilities).</w:t>
      </w:r>
    </w:p>
    <w:p w14:paraId="2F5727BE" w14:textId="77777777" w:rsidR="00F91990" w:rsidRDefault="00DD19BA" w:rsidP="00F91990">
      <w:pPr>
        <w:pStyle w:val="Heading2"/>
      </w:pPr>
      <w:bookmarkStart w:id="11" w:name="_Toc224646158"/>
      <w:r w:rsidRPr="00DD19BA">
        <w:t>2.4 Technology Stack Justification</w:t>
      </w:r>
      <w:bookmarkEnd w:id="11"/>
    </w:p>
    <w:p w14:paraId="573F05B7" w14:textId="7727077C" w:rsidR="00DD19BA" w:rsidRPr="00DD19BA" w:rsidRDefault="00DD19BA" w:rsidP="00F91990">
      <w:r w:rsidRPr="00DD19BA">
        <w:t xml:space="preserve"> * </w:t>
      </w:r>
      <w:r w:rsidRPr="00DD19BA">
        <w:rPr>
          <w:i/>
          <w:iCs/>
        </w:rPr>
        <w:t>Frontend:</w:t>
      </w:r>
      <w:r w:rsidRPr="00DD19BA">
        <w:t xml:space="preserve"> Why React?</w:t>
      </w:r>
    </w:p>
    <w:p w14:paraId="27CB294E" w14:textId="77777777" w:rsidR="00DD19BA" w:rsidRPr="00DD19BA" w:rsidRDefault="00DD19BA" w:rsidP="00DD19BA">
      <w:pPr>
        <w:numPr>
          <w:ilvl w:val="1"/>
          <w:numId w:val="5"/>
        </w:numPr>
      </w:pPr>
      <w:r w:rsidRPr="00DD19BA">
        <w:rPr>
          <w:i/>
          <w:iCs/>
        </w:rPr>
        <w:t>Backend:</w:t>
      </w:r>
      <w:r w:rsidRPr="00DD19BA">
        <w:t xml:space="preserve"> Why Python/</w:t>
      </w:r>
      <w:proofErr w:type="spellStart"/>
      <w:r w:rsidRPr="00DD19BA">
        <w:t>FastAPI</w:t>
      </w:r>
      <w:proofErr w:type="spellEnd"/>
      <w:r w:rsidRPr="00DD19BA">
        <w:t>?</w:t>
      </w:r>
    </w:p>
    <w:p w14:paraId="37FC576C" w14:textId="77777777" w:rsidR="00DD19BA" w:rsidRPr="00DD19BA" w:rsidRDefault="00DD19BA" w:rsidP="00DD19BA">
      <w:pPr>
        <w:numPr>
          <w:ilvl w:val="1"/>
          <w:numId w:val="5"/>
        </w:numPr>
      </w:pPr>
      <w:r w:rsidRPr="00DD19BA">
        <w:rPr>
          <w:i/>
          <w:iCs/>
        </w:rPr>
        <w:t>Database:</w:t>
      </w:r>
      <w:r w:rsidRPr="00DD19BA">
        <w:t xml:space="preserve"> Why Firebase/</w:t>
      </w:r>
      <w:proofErr w:type="spellStart"/>
      <w:r w:rsidRPr="00DD19BA">
        <w:t>Firestore</w:t>
      </w:r>
      <w:proofErr w:type="spellEnd"/>
      <w:r w:rsidRPr="00DD19BA">
        <w:t>? (Mention real-time listeners).</w:t>
      </w:r>
    </w:p>
    <w:p w14:paraId="66B2AC04" w14:textId="77777777" w:rsidR="00DD19BA" w:rsidRPr="00DD19BA" w:rsidRDefault="00DD19BA" w:rsidP="00DD19BA">
      <w:pPr>
        <w:pStyle w:val="Heading1"/>
      </w:pPr>
      <w:bookmarkStart w:id="12" w:name="_Toc224646159"/>
      <w:r w:rsidRPr="00DD19BA">
        <w:t>Chapter 3: Requirements &amp; Specification (~1,000 words)</w:t>
      </w:r>
      <w:bookmarkEnd w:id="12"/>
    </w:p>
    <w:p w14:paraId="6F7DF0DD" w14:textId="77777777" w:rsidR="00DD19BA" w:rsidRPr="00DD19BA" w:rsidRDefault="00DD19BA" w:rsidP="00DD19BA">
      <w:r w:rsidRPr="00DD19BA">
        <w:rPr>
          <w:i/>
          <w:iCs/>
        </w:rPr>
        <w:t>What did the system need to do?</w:t>
      </w:r>
    </w:p>
    <w:p w14:paraId="66FDF9FF" w14:textId="77777777" w:rsidR="00424F7D" w:rsidRPr="00424F7D" w:rsidRDefault="00DD19BA" w:rsidP="00424F7D">
      <w:pPr>
        <w:pStyle w:val="Heading2"/>
      </w:pPr>
      <w:bookmarkStart w:id="13" w:name="_Toc224646160"/>
      <w:r w:rsidRPr="00DD19BA">
        <w:t>3.1 Target Audience / Personas</w:t>
      </w:r>
      <w:bookmarkEnd w:id="13"/>
    </w:p>
    <w:p w14:paraId="4D8E3F34" w14:textId="1E275BEB" w:rsidR="00DD19BA" w:rsidRPr="00DD19BA" w:rsidRDefault="00DD19BA" w:rsidP="00424F7D">
      <w:r w:rsidRPr="00DD19BA">
        <w:t>Detail your three personas (Business Owner, Junior IT, SOC Analyst).</w:t>
      </w:r>
    </w:p>
    <w:p w14:paraId="72154698" w14:textId="77777777" w:rsidR="00424F7D" w:rsidRDefault="00DD19BA" w:rsidP="00424F7D">
      <w:pPr>
        <w:pStyle w:val="Heading2"/>
      </w:pPr>
      <w:bookmarkStart w:id="14" w:name="_Toc224646161"/>
      <w:r w:rsidRPr="00DD19BA">
        <w:t>3.2 Requirement Elicitation</w:t>
      </w:r>
      <w:bookmarkEnd w:id="14"/>
    </w:p>
    <w:p w14:paraId="651B7D8A" w14:textId="64C8453E" w:rsidR="00DD19BA" w:rsidRPr="00DD19BA" w:rsidRDefault="00DD19BA" w:rsidP="00424F7D">
      <w:r w:rsidRPr="00DD19BA">
        <w:t>How did you decide what to build?</w:t>
      </w:r>
    </w:p>
    <w:p w14:paraId="52BEC97E" w14:textId="77777777" w:rsidR="00424F7D" w:rsidRDefault="00DD19BA" w:rsidP="00424F7D">
      <w:pPr>
        <w:pStyle w:val="Heading2"/>
      </w:pPr>
      <w:bookmarkStart w:id="15" w:name="_Toc224646162"/>
      <w:r w:rsidRPr="00DD19BA">
        <w:t>3.3 Functional Requirements</w:t>
      </w:r>
      <w:bookmarkEnd w:id="15"/>
    </w:p>
    <w:p w14:paraId="6AABF431" w14:textId="707EFD0D" w:rsidR="00DD19BA" w:rsidRPr="00DD19BA" w:rsidRDefault="00DD19BA" w:rsidP="00424F7D">
      <w:r w:rsidRPr="00DD19BA">
        <w:t xml:space="preserve">Use your </w:t>
      </w:r>
      <w:proofErr w:type="spellStart"/>
      <w:r w:rsidRPr="00DD19BA">
        <w:t>MoSCoW</w:t>
      </w:r>
      <w:proofErr w:type="spellEnd"/>
      <w:r w:rsidRPr="00DD19BA">
        <w:t xml:space="preserve"> list (Must have, </w:t>
      </w:r>
      <w:proofErr w:type="gramStart"/>
      <w:r w:rsidRPr="00DD19BA">
        <w:t>Should</w:t>
      </w:r>
      <w:proofErr w:type="gramEnd"/>
      <w:r w:rsidRPr="00DD19BA">
        <w:t xml:space="preserve"> have, </w:t>
      </w:r>
      <w:proofErr w:type="gramStart"/>
      <w:r w:rsidRPr="00DD19BA">
        <w:t>Could</w:t>
      </w:r>
      <w:proofErr w:type="gramEnd"/>
      <w:r w:rsidRPr="00DD19BA">
        <w:t xml:space="preserve"> have, Won't have) and User Stories (e.g., "As a business owner, I want plain-English summaries...").</w:t>
      </w:r>
    </w:p>
    <w:p w14:paraId="497F91B1" w14:textId="77777777" w:rsidR="00424F7D" w:rsidRDefault="00DD19BA" w:rsidP="00424F7D">
      <w:pPr>
        <w:pStyle w:val="Heading2"/>
      </w:pPr>
      <w:bookmarkStart w:id="16" w:name="_Toc224646163"/>
      <w:r w:rsidRPr="00DD19BA">
        <w:t>3.4 Non-Functional Requirements</w:t>
      </w:r>
      <w:bookmarkEnd w:id="16"/>
    </w:p>
    <w:p w14:paraId="61C3EC91" w14:textId="3301073E" w:rsidR="00DD19BA" w:rsidRPr="00DD19BA" w:rsidRDefault="00DD19BA" w:rsidP="00424F7D">
      <w:r w:rsidRPr="00DD19BA">
        <w:t>Security (Encryption), Privacy (PII Sanitization), Performance (Latency limits).</w:t>
      </w:r>
    </w:p>
    <w:p w14:paraId="34575EAD" w14:textId="77777777" w:rsidR="00DD19BA" w:rsidRPr="00DD19BA" w:rsidRDefault="00DD19BA" w:rsidP="00DD19BA">
      <w:pPr>
        <w:pStyle w:val="Heading1"/>
      </w:pPr>
      <w:bookmarkStart w:id="17" w:name="_Toc224646164"/>
      <w:r w:rsidRPr="00DD19BA">
        <w:t>Chapter 4: System Design &amp; Architecture (~1,500 words)</w:t>
      </w:r>
      <w:bookmarkEnd w:id="17"/>
    </w:p>
    <w:p w14:paraId="16D7F12F" w14:textId="77777777" w:rsidR="00DD19BA" w:rsidRPr="00DD19BA" w:rsidRDefault="00DD19BA" w:rsidP="00DD19BA">
      <w:r w:rsidRPr="00DD19BA">
        <w:rPr>
          <w:i/>
          <w:iCs/>
        </w:rPr>
        <w:t>How did you plan it before writing code? (This is where your diagrams go).</w:t>
      </w:r>
    </w:p>
    <w:p w14:paraId="701A324E" w14:textId="77777777" w:rsidR="008515C8" w:rsidRDefault="00DD19BA" w:rsidP="008515C8">
      <w:pPr>
        <w:pStyle w:val="Heading2"/>
      </w:pPr>
      <w:bookmarkStart w:id="18" w:name="_Toc224646165"/>
      <w:r w:rsidRPr="00DD19BA">
        <w:t>4.1 High-Level Architecture</w:t>
      </w:r>
      <w:bookmarkEnd w:id="18"/>
    </w:p>
    <w:p w14:paraId="754C65D9" w14:textId="6683F9FC" w:rsidR="00DD19BA" w:rsidRPr="00DD19BA" w:rsidRDefault="00DD19BA" w:rsidP="008515C8">
      <w:r w:rsidRPr="00DD19BA">
        <w:t xml:space="preserve">Insert your SystemArchitecture.png diagram here and explain how data flows from Snort Python Watcher LLM </w:t>
      </w:r>
      <w:proofErr w:type="spellStart"/>
      <w:r w:rsidRPr="00DD19BA">
        <w:t>Firestore</w:t>
      </w:r>
      <w:proofErr w:type="spellEnd"/>
      <w:r w:rsidRPr="00DD19BA">
        <w:t xml:space="preserve"> React UI.</w:t>
      </w:r>
    </w:p>
    <w:p w14:paraId="173E5B7C" w14:textId="77777777" w:rsidR="008515C8" w:rsidRDefault="00DD19BA" w:rsidP="008515C8">
      <w:pPr>
        <w:pStyle w:val="Heading2"/>
      </w:pPr>
      <w:bookmarkStart w:id="19" w:name="_Toc224646166"/>
      <w:r w:rsidRPr="00DD19BA">
        <w:lastRenderedPageBreak/>
        <w:t>4.2 Database Design</w:t>
      </w:r>
      <w:bookmarkEnd w:id="19"/>
    </w:p>
    <w:p w14:paraId="0EEC2481" w14:textId="45E2575D" w:rsidR="00DD19BA" w:rsidRPr="00DD19BA" w:rsidRDefault="00DD19BA" w:rsidP="008515C8">
      <w:r w:rsidRPr="00DD19BA">
        <w:t xml:space="preserve">Explain your </w:t>
      </w:r>
      <w:proofErr w:type="spellStart"/>
      <w:r w:rsidRPr="00DD19BA">
        <w:t>Firestore</w:t>
      </w:r>
      <w:proofErr w:type="spellEnd"/>
      <w:r w:rsidRPr="00DD19BA">
        <w:t xml:space="preserve"> collections (incidents, users, </w:t>
      </w:r>
      <w:proofErr w:type="spellStart"/>
      <w:r w:rsidRPr="00DD19BA">
        <w:t>audit_logs</w:t>
      </w:r>
      <w:proofErr w:type="spellEnd"/>
      <w:r w:rsidRPr="00DD19BA">
        <w:t>).</w:t>
      </w:r>
    </w:p>
    <w:p w14:paraId="6EDC1FA7" w14:textId="77777777" w:rsidR="008515C8" w:rsidRDefault="00DD19BA" w:rsidP="008515C8">
      <w:pPr>
        <w:pStyle w:val="Heading2"/>
      </w:pPr>
      <w:bookmarkStart w:id="20" w:name="_Toc224646167"/>
      <w:r w:rsidRPr="00DD19BA">
        <w:t>4.3 Security &amp; Privacy Design</w:t>
      </w:r>
      <w:bookmarkEnd w:id="20"/>
    </w:p>
    <w:p w14:paraId="14412748" w14:textId="67C4401A" w:rsidR="00DD19BA" w:rsidRPr="00DD19BA" w:rsidRDefault="00DD19BA" w:rsidP="008515C8">
      <w:r w:rsidRPr="00DD19BA">
        <w:t>Explain the local Regex sanitization pipeline and your AES (Fernet) encryption strategy.</w:t>
      </w:r>
    </w:p>
    <w:p w14:paraId="56983ED0" w14:textId="77777777" w:rsidR="008515C8" w:rsidRDefault="00DD19BA" w:rsidP="008515C8">
      <w:pPr>
        <w:pStyle w:val="Heading2"/>
      </w:pPr>
      <w:bookmarkStart w:id="21" w:name="_Toc224646168"/>
      <w:r w:rsidRPr="00DD19BA">
        <w:t>4.4 User Interface Design</w:t>
      </w:r>
      <w:bookmarkEnd w:id="21"/>
    </w:p>
    <w:p w14:paraId="228CB466" w14:textId="54BC4B0E" w:rsidR="00DD19BA" w:rsidRPr="00DD19BA" w:rsidRDefault="00DD19BA" w:rsidP="008515C8">
      <w:r w:rsidRPr="00DD19BA">
        <w:t xml:space="preserve">Show your early wireframes and explain your UI/UX decisions (e.g., using a dark "command </w:t>
      </w:r>
      <w:proofErr w:type="spellStart"/>
      <w:r w:rsidRPr="00DD19BA">
        <w:t>center</w:t>
      </w:r>
      <w:proofErr w:type="spellEnd"/>
      <w:r w:rsidRPr="00DD19BA">
        <w:t>" theme vs. a clean "SME friendly" light theme).</w:t>
      </w:r>
    </w:p>
    <w:p w14:paraId="0AF16C39" w14:textId="77777777" w:rsidR="00DD19BA" w:rsidRPr="00DD19BA" w:rsidRDefault="00DD19BA" w:rsidP="00DD19BA">
      <w:pPr>
        <w:pStyle w:val="Heading1"/>
      </w:pPr>
      <w:bookmarkStart w:id="22" w:name="_Toc224646169"/>
      <w:r w:rsidRPr="00DD19BA">
        <w:t>Chapter 5: Implementation (~2,000 words)</w:t>
      </w:r>
      <w:bookmarkEnd w:id="22"/>
    </w:p>
    <w:p w14:paraId="6AD17EE7" w14:textId="77777777" w:rsidR="00DD19BA" w:rsidRPr="00DD19BA" w:rsidRDefault="00DD19BA" w:rsidP="00DD19BA">
      <w:r w:rsidRPr="00DD19BA">
        <w:rPr>
          <w:i/>
          <w:iCs/>
        </w:rPr>
        <w:t xml:space="preserve">How did you </w:t>
      </w:r>
      <w:proofErr w:type="gramStart"/>
      <w:r w:rsidRPr="00DD19BA">
        <w:rPr>
          <w:i/>
          <w:iCs/>
        </w:rPr>
        <w:t>actually build</w:t>
      </w:r>
      <w:proofErr w:type="gramEnd"/>
      <w:r w:rsidRPr="00DD19BA">
        <w:rPr>
          <w:i/>
          <w:iCs/>
        </w:rPr>
        <w:t xml:space="preserve"> the core features? (Show small, important code snippets, but put massive blocks of code in the Appendix).</w:t>
      </w:r>
    </w:p>
    <w:p w14:paraId="3B680778" w14:textId="77777777" w:rsidR="00F54AFA" w:rsidRDefault="00DD19BA" w:rsidP="00F54AFA">
      <w:pPr>
        <w:pStyle w:val="Heading2"/>
      </w:pPr>
      <w:bookmarkStart w:id="23" w:name="_Toc224646170"/>
      <w:r w:rsidRPr="00DD19BA">
        <w:t>5.1 Log Ingestion &amp; Processing</w:t>
      </w:r>
      <w:bookmarkEnd w:id="23"/>
    </w:p>
    <w:p w14:paraId="01FE469A" w14:textId="46E78863" w:rsidR="00DD19BA" w:rsidRPr="00DD19BA" w:rsidRDefault="00DD19BA" w:rsidP="00F54AFA">
      <w:r w:rsidRPr="00DD19BA">
        <w:t xml:space="preserve">Explain your Python </w:t>
      </w:r>
      <w:proofErr w:type="spellStart"/>
      <w:r w:rsidRPr="00DD19BA">
        <w:t>log_</w:t>
      </w:r>
      <w:proofErr w:type="gramStart"/>
      <w:r w:rsidRPr="00DD19BA">
        <w:t>watcher</w:t>
      </w:r>
      <w:proofErr w:type="spellEnd"/>
      <w:r w:rsidRPr="00DD19BA">
        <w:t>(</w:t>
      </w:r>
      <w:proofErr w:type="gramEnd"/>
      <w:r w:rsidRPr="00DD19BA">
        <w:t>) and the batching logic.</w:t>
      </w:r>
    </w:p>
    <w:p w14:paraId="611A866C" w14:textId="77777777" w:rsidR="00F54AFA" w:rsidRDefault="00DD19BA" w:rsidP="00F54AFA">
      <w:pPr>
        <w:pStyle w:val="Heading2"/>
      </w:pPr>
      <w:bookmarkStart w:id="24" w:name="_Toc224646171"/>
      <w:r w:rsidRPr="00DD19BA">
        <w:t>5.2 Data Sanitization</w:t>
      </w:r>
      <w:bookmarkEnd w:id="24"/>
    </w:p>
    <w:p w14:paraId="12E73DF7" w14:textId="57EE03F4" w:rsidR="00DD19BA" w:rsidRPr="00DD19BA" w:rsidRDefault="00DD19BA" w:rsidP="00F54AFA">
      <w:r w:rsidRPr="00DD19BA">
        <w:t>Show your Regex patterns for stripping MACs, IPs, and Emails.</w:t>
      </w:r>
    </w:p>
    <w:p w14:paraId="2BF5D7D1" w14:textId="77777777" w:rsidR="00F54AFA" w:rsidRDefault="00DD19BA" w:rsidP="00F54AFA">
      <w:pPr>
        <w:pStyle w:val="Heading2"/>
      </w:pPr>
      <w:bookmarkStart w:id="25" w:name="_Toc224646172"/>
      <w:r w:rsidRPr="00DD19BA">
        <w:t>5.3 AI Integration (The Core Engine)</w:t>
      </w:r>
      <w:bookmarkEnd w:id="25"/>
    </w:p>
    <w:p w14:paraId="4C40F32A" w14:textId="79DCF026" w:rsidR="00DD19BA" w:rsidRPr="00DD19BA" w:rsidRDefault="00DD19BA" w:rsidP="00F54AFA">
      <w:r w:rsidRPr="00DD19BA">
        <w:t>Explain how you dynamically alter the Gemini prompt based on the user's Persona setting. Talk about how you forced it to output strict JSON.</w:t>
      </w:r>
    </w:p>
    <w:p w14:paraId="363EF521" w14:textId="77777777" w:rsidR="00F54AFA" w:rsidRDefault="00DD19BA" w:rsidP="00F54AFA">
      <w:pPr>
        <w:pStyle w:val="Heading2"/>
      </w:pPr>
      <w:bookmarkStart w:id="26" w:name="_Toc224646173"/>
      <w:r w:rsidRPr="00DD19BA">
        <w:t>5.4 Frontend Dashboard</w:t>
      </w:r>
      <w:bookmarkEnd w:id="26"/>
    </w:p>
    <w:p w14:paraId="72BD7935" w14:textId="22306928" w:rsidR="00DD19BA" w:rsidRPr="00DD19BA" w:rsidRDefault="00DD19BA" w:rsidP="00F54AFA">
      <w:r w:rsidRPr="00DD19BA">
        <w:t xml:space="preserve">Explain how you built the React Recharts (the Area chart bucket logic) and the real-time </w:t>
      </w:r>
      <w:proofErr w:type="spellStart"/>
      <w:r w:rsidRPr="00DD19BA">
        <w:t>onSnapshot</w:t>
      </w:r>
      <w:proofErr w:type="spellEnd"/>
      <w:r w:rsidRPr="00DD19BA">
        <w:t xml:space="preserve"> listeners.</w:t>
      </w:r>
    </w:p>
    <w:p w14:paraId="471A16CF" w14:textId="77777777" w:rsidR="00F54AFA" w:rsidRDefault="00DD19BA" w:rsidP="00F54AFA">
      <w:pPr>
        <w:pStyle w:val="Heading2"/>
      </w:pPr>
      <w:bookmarkStart w:id="27" w:name="_Toc224646174"/>
      <w:r w:rsidRPr="00DD19BA">
        <w:t>5.5 Overcoming Challenges</w:t>
      </w:r>
      <w:bookmarkEnd w:id="27"/>
    </w:p>
    <w:p w14:paraId="69DFD61F" w14:textId="21049021" w:rsidR="00DD19BA" w:rsidRPr="00DD19BA" w:rsidRDefault="00DD19BA" w:rsidP="00F54AFA">
      <w:r w:rsidRPr="00DD19BA">
        <w:t xml:space="preserve">Talk about the </w:t>
      </w:r>
      <w:proofErr w:type="spellStart"/>
      <w:r w:rsidRPr="00DD19BA">
        <w:t>Firestore</w:t>
      </w:r>
      <w:proofErr w:type="spellEnd"/>
      <w:r w:rsidRPr="00DD19BA">
        <w:t xml:space="preserve"> quota limit "Death Spiral" you hit and how you fixed it by optimizing your React </w:t>
      </w:r>
      <w:proofErr w:type="spellStart"/>
      <w:r w:rsidRPr="00DD19BA">
        <w:t>useEffect</w:t>
      </w:r>
      <w:proofErr w:type="spellEnd"/>
      <w:r w:rsidRPr="00DD19BA">
        <w:t xml:space="preserve"> hooks and </w:t>
      </w:r>
      <w:proofErr w:type="gramStart"/>
      <w:r w:rsidRPr="00DD19BA">
        <w:t>adding .limit</w:t>
      </w:r>
      <w:proofErr w:type="gramEnd"/>
      <w:r w:rsidRPr="00DD19BA">
        <w:t xml:space="preserve">(100) to your backend. </w:t>
      </w:r>
      <w:r w:rsidRPr="00DD19BA">
        <w:rPr>
          <w:i/>
          <w:iCs/>
        </w:rPr>
        <w:t>(Examiners love reading about how you solved real engineering problems).</w:t>
      </w:r>
    </w:p>
    <w:p w14:paraId="4B264471" w14:textId="77777777" w:rsidR="00DD19BA" w:rsidRPr="00DD19BA" w:rsidRDefault="00DD19BA" w:rsidP="00DD19BA">
      <w:pPr>
        <w:pStyle w:val="Heading1"/>
      </w:pPr>
      <w:bookmarkStart w:id="28" w:name="_Toc224646175"/>
      <w:r w:rsidRPr="00DD19BA">
        <w:t>Chapter 6: Testing &amp; Evaluation (~1,500 words)</w:t>
      </w:r>
      <w:bookmarkEnd w:id="28"/>
    </w:p>
    <w:p w14:paraId="161C9372" w14:textId="77777777" w:rsidR="00DD19BA" w:rsidRPr="00DD19BA" w:rsidRDefault="00DD19BA" w:rsidP="00DD19BA">
      <w:r w:rsidRPr="00DD19BA">
        <w:rPr>
          <w:i/>
          <w:iCs/>
        </w:rPr>
        <w:t xml:space="preserve">Proving that it </w:t>
      </w:r>
      <w:proofErr w:type="gramStart"/>
      <w:r w:rsidRPr="00DD19BA">
        <w:rPr>
          <w:i/>
          <w:iCs/>
        </w:rPr>
        <w:t>actually works</w:t>
      </w:r>
      <w:proofErr w:type="gramEnd"/>
      <w:r w:rsidRPr="00DD19BA">
        <w:rPr>
          <w:i/>
          <w:iCs/>
        </w:rPr>
        <w:t>.</w:t>
      </w:r>
    </w:p>
    <w:p w14:paraId="2D29F4E1" w14:textId="77777777" w:rsidR="00F54AFA" w:rsidRDefault="00DD19BA" w:rsidP="00F54AFA">
      <w:pPr>
        <w:pStyle w:val="Heading2"/>
      </w:pPr>
      <w:bookmarkStart w:id="29" w:name="_Toc224646176"/>
      <w:r w:rsidRPr="00DD19BA">
        <w:t>6.1 Testing Strategy</w:t>
      </w:r>
      <w:bookmarkEnd w:id="29"/>
    </w:p>
    <w:p w14:paraId="61514192" w14:textId="37896665" w:rsidR="00DD19BA" w:rsidRPr="00DD19BA" w:rsidRDefault="00DD19BA" w:rsidP="00F54AFA">
      <w:r w:rsidRPr="00DD19BA">
        <w:t>Unit testing vs. Integration testing.</w:t>
      </w:r>
    </w:p>
    <w:p w14:paraId="43507E17" w14:textId="77777777" w:rsidR="00F54AFA" w:rsidRDefault="00DD19BA" w:rsidP="00F54AFA">
      <w:pPr>
        <w:pStyle w:val="Heading2"/>
      </w:pPr>
      <w:bookmarkStart w:id="30" w:name="_Toc224646177"/>
      <w:r w:rsidRPr="00DD19BA">
        <w:t>6.2 Security Testing</w:t>
      </w:r>
      <w:bookmarkEnd w:id="30"/>
    </w:p>
    <w:p w14:paraId="054D70FC" w14:textId="652B25A8" w:rsidR="00DD19BA" w:rsidRPr="00DD19BA" w:rsidRDefault="00DD19BA" w:rsidP="00F54AFA">
      <w:r w:rsidRPr="00DD19BA">
        <w:t xml:space="preserve">Did the sanitization </w:t>
      </w:r>
      <w:proofErr w:type="gramStart"/>
      <w:r w:rsidRPr="00DD19BA">
        <w:t>actually strip</w:t>
      </w:r>
      <w:proofErr w:type="gramEnd"/>
      <w:r w:rsidRPr="00DD19BA">
        <w:t xml:space="preserve"> the PII? Does the AES encryption work?</w:t>
      </w:r>
    </w:p>
    <w:p w14:paraId="56F0CBC9" w14:textId="77777777" w:rsidR="00F54AFA" w:rsidRDefault="00DD19BA" w:rsidP="00F54AFA">
      <w:pPr>
        <w:pStyle w:val="Heading2"/>
      </w:pPr>
      <w:bookmarkStart w:id="31" w:name="_Toc224646178"/>
      <w:r w:rsidRPr="00DD19BA">
        <w:lastRenderedPageBreak/>
        <w:t>6.3 User Acceptance Testing (UAT)</w:t>
      </w:r>
      <w:bookmarkEnd w:id="31"/>
    </w:p>
    <w:p w14:paraId="06F41917" w14:textId="23B7A2E4" w:rsidR="00DD19BA" w:rsidRPr="00DD19BA" w:rsidRDefault="00DD19BA" w:rsidP="00F54AFA">
      <w:r w:rsidRPr="00DD19BA">
        <w:t xml:space="preserve"> This is where you use the </w:t>
      </w:r>
      <w:r w:rsidRPr="00DD19BA">
        <w:rPr>
          <w:b/>
          <w:bCs/>
        </w:rPr>
        <w:t>1–5 Likert scale questionnaire</w:t>
      </w:r>
      <w:r w:rsidRPr="00DD19BA">
        <w:t xml:space="preserve"> we just created! Put the graphs of your results here and discuss the feedback from your testers.</w:t>
      </w:r>
    </w:p>
    <w:p w14:paraId="25A11291" w14:textId="77777777" w:rsidR="00F54AFA" w:rsidRDefault="00DD19BA" w:rsidP="00F54AFA">
      <w:pPr>
        <w:pStyle w:val="Heading2"/>
      </w:pPr>
      <w:bookmarkStart w:id="32" w:name="_Toc224646179"/>
      <w:r w:rsidRPr="00DD19BA">
        <w:t>6.4 Performance Evaluation</w:t>
      </w:r>
      <w:bookmarkEnd w:id="32"/>
    </w:p>
    <w:p w14:paraId="5D733AE8" w14:textId="411A3647" w:rsidR="00DD19BA" w:rsidRPr="00DD19BA" w:rsidRDefault="00DD19BA" w:rsidP="00F54AFA">
      <w:r w:rsidRPr="00DD19BA">
        <w:t xml:space="preserve">How fast does an alert go from the </w:t>
      </w:r>
      <w:proofErr w:type="spellStart"/>
      <w:r w:rsidRPr="00DD19BA">
        <w:t>alert.ids</w:t>
      </w:r>
      <w:proofErr w:type="spellEnd"/>
      <w:r w:rsidRPr="00DD19BA">
        <w:t xml:space="preserve"> file to appearing on the React dashboard?</w:t>
      </w:r>
    </w:p>
    <w:p w14:paraId="28A7AEEC" w14:textId="77777777" w:rsidR="00DD19BA" w:rsidRPr="00DD19BA" w:rsidRDefault="00DD19BA" w:rsidP="00DD19BA">
      <w:pPr>
        <w:pStyle w:val="Heading1"/>
      </w:pPr>
      <w:bookmarkStart w:id="33" w:name="_Toc224646180"/>
      <w:r w:rsidRPr="00DD19BA">
        <w:t>Chapter 7: Conclusion &amp; Future Work (~1,000 words)</w:t>
      </w:r>
      <w:bookmarkEnd w:id="33"/>
    </w:p>
    <w:p w14:paraId="43EE6901" w14:textId="77777777" w:rsidR="00DD19BA" w:rsidRPr="00DD19BA" w:rsidRDefault="00DD19BA" w:rsidP="00DD19BA">
      <w:r w:rsidRPr="00DD19BA">
        <w:rPr>
          <w:i/>
          <w:iCs/>
        </w:rPr>
        <w:t>Wrapping it all up.</w:t>
      </w:r>
    </w:p>
    <w:p w14:paraId="3BC58FF6" w14:textId="77777777" w:rsidR="00416945" w:rsidRDefault="00DD19BA" w:rsidP="00416945">
      <w:pPr>
        <w:pStyle w:val="Heading2"/>
      </w:pPr>
      <w:bookmarkStart w:id="34" w:name="_Toc224646181"/>
      <w:r w:rsidRPr="00DD19BA">
        <w:t>7.1 Project Summary</w:t>
      </w:r>
      <w:bookmarkEnd w:id="34"/>
    </w:p>
    <w:p w14:paraId="2C3F19F7" w14:textId="53854C1B" w:rsidR="00DD19BA" w:rsidRPr="00DD19BA" w:rsidRDefault="00DD19BA" w:rsidP="00416945">
      <w:r w:rsidRPr="00DD19BA">
        <w:t>Did you meet your original Aims and Objectives? (Yes).</w:t>
      </w:r>
    </w:p>
    <w:p w14:paraId="30101D05" w14:textId="77777777" w:rsidR="00416945" w:rsidRDefault="00DD19BA" w:rsidP="00416945">
      <w:pPr>
        <w:pStyle w:val="Heading2"/>
      </w:pPr>
      <w:bookmarkStart w:id="35" w:name="_Toc224646182"/>
      <w:r w:rsidRPr="00DD19BA">
        <w:t>7.2 Critical Evaluation &amp; Limitations</w:t>
      </w:r>
      <w:bookmarkEnd w:id="35"/>
    </w:p>
    <w:p w14:paraId="0BD3E0F7" w14:textId="0B96B7A6" w:rsidR="00DD19BA" w:rsidRPr="00DD19BA" w:rsidRDefault="00DD19BA" w:rsidP="00416945">
      <w:r w:rsidRPr="00DD19BA">
        <w:t>Be honest here. Mention that the VITE_API_KEY is exposed in the frontend prototype and that the system currently relies on the user actively running the Python script.</w:t>
      </w:r>
    </w:p>
    <w:p w14:paraId="6846DF99" w14:textId="77777777" w:rsidR="00416945" w:rsidRDefault="00DD19BA" w:rsidP="00416945">
      <w:pPr>
        <w:pStyle w:val="Heading2"/>
      </w:pPr>
      <w:bookmarkStart w:id="36" w:name="_Toc224646183"/>
      <w:r w:rsidRPr="00DD19BA">
        <w:t>7.3 Future Enhancements</w:t>
      </w:r>
      <w:bookmarkEnd w:id="36"/>
    </w:p>
    <w:p w14:paraId="5A6A1B1A" w14:textId="09E3191B" w:rsidR="00DD19BA" w:rsidRPr="00DD19BA" w:rsidRDefault="00DD19BA" w:rsidP="00416945">
      <w:r w:rsidRPr="00DD19BA">
        <w:t>* Implement Firebase JWT Authentication for true zero-trust security.</w:t>
      </w:r>
    </w:p>
    <w:p w14:paraId="339E9734" w14:textId="77777777" w:rsidR="00DD19BA" w:rsidRPr="00DD19BA" w:rsidRDefault="00DD19BA" w:rsidP="00DD19BA">
      <w:pPr>
        <w:numPr>
          <w:ilvl w:val="1"/>
          <w:numId w:val="10"/>
        </w:numPr>
      </w:pPr>
      <w:r w:rsidRPr="00DD19BA">
        <w:t>Convert the Python script into a proper Windows/Linux background service.</w:t>
      </w:r>
    </w:p>
    <w:p w14:paraId="661B68CD" w14:textId="77777777" w:rsidR="00DD19BA" w:rsidRPr="00DD19BA" w:rsidRDefault="00DD19BA" w:rsidP="00DD19BA">
      <w:pPr>
        <w:numPr>
          <w:ilvl w:val="1"/>
          <w:numId w:val="10"/>
        </w:numPr>
      </w:pPr>
      <w:r w:rsidRPr="00DD19BA">
        <w:t>Add automated integration with firewalls to block IPs automatically.</w:t>
      </w:r>
    </w:p>
    <w:p w14:paraId="260DEB4E" w14:textId="77777777" w:rsidR="00416945" w:rsidRDefault="00DD19BA" w:rsidP="00416945">
      <w:pPr>
        <w:pStyle w:val="Heading2"/>
      </w:pPr>
      <w:bookmarkStart w:id="37" w:name="_Toc224646184"/>
      <w:r w:rsidRPr="00DD19BA">
        <w:t>7.4 Final Thoughts</w:t>
      </w:r>
      <w:bookmarkEnd w:id="37"/>
    </w:p>
    <w:p w14:paraId="4490622E" w14:textId="113E8200" w:rsidR="00DD19BA" w:rsidRPr="00DD19BA" w:rsidRDefault="00DD19BA" w:rsidP="00416945">
      <w:r w:rsidRPr="00DD19BA">
        <w:t>A concluding paragraph on how S.I.R.A. bridges the gap for SMEs.</w:t>
      </w:r>
    </w:p>
    <w:p w14:paraId="72135327" w14:textId="77777777" w:rsidR="00DD19BA" w:rsidRPr="00DD19BA" w:rsidRDefault="00DD19BA" w:rsidP="00DD19BA">
      <w:r w:rsidRPr="00DD19BA">
        <w:pict w14:anchorId="7999752A">
          <v:rect id="_x0000_i1038" style="width:0;height:1.5pt" o:hralign="center" o:hrstd="t" o:hr="t" fillcolor="#a0a0a0" stroked="f"/>
        </w:pict>
      </w:r>
    </w:p>
    <w:p w14:paraId="799A7EDF" w14:textId="77777777" w:rsidR="00701314" w:rsidRDefault="00DD19BA" w:rsidP="00701314">
      <w:bookmarkStart w:id="38" w:name="_Toc224646185"/>
      <w:r w:rsidRPr="00DD19BA">
        <w:rPr>
          <w:rStyle w:val="Heading1Char"/>
        </w:rPr>
        <w:t>References / Bibliography</w:t>
      </w:r>
      <w:bookmarkEnd w:id="38"/>
      <w:r w:rsidRPr="00DD19BA">
        <w:t xml:space="preserve"> </w:t>
      </w:r>
    </w:p>
    <w:p w14:paraId="7DCA6499" w14:textId="4DC0D439" w:rsidR="00DD19BA" w:rsidRPr="00DD19BA" w:rsidRDefault="00DD19BA" w:rsidP="00701314">
      <w:r w:rsidRPr="00DD19BA">
        <w:t>(Use Harvard or IEEE format, whichever your university prefers).</w:t>
      </w:r>
    </w:p>
    <w:p w14:paraId="4790049C" w14:textId="77777777" w:rsidR="00701314" w:rsidRDefault="00DD19BA" w:rsidP="00701314">
      <w:pPr>
        <w:pStyle w:val="Heading1"/>
      </w:pPr>
      <w:bookmarkStart w:id="39" w:name="_Toc224646186"/>
      <w:r w:rsidRPr="00DD19BA">
        <w:t>Appendices:</w:t>
      </w:r>
      <w:bookmarkEnd w:id="39"/>
      <w:r w:rsidRPr="00DD19BA">
        <w:t xml:space="preserve"> </w:t>
      </w:r>
    </w:p>
    <w:p w14:paraId="58824F7F" w14:textId="662C2B8F" w:rsidR="00DD19BA" w:rsidRPr="00DD19BA" w:rsidRDefault="00DD19BA" w:rsidP="00701314">
      <w:r w:rsidRPr="00DD19BA">
        <w:t>* Appendix A: Full UAT Questionnaire Blank Copy.</w:t>
      </w:r>
    </w:p>
    <w:p w14:paraId="1A30962D" w14:textId="77777777" w:rsidR="00DD19BA" w:rsidRPr="00DD19BA" w:rsidRDefault="00DD19BA" w:rsidP="00DD19BA">
      <w:pPr>
        <w:numPr>
          <w:ilvl w:val="1"/>
          <w:numId w:val="11"/>
        </w:numPr>
      </w:pPr>
      <w:r w:rsidRPr="00DD19BA">
        <w:t xml:space="preserve">Appendix B: Sample Snort </w:t>
      </w:r>
      <w:proofErr w:type="spellStart"/>
      <w:r w:rsidRPr="00DD19BA">
        <w:t>alert.ids</w:t>
      </w:r>
      <w:proofErr w:type="spellEnd"/>
      <w:r w:rsidRPr="00DD19BA">
        <w:t xml:space="preserve"> test data.</w:t>
      </w:r>
    </w:p>
    <w:p w14:paraId="54FE0A6C" w14:textId="77777777" w:rsidR="00DD19BA" w:rsidRDefault="00DD19BA" w:rsidP="00DD19BA">
      <w:pPr>
        <w:numPr>
          <w:ilvl w:val="1"/>
          <w:numId w:val="11"/>
        </w:numPr>
      </w:pPr>
      <w:r w:rsidRPr="00DD19BA">
        <w:t>Appendix C: Setup/Installation instructions (Your README.md).</w:t>
      </w:r>
    </w:p>
    <w:p w14:paraId="69AB4236" w14:textId="77777777" w:rsidR="00701314" w:rsidRPr="00DD19BA" w:rsidRDefault="00701314" w:rsidP="00701314"/>
    <w:p w14:paraId="30E2B56A" w14:textId="77777777" w:rsidR="00DD19BA" w:rsidRPr="00DD19BA" w:rsidRDefault="00DD19BA" w:rsidP="00DD19BA">
      <w:pPr>
        <w:rPr>
          <w:b/>
          <w:bCs/>
        </w:rPr>
      </w:pPr>
      <w:r w:rsidRPr="00DD19BA">
        <w:rPr>
          <w:b/>
          <w:bCs/>
        </w:rPr>
        <w:t>Tips for Hitting 10,000 Words:</w:t>
      </w:r>
    </w:p>
    <w:p w14:paraId="045677BB" w14:textId="77777777" w:rsidR="00DD19BA" w:rsidRPr="00DD19BA" w:rsidRDefault="00DD19BA" w:rsidP="00DD19BA">
      <w:pPr>
        <w:numPr>
          <w:ilvl w:val="0"/>
          <w:numId w:val="12"/>
        </w:numPr>
      </w:pPr>
      <w:r w:rsidRPr="00DD19BA">
        <w:rPr>
          <w:b/>
          <w:bCs/>
        </w:rPr>
        <w:t>Don't fluff:</w:t>
      </w:r>
      <w:r w:rsidRPr="00DD19BA">
        <w:t xml:space="preserve"> 10,000 words sounds like a lot, but once you start explaining the </w:t>
      </w:r>
      <w:r w:rsidRPr="00DD19BA">
        <w:rPr>
          <w:i/>
          <w:iCs/>
        </w:rPr>
        <w:t>logic</w:t>
      </w:r>
      <w:r w:rsidRPr="00DD19BA">
        <w:t xml:space="preserve"> behind your Area Chart bucket sorting, or the </w:t>
      </w:r>
      <w:r w:rsidRPr="00DD19BA">
        <w:rPr>
          <w:i/>
          <w:iCs/>
        </w:rPr>
        <w:t>reasoning</w:t>
      </w:r>
      <w:r w:rsidRPr="00DD19BA">
        <w:t xml:space="preserve"> behind your Gemini JSON prompts, the word count will fly up.</w:t>
      </w:r>
    </w:p>
    <w:p w14:paraId="043BFAB5" w14:textId="77777777" w:rsidR="00DD19BA" w:rsidRPr="00DD19BA" w:rsidRDefault="00DD19BA" w:rsidP="00DD19BA">
      <w:pPr>
        <w:numPr>
          <w:ilvl w:val="0"/>
          <w:numId w:val="12"/>
        </w:numPr>
      </w:pPr>
      <w:r w:rsidRPr="00DD19BA">
        <w:rPr>
          <w:b/>
          <w:bCs/>
        </w:rPr>
        <w:lastRenderedPageBreak/>
        <w:t>Justify everything:</w:t>
      </w:r>
      <w:r w:rsidRPr="00DD19BA">
        <w:t xml:space="preserve"> Never just say "I used </w:t>
      </w:r>
      <w:proofErr w:type="spellStart"/>
      <w:r w:rsidRPr="00DD19BA">
        <w:t>Firestore</w:t>
      </w:r>
      <w:proofErr w:type="spellEnd"/>
      <w:r w:rsidRPr="00DD19BA">
        <w:t xml:space="preserve">." Say "I evaluated PostgreSQL and </w:t>
      </w:r>
      <w:proofErr w:type="spellStart"/>
      <w:r w:rsidRPr="00DD19BA">
        <w:t>Firestore</w:t>
      </w:r>
      <w:proofErr w:type="spellEnd"/>
      <w:r w:rsidRPr="00DD19BA">
        <w:t xml:space="preserve">. I chose </w:t>
      </w:r>
      <w:proofErr w:type="spellStart"/>
      <w:r w:rsidRPr="00DD19BA">
        <w:t>Firestore</w:t>
      </w:r>
      <w:proofErr w:type="spellEnd"/>
      <w:r w:rsidRPr="00DD19BA">
        <w:t xml:space="preserve"> because the </w:t>
      </w:r>
      <w:proofErr w:type="spellStart"/>
      <w:r w:rsidRPr="00DD19BA">
        <w:t>onSnapshot</w:t>
      </w:r>
      <w:proofErr w:type="spellEnd"/>
      <w:r w:rsidRPr="00DD19BA">
        <w:t xml:space="preserve"> listeners allowed me to push critical security alerts to the dashboard in real-time without building complex WebSocket infrastructure." That turns 4 words into 35 highly academic words.</w:t>
      </w:r>
    </w:p>
    <w:p w14:paraId="69ADB3A4" w14:textId="38C61F1D" w:rsidR="00463B14" w:rsidRPr="00463B14" w:rsidRDefault="00463B14" w:rsidP="00DD19BA"/>
    <w:sectPr w:rsidR="00463B14" w:rsidRPr="00463B14" w:rsidSect="00463B14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2472B"/>
    <w:multiLevelType w:val="multilevel"/>
    <w:tmpl w:val="E152C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015E01"/>
    <w:multiLevelType w:val="multilevel"/>
    <w:tmpl w:val="18DC24C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" w15:restartNumberingAfterBreak="0">
    <w:nsid w:val="109B4BDD"/>
    <w:multiLevelType w:val="multilevel"/>
    <w:tmpl w:val="1EFAAABA"/>
    <w:lvl w:ilvl="0">
      <w:start w:val="1"/>
      <w:numFmt w:val="decimal"/>
      <w:lvlText w:val="%1.0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2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0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48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560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640" w:hanging="2880"/>
      </w:pPr>
      <w:rPr>
        <w:rFonts w:hint="default"/>
      </w:rPr>
    </w:lvl>
  </w:abstractNum>
  <w:abstractNum w:abstractNumId="3" w15:restartNumberingAfterBreak="0">
    <w:nsid w:val="18ED675B"/>
    <w:multiLevelType w:val="multilevel"/>
    <w:tmpl w:val="907A3C54"/>
    <w:lvl w:ilvl="0">
      <w:start w:val="1"/>
      <w:numFmt w:val="decimal"/>
      <w:lvlText w:val="%1.0"/>
      <w:lvlJc w:val="left"/>
      <w:pPr>
        <w:ind w:left="600" w:hanging="600"/>
      </w:pPr>
      <w:rPr>
        <w:rFonts w:hint="default"/>
        <w:b w:val="0"/>
      </w:rPr>
    </w:lvl>
    <w:lvl w:ilvl="1">
      <w:start w:val="1"/>
      <w:numFmt w:val="decimal"/>
      <w:lvlText w:val="%1.%2"/>
      <w:lvlJc w:val="left"/>
      <w:pPr>
        <w:ind w:left="1320" w:hanging="600"/>
      </w:pPr>
      <w:rPr>
        <w:rFonts w:hint="default"/>
        <w:b w:val="0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  <w:b w:val="0"/>
      </w:rPr>
    </w:lvl>
  </w:abstractNum>
  <w:abstractNum w:abstractNumId="4" w15:restartNumberingAfterBreak="0">
    <w:nsid w:val="203B3D13"/>
    <w:multiLevelType w:val="multilevel"/>
    <w:tmpl w:val="804EA396"/>
    <w:lvl w:ilvl="0">
      <w:start w:val="1"/>
      <w:numFmt w:val="decimal"/>
      <w:lvlText w:val="%1"/>
      <w:lvlJc w:val="left"/>
      <w:pPr>
        <w:ind w:left="480" w:hanging="4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</w:abstractNum>
  <w:abstractNum w:abstractNumId="5" w15:restartNumberingAfterBreak="0">
    <w:nsid w:val="23AE7226"/>
    <w:multiLevelType w:val="multilevel"/>
    <w:tmpl w:val="C67AC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57A551F"/>
    <w:multiLevelType w:val="multilevel"/>
    <w:tmpl w:val="B8D68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92B790D"/>
    <w:multiLevelType w:val="multilevel"/>
    <w:tmpl w:val="689CA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B960A7"/>
    <w:multiLevelType w:val="multilevel"/>
    <w:tmpl w:val="824AD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1D82B19"/>
    <w:multiLevelType w:val="multilevel"/>
    <w:tmpl w:val="4252A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9155F15"/>
    <w:multiLevelType w:val="multilevel"/>
    <w:tmpl w:val="DBAAB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CF46AE7"/>
    <w:multiLevelType w:val="multilevel"/>
    <w:tmpl w:val="CF548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AA7520E"/>
    <w:multiLevelType w:val="multilevel"/>
    <w:tmpl w:val="5B287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B4A180F"/>
    <w:multiLevelType w:val="multilevel"/>
    <w:tmpl w:val="5D82B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41973658">
    <w:abstractNumId w:val="3"/>
  </w:num>
  <w:num w:numId="2" w16cid:durableId="371610506">
    <w:abstractNumId w:val="2"/>
  </w:num>
  <w:num w:numId="3" w16cid:durableId="327632856">
    <w:abstractNumId w:val="6"/>
  </w:num>
  <w:num w:numId="4" w16cid:durableId="1562791172">
    <w:abstractNumId w:val="12"/>
  </w:num>
  <w:num w:numId="5" w16cid:durableId="1182629701">
    <w:abstractNumId w:val="11"/>
  </w:num>
  <w:num w:numId="6" w16cid:durableId="137191316">
    <w:abstractNumId w:val="8"/>
  </w:num>
  <w:num w:numId="7" w16cid:durableId="472061584">
    <w:abstractNumId w:val="13"/>
  </w:num>
  <w:num w:numId="8" w16cid:durableId="1590965184">
    <w:abstractNumId w:val="9"/>
  </w:num>
  <w:num w:numId="9" w16cid:durableId="1703508477">
    <w:abstractNumId w:val="0"/>
  </w:num>
  <w:num w:numId="10" w16cid:durableId="972294375">
    <w:abstractNumId w:val="7"/>
  </w:num>
  <w:num w:numId="11" w16cid:durableId="1886411559">
    <w:abstractNumId w:val="10"/>
  </w:num>
  <w:num w:numId="12" w16cid:durableId="1650016125">
    <w:abstractNumId w:val="5"/>
  </w:num>
  <w:num w:numId="13" w16cid:durableId="748163274">
    <w:abstractNumId w:val="4"/>
  </w:num>
  <w:num w:numId="14" w16cid:durableId="6129836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1BF4"/>
    <w:rsid w:val="000571D2"/>
    <w:rsid w:val="001D5754"/>
    <w:rsid w:val="0027414F"/>
    <w:rsid w:val="002971CD"/>
    <w:rsid w:val="0034236B"/>
    <w:rsid w:val="00416945"/>
    <w:rsid w:val="00424F7D"/>
    <w:rsid w:val="00463B14"/>
    <w:rsid w:val="00485770"/>
    <w:rsid w:val="004E3B2E"/>
    <w:rsid w:val="00591B6E"/>
    <w:rsid w:val="005A70F3"/>
    <w:rsid w:val="006F45D9"/>
    <w:rsid w:val="00701314"/>
    <w:rsid w:val="008515C8"/>
    <w:rsid w:val="00971BF4"/>
    <w:rsid w:val="00BA5BB6"/>
    <w:rsid w:val="00BD46AC"/>
    <w:rsid w:val="00DD19BA"/>
    <w:rsid w:val="00EB2FA0"/>
    <w:rsid w:val="00F54AFA"/>
    <w:rsid w:val="00F919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BD3887"/>
  <w15:chartTrackingRefBased/>
  <w15:docId w15:val="{FAB89638-E5A8-4E1E-A18E-250428F422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1B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71B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1BF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1B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1BF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1B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1B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1B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1B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1BF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71BF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1BF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1BF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1BF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1B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1B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1B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1B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1B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1B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1B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1B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1B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1B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1B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1BF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1BF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1BF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1BF4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463B14"/>
    <w:pPr>
      <w:spacing w:after="0" w:line="240" w:lineRule="auto"/>
    </w:pPr>
    <w:rPr>
      <w:rFonts w:eastAsiaTheme="minorEastAsia"/>
      <w:lang w:val="en-US"/>
    </w:rPr>
  </w:style>
  <w:style w:type="character" w:customStyle="1" w:styleId="NoSpacingChar">
    <w:name w:val="No Spacing Char"/>
    <w:basedOn w:val="DefaultParagraphFont"/>
    <w:link w:val="NoSpacing"/>
    <w:uiPriority w:val="1"/>
    <w:rsid w:val="00463B14"/>
    <w:rPr>
      <w:rFonts w:eastAsiaTheme="minorEastAsia"/>
      <w:lang w:val="en-US"/>
    </w:rPr>
  </w:style>
  <w:style w:type="paragraph" w:styleId="TOCHeading">
    <w:name w:val="TOC Heading"/>
    <w:basedOn w:val="Heading1"/>
    <w:next w:val="Normal"/>
    <w:uiPriority w:val="39"/>
    <w:unhideWhenUsed/>
    <w:qFormat/>
    <w:rsid w:val="00463B14"/>
    <w:pPr>
      <w:spacing w:before="240" w:after="0"/>
      <w:outlineLvl w:val="9"/>
    </w:pPr>
    <w:rPr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463B14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463B14"/>
    <w:rPr>
      <w:color w:val="0563C1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DD19BA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240E98-CCE4-413A-BBDD-205EEDBFAC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7</Pages>
  <Words>1438</Words>
  <Characters>8203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Matthew Fish Student ID: 10855826</Company>
  <LinksUpToDate>false</LinksUpToDate>
  <CharactersWithSpaces>9622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title</dc:title>
  <dc:subject>COMP3000 Computing Project</dc:subject>
  <dc:creator>matthew fish</dc:creator>
  <cp:keywords/>
  <dc:description/>
  <cp:lastModifiedBy>matthew fish</cp:lastModifiedBy>
  <cp:revision>13</cp:revision>
  <dcterms:created xsi:type="dcterms:W3CDTF">2026-03-17T12:55:00Z</dcterms:created>
  <dcterms:modified xsi:type="dcterms:W3CDTF">2026-03-17T13:25:00Z</dcterms:modified>
  <cp:category>Supervisor: Nathan Clarke</cp:category>
</cp:coreProperties>
</file>