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B261" w14:textId="1109B78F" w:rsidR="00F36336" w:rsidRDefault="00F36336" w:rsidP="009C79C9">
      <w:pPr>
        <w:pStyle w:val="Heading1"/>
        <w:rPr>
          <w:lang w:val="en-US"/>
        </w:rPr>
      </w:pPr>
      <w:r>
        <w:rPr>
          <w:lang w:val="en-US"/>
        </w:rPr>
        <w:t xml:space="preserve">As a user… </w:t>
      </w:r>
    </w:p>
    <w:p w14:paraId="3FA4BDE9" w14:textId="3CD3B1EE" w:rsidR="00F36336" w:rsidRP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 w:rsidRPr="00F36336">
        <w:rPr>
          <w:lang w:val="en-US"/>
        </w:rPr>
        <w:t>I want to view the incidents in the dashboard so I can quickly assess the security status.</w:t>
      </w:r>
    </w:p>
    <w:p w14:paraId="711D0781" w14:textId="77777777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 w:rsidRPr="00F36336">
        <w:rPr>
          <w:lang w:val="en-US"/>
        </w:rPr>
        <w:t>I want to filter incidents by severity and timestamp so I can prioritise critical threats.</w:t>
      </w:r>
    </w:p>
    <w:p w14:paraId="416223A6" w14:textId="1CED89D8" w:rsidR="00524569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want to receive notifications when a high-risk alert is detected so I can respond immediately. </w:t>
      </w:r>
      <w:r w:rsidRPr="00F36336">
        <w:rPr>
          <w:lang w:val="en-US"/>
        </w:rPr>
        <w:t xml:space="preserve">  </w:t>
      </w:r>
    </w:p>
    <w:p w14:paraId="77E9A601" w14:textId="2725E741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want to mark incidents as resolved so that my dashboard only shows active issues.</w:t>
      </w:r>
    </w:p>
    <w:p w14:paraId="5D8BF380" w14:textId="7D910B0D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want the system to maintain audit logs so I can review who did what and when.</w:t>
      </w:r>
    </w:p>
    <w:p w14:paraId="0A932B5D" w14:textId="0F3B0DA5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want the system to run locally without internet access so that no sensitive information leaves the network.</w:t>
      </w:r>
    </w:p>
    <w:p w14:paraId="465E0E1B" w14:textId="2161C2D8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want the system to back up the database automatically so I can restore it in case of data loss.</w:t>
      </w:r>
    </w:p>
    <w:p w14:paraId="4E41EFDB" w14:textId="333B5ECF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want incident summaries written in a simple way so I can understand what’s happening without technical expertise.</w:t>
      </w:r>
    </w:p>
    <w:p w14:paraId="5A456BF4" w14:textId="3D29C550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want to see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>-coded risk levels so I can quickly and easily see the alerts that are more serious.</w:t>
      </w:r>
    </w:p>
    <w:p w14:paraId="7978231F" w14:textId="53225FC8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want to read summaries of attacks and mitigation advice so I can learn and reduce future risks.</w:t>
      </w:r>
    </w:p>
    <w:p w14:paraId="5C8F3415" w14:textId="01A5CB33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want to log in securely to access the dashboard so that only </w:t>
      </w:r>
      <w:proofErr w:type="spellStart"/>
      <w:r>
        <w:rPr>
          <w:lang w:val="en-US"/>
        </w:rPr>
        <w:t>authorised</w:t>
      </w:r>
      <w:proofErr w:type="spellEnd"/>
      <w:r>
        <w:rPr>
          <w:lang w:val="en-US"/>
        </w:rPr>
        <w:t xml:space="preserve"> staff can view incidents.</w:t>
      </w:r>
    </w:p>
    <w:p w14:paraId="610ECF37" w14:textId="2C3A1CFA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want the dashboard to load quickly and be available at all times so I can check incidents without waiting. </w:t>
      </w:r>
    </w:p>
    <w:p w14:paraId="6D5EA5C2" w14:textId="359670F9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want to easily install and configure the system locally so that </w:t>
      </w:r>
      <w:proofErr w:type="spellStart"/>
      <w:r>
        <w:rPr>
          <w:lang w:val="en-US"/>
        </w:rPr>
        <w:t>ic</w:t>
      </w:r>
      <w:proofErr w:type="spellEnd"/>
      <w:r>
        <w:rPr>
          <w:lang w:val="en-US"/>
        </w:rPr>
        <w:t xml:space="preserve"> an get it running without external help.</w:t>
      </w:r>
    </w:p>
    <w:p w14:paraId="227DE5BB" w14:textId="3BFB9F90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want clear documentation and guides so I can troubleshoot or learn how to use new features.</w:t>
      </w:r>
    </w:p>
    <w:p w14:paraId="1290632F" w14:textId="01578EC1" w:rsidR="00F36336" w:rsidRDefault="00F36336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want RBAC so that only the right people can make critical changes.</w:t>
      </w:r>
    </w:p>
    <w:p w14:paraId="166DF3BF" w14:textId="7BB6DE78" w:rsidR="009A02D4" w:rsidRDefault="009A02D4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want to log out automatically after inactivity so that my account remains secure.</w:t>
      </w:r>
    </w:p>
    <w:p w14:paraId="5400CE1A" w14:textId="1C3242F5" w:rsidR="009A02D4" w:rsidRDefault="009A02D4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want the dashboard to remain responsive even with large amounts of log data so I can always use it efficiently.</w:t>
      </w:r>
    </w:p>
    <w:p w14:paraId="0BCC0B7A" w14:textId="50A68AB1" w:rsidR="009A02D4" w:rsidRDefault="009A02D4" w:rsidP="00F363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want the system to validate and </w:t>
      </w:r>
      <w:proofErr w:type="spellStart"/>
      <w:r>
        <w:rPr>
          <w:lang w:val="en-US"/>
        </w:rPr>
        <w:t>sanitise</w:t>
      </w:r>
      <w:proofErr w:type="spellEnd"/>
      <w:r>
        <w:rPr>
          <w:lang w:val="en-US"/>
        </w:rPr>
        <w:t xml:space="preserve"> logs before analysis so that corrupted or malicious files don’t affect performance. </w:t>
      </w:r>
    </w:p>
    <w:p w14:paraId="4E85AE47" w14:textId="32A99DAE" w:rsidR="009A02D4" w:rsidRDefault="009A02D4" w:rsidP="009A02D4">
      <w:pPr>
        <w:pStyle w:val="ListParagraph"/>
        <w:rPr>
          <w:lang w:val="en-US"/>
        </w:rPr>
      </w:pPr>
    </w:p>
    <w:p w14:paraId="1F555E7A" w14:textId="77777777" w:rsidR="00F36336" w:rsidRPr="00F36336" w:rsidRDefault="00F36336" w:rsidP="00F36336">
      <w:pPr>
        <w:pStyle w:val="ListParagraph"/>
        <w:rPr>
          <w:lang w:val="en-US"/>
        </w:rPr>
      </w:pPr>
    </w:p>
    <w:p w14:paraId="1A61CF0E" w14:textId="49BA8E13" w:rsidR="00F36336" w:rsidRPr="00F36336" w:rsidRDefault="00F36336">
      <w:pPr>
        <w:rPr>
          <w:lang w:val="en-US"/>
        </w:rPr>
      </w:pPr>
    </w:p>
    <w:sectPr w:rsidR="00F36336" w:rsidRPr="00F36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B37"/>
    <w:multiLevelType w:val="hybridMultilevel"/>
    <w:tmpl w:val="16261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40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B6"/>
    <w:rsid w:val="000D2EC2"/>
    <w:rsid w:val="00524569"/>
    <w:rsid w:val="006C7B28"/>
    <w:rsid w:val="009A02D4"/>
    <w:rsid w:val="009C79C9"/>
    <w:rsid w:val="00D65EE4"/>
    <w:rsid w:val="00EF643D"/>
    <w:rsid w:val="00F36336"/>
    <w:rsid w:val="00FD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417C"/>
  <w15:chartTrackingRefBased/>
  <w15:docId w15:val="{E4669EBC-A84E-4BA5-BEB6-8B9B84ED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EC2"/>
    <w:pPr>
      <w:keepNext/>
      <w:keepLines/>
      <w:spacing w:before="400" w:after="2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EC2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Title">
    <w:name w:val="Title"/>
    <w:basedOn w:val="Normal"/>
    <w:link w:val="TitleChar"/>
    <w:uiPriority w:val="1"/>
    <w:qFormat/>
    <w:rsid w:val="000D2EC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D2EC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B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fish</dc:creator>
  <cp:keywords/>
  <dc:description/>
  <cp:lastModifiedBy>matthew fish</cp:lastModifiedBy>
  <cp:revision>2</cp:revision>
  <dcterms:created xsi:type="dcterms:W3CDTF">2025-11-07T15:43:00Z</dcterms:created>
  <dcterms:modified xsi:type="dcterms:W3CDTF">2025-11-07T16:19:00Z</dcterms:modified>
</cp:coreProperties>
</file>