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5E27" w14:textId="31E2D7C1" w:rsidR="007008B5" w:rsidRPr="007008B5" w:rsidRDefault="007008B5" w:rsidP="007008B5">
      <w:pPr>
        <w:rPr>
          <w:rFonts w:ascii="Calibri" w:hAnsi="Calibri" w:cs="Calibri"/>
          <w:u w:val="single"/>
        </w:rPr>
      </w:pPr>
      <w:r w:rsidRPr="007008B5">
        <w:rPr>
          <w:rFonts w:ascii="Calibri" w:hAnsi="Calibri" w:cs="Calibri"/>
          <w:u w:val="single"/>
        </w:rPr>
        <w:t>User Stories</w:t>
      </w:r>
    </w:p>
    <w:p w14:paraId="582E37D4" w14:textId="623AE274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1</w:t>
      </w:r>
      <w:r w:rsidRPr="007008B5">
        <w:rPr>
          <w:rFonts w:ascii="Calibri" w:hAnsi="Calibri" w:cs="Calibri"/>
          <w:b/>
          <w:bCs/>
        </w:rPr>
        <w:t>. Authentication &amp; Security</w:t>
      </w:r>
    </w:p>
    <w:p w14:paraId="0020B6B5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US 1.1: "As a user, I want to log in securely using my credentials so that only authorised staff can access the dashboard."</w:t>
      </w:r>
    </w:p>
    <w:p w14:paraId="020DE672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Maps to: FR8, NFR2</w:t>
      </w:r>
    </w:p>
    <w:p w14:paraId="6A4E48BA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US 1.2: "As a user, I want to provide my own API key for the external LLM provider securely, ensuring it is never logged or exposed."</w:t>
      </w:r>
    </w:p>
    <w:p w14:paraId="58490151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Maps to: FR4, NFR3</w:t>
      </w:r>
    </w:p>
    <w:p w14:paraId="03C460B6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US 1.3: "As a user, I want to be automatically logged out after a period of inactivity to ensure my session remains secure."</w:t>
      </w:r>
    </w:p>
    <w:p w14:paraId="1FBEE941" w14:textId="3929E58C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Maps to: FR8</w:t>
      </w:r>
    </w:p>
    <w:p w14:paraId="7A0732DC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2</w:t>
      </w:r>
      <w:r w:rsidRPr="007008B5">
        <w:rPr>
          <w:rFonts w:ascii="Calibri" w:hAnsi="Calibri" w:cs="Calibri"/>
          <w:b/>
          <w:bCs/>
        </w:rPr>
        <w:t>. Configuration &amp; Ingestion</w:t>
      </w:r>
    </w:p>
    <w:p w14:paraId="0137105F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US 2.1: "As a user, I want to upload raw log files (e.g., IDS logs) so the system can automatically parse and analyse them."</w:t>
      </w:r>
    </w:p>
    <w:p w14:paraId="387BB619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Maps to: FR1, FR2, FR3</w:t>
      </w:r>
    </w:p>
    <w:p w14:paraId="7D05AFA7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US 2.2: "As a user, I want to select which AI model (e.g., GPT-4, Claude) is used for analysis so I can balance cost versus performance."</w:t>
      </w:r>
    </w:p>
    <w:p w14:paraId="5E30856A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Maps to: FR5</w:t>
      </w:r>
    </w:p>
    <w:p w14:paraId="067B1525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US 2.3: "As a user, I want to set my technical experience level (e.g., Beginner, Expert) so that the generated summaries are easy for me to understand."</w:t>
      </w:r>
    </w:p>
    <w:p w14:paraId="3AE6D38E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Maps to: FR16, NFR7</w:t>
      </w:r>
    </w:p>
    <w:p w14:paraId="444EC162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US 2.4: "As a user, I want the system to validate and sanitise my uploaded logs to prevent corrupted or malicious files from breaking the analysis."</w:t>
      </w:r>
    </w:p>
    <w:p w14:paraId="1C5D9B6E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Maps to: NFR6</w:t>
      </w:r>
    </w:p>
    <w:p w14:paraId="4E2081BC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3. Dashboard &amp; Analytics</w:t>
      </w:r>
    </w:p>
    <w:p w14:paraId="501DDAAB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US 3.1: "As a user, I want to see an analytics dashboard immediately after login that displays key metrics like incident trends and attack types."</w:t>
      </w:r>
    </w:p>
    <w:p w14:paraId="245AB601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Maps to: FR9, FR10</w:t>
      </w:r>
    </w:p>
    <w:p w14:paraId="4704FCB6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US 3.2: "As a user, I want to view incidents categorized by risk level (Critical, Medium, Low) using clear colour coding (Red, Amber, Green)."</w:t>
      </w:r>
    </w:p>
    <w:p w14:paraId="255F9C60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Maps to: FR10, NFR8</w:t>
      </w:r>
    </w:p>
    <w:p w14:paraId="5FFEC293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US 3.3: "As a user, I want to filter and search incidents by severity, timestamp, and attack type to quickly find specific threats."</w:t>
      </w:r>
    </w:p>
    <w:p w14:paraId="4B7B67FB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Maps to: FR13</w:t>
      </w:r>
    </w:p>
    <w:p w14:paraId="5850D535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lastRenderedPageBreak/>
        <w:t xml:space="preserve">4. </w:t>
      </w:r>
      <w:r w:rsidRPr="007008B5">
        <w:rPr>
          <w:rFonts w:ascii="Calibri" w:hAnsi="Calibri" w:cs="Calibri"/>
          <w:b/>
          <w:bCs/>
        </w:rPr>
        <w:t>Incident Analysis &amp; Response</w:t>
      </w:r>
    </w:p>
    <w:p w14:paraId="301047F8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US 4.1: "As a user, I want to click on a specific incident to view a detailed report, including the AI-generated summary, risk score, and mitigation steps."</w:t>
      </w:r>
    </w:p>
    <w:p w14:paraId="7BA5B647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Maps to: FR11, FR12, FR6</w:t>
      </w:r>
    </w:p>
    <w:p w14:paraId="1F4EC30C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US 4.2: "As a user, I want to mark incidents as 'Resolved' or add comments so I can track the status of active threats."</w:t>
      </w:r>
    </w:p>
    <w:p w14:paraId="2B9D6393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Maps to: FR15</w:t>
      </w:r>
    </w:p>
    <w:p w14:paraId="5001CB6E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US 4.3: "As a user, I want to receive immediate notifications for 'High Risk' alerts so I can respond to critical threats without delay."</w:t>
      </w:r>
    </w:p>
    <w:p w14:paraId="6FE60A4F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Maps to: FR14, NFR1</w:t>
      </w:r>
    </w:p>
    <w:p w14:paraId="67266040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5. Reliability &amp; Support</w:t>
      </w:r>
    </w:p>
    <w:p w14:paraId="4647524A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US 5.1: "As a user, I want my data to be encrypted while it is being sent to the database or LLM provider so that sensitive log information remains private."</w:t>
      </w:r>
    </w:p>
    <w:p w14:paraId="392CAEF5" w14:textId="24FF6B4C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 xml:space="preserve">Maps to: NFR4, NFR12 </w:t>
      </w:r>
    </w:p>
    <w:p w14:paraId="0240D130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US 5.2: "As a user, I want access to clear documentation and troubleshooting guides so I can configure my API keys and solve setup issues."</w:t>
      </w:r>
    </w:p>
    <w:p w14:paraId="0BA5CC4C" w14:textId="77777777" w:rsidR="007008B5" w:rsidRPr="007008B5" w:rsidRDefault="007008B5" w:rsidP="007008B5">
      <w:pPr>
        <w:rPr>
          <w:rFonts w:ascii="Calibri" w:hAnsi="Calibri" w:cs="Calibri"/>
        </w:rPr>
      </w:pPr>
      <w:r w:rsidRPr="007008B5">
        <w:rPr>
          <w:rFonts w:ascii="Calibri" w:hAnsi="Calibri" w:cs="Calibri"/>
        </w:rPr>
        <w:t>Maps to: NFR11</w:t>
      </w:r>
    </w:p>
    <w:p w14:paraId="1A61CF0E" w14:textId="49BA8E13" w:rsidR="00F36336" w:rsidRPr="007008B5" w:rsidRDefault="00F36336" w:rsidP="007008B5">
      <w:pPr>
        <w:rPr>
          <w:rFonts w:ascii="Calibri" w:hAnsi="Calibri" w:cs="Calibri"/>
          <w:sz w:val="20"/>
          <w:szCs w:val="20"/>
        </w:rPr>
      </w:pPr>
    </w:p>
    <w:sectPr w:rsidR="00F36336" w:rsidRPr="00700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6B37"/>
    <w:multiLevelType w:val="hybridMultilevel"/>
    <w:tmpl w:val="16261D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C7D0F"/>
    <w:multiLevelType w:val="multilevel"/>
    <w:tmpl w:val="1792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57A22"/>
    <w:multiLevelType w:val="multilevel"/>
    <w:tmpl w:val="8E58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47E9E"/>
    <w:multiLevelType w:val="multilevel"/>
    <w:tmpl w:val="A1AC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D20A4"/>
    <w:multiLevelType w:val="multilevel"/>
    <w:tmpl w:val="FD56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13234"/>
    <w:multiLevelType w:val="multilevel"/>
    <w:tmpl w:val="407A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402086">
    <w:abstractNumId w:val="0"/>
  </w:num>
  <w:num w:numId="2" w16cid:durableId="737244508">
    <w:abstractNumId w:val="5"/>
  </w:num>
  <w:num w:numId="3" w16cid:durableId="1109935120">
    <w:abstractNumId w:val="2"/>
  </w:num>
  <w:num w:numId="4" w16cid:durableId="822045435">
    <w:abstractNumId w:val="3"/>
  </w:num>
  <w:num w:numId="5" w16cid:durableId="697194965">
    <w:abstractNumId w:val="4"/>
  </w:num>
  <w:num w:numId="6" w16cid:durableId="1613441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9B6"/>
    <w:rsid w:val="00053068"/>
    <w:rsid w:val="000D2EC2"/>
    <w:rsid w:val="00524569"/>
    <w:rsid w:val="00583618"/>
    <w:rsid w:val="005F3091"/>
    <w:rsid w:val="006C7B28"/>
    <w:rsid w:val="007008B5"/>
    <w:rsid w:val="00722BF5"/>
    <w:rsid w:val="009A02D4"/>
    <w:rsid w:val="009C79C9"/>
    <w:rsid w:val="009D62BF"/>
    <w:rsid w:val="00C43843"/>
    <w:rsid w:val="00CB34EF"/>
    <w:rsid w:val="00D65EE4"/>
    <w:rsid w:val="00EF643D"/>
    <w:rsid w:val="00F36336"/>
    <w:rsid w:val="00FD5EEC"/>
    <w:rsid w:val="00FD79B6"/>
    <w:rsid w:val="00FF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D417C"/>
  <w15:chartTrackingRefBased/>
  <w15:docId w15:val="{E4669EBC-A84E-4BA5-BEB6-8B9B84ED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2EC2"/>
    <w:pPr>
      <w:keepNext/>
      <w:keepLines/>
      <w:spacing w:before="400" w:after="20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EC2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Title">
    <w:name w:val="Title"/>
    <w:basedOn w:val="Normal"/>
    <w:link w:val="TitleChar"/>
    <w:uiPriority w:val="1"/>
    <w:qFormat/>
    <w:rsid w:val="000D2EC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D2EC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B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fish</dc:creator>
  <cp:keywords/>
  <dc:description/>
  <cp:lastModifiedBy>matthew fish</cp:lastModifiedBy>
  <cp:revision>8</cp:revision>
  <dcterms:created xsi:type="dcterms:W3CDTF">2025-11-07T15:43:00Z</dcterms:created>
  <dcterms:modified xsi:type="dcterms:W3CDTF">2025-11-27T18:18:00Z</dcterms:modified>
</cp:coreProperties>
</file>