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8CF1" w14:textId="4CF3C164" w:rsidR="00904743" w:rsidRPr="00ED4E2A" w:rsidRDefault="00904743">
      <w:pPr>
        <w:rPr>
          <w:sz w:val="24"/>
          <w:szCs w:val="24"/>
        </w:rPr>
      </w:pPr>
      <w:r w:rsidRPr="00ED4E2A">
        <w:rPr>
          <w:sz w:val="24"/>
          <w:szCs w:val="24"/>
        </w:rPr>
        <w:t>Lớp: ANTN 202</w:t>
      </w:r>
      <w:r w:rsidR="00582808">
        <w:rPr>
          <w:sz w:val="24"/>
          <w:szCs w:val="24"/>
        </w:rPr>
        <w:t>1</w:t>
      </w:r>
    </w:p>
    <w:p w14:paraId="2799200D" w14:textId="229C4340" w:rsidR="00904743" w:rsidRPr="00ED4E2A" w:rsidRDefault="00904743" w:rsidP="00ED4E2A">
      <w:pPr>
        <w:jc w:val="center"/>
        <w:rPr>
          <w:b/>
          <w:bCs/>
          <w:sz w:val="36"/>
          <w:szCs w:val="36"/>
        </w:rPr>
      </w:pPr>
      <w:r w:rsidRPr="00ED4E2A">
        <w:rPr>
          <w:b/>
          <w:bCs/>
          <w:sz w:val="36"/>
          <w:szCs w:val="36"/>
        </w:rPr>
        <w:t>BÁO CÁO KẾT QUẢ THỬ NGHIỆM</w:t>
      </w:r>
    </w:p>
    <w:p w14:paraId="0B8A429D" w14:textId="5B5B2804" w:rsidR="00BA31CA" w:rsidRPr="00ED4E2A" w:rsidRDefault="00BA31CA" w:rsidP="00ED4E2A">
      <w:pPr>
        <w:jc w:val="center"/>
        <w:rPr>
          <w:sz w:val="24"/>
          <w:szCs w:val="24"/>
        </w:rPr>
      </w:pPr>
      <w:r w:rsidRPr="00ED4E2A">
        <w:rPr>
          <w:sz w:val="24"/>
          <w:szCs w:val="24"/>
        </w:rPr>
        <w:t>Thời gian thực hiện: 11/03-16/03/2022</w:t>
      </w:r>
    </w:p>
    <w:p w14:paraId="531B09E7" w14:textId="5FA08E08" w:rsidR="00BA31CA" w:rsidRPr="00ED4E2A" w:rsidRDefault="00BA31CA">
      <w:pPr>
        <w:rPr>
          <w:b/>
          <w:bCs/>
          <w:sz w:val="24"/>
          <w:szCs w:val="24"/>
        </w:rPr>
      </w:pPr>
      <w:r w:rsidRPr="00ED4E2A">
        <w:rPr>
          <w:b/>
          <w:bCs/>
          <w:sz w:val="24"/>
          <w:szCs w:val="24"/>
        </w:rPr>
        <w:t xml:space="preserve">Sinh viên thực hiện: </w:t>
      </w:r>
      <w:r w:rsidRPr="00ED4E2A">
        <w:rPr>
          <w:sz w:val="24"/>
          <w:szCs w:val="24"/>
        </w:rPr>
        <w:t>Trịnh Hoài Chi</w:t>
      </w:r>
    </w:p>
    <w:p w14:paraId="2D75B9D3" w14:textId="6CCCDB53" w:rsidR="00BA31CA" w:rsidRPr="00ED4E2A" w:rsidRDefault="00BA31CA">
      <w:pPr>
        <w:rPr>
          <w:b/>
          <w:bCs/>
          <w:sz w:val="24"/>
          <w:szCs w:val="24"/>
        </w:rPr>
      </w:pPr>
      <w:r w:rsidRPr="00ED4E2A">
        <w:rPr>
          <w:b/>
          <w:bCs/>
          <w:sz w:val="24"/>
          <w:szCs w:val="24"/>
        </w:rPr>
        <w:t>Nội dung báo cáo:</w:t>
      </w:r>
    </w:p>
    <w:p w14:paraId="0D2890D5" w14:textId="142D7035" w:rsidR="00BA31CA" w:rsidRPr="00ED4E2A" w:rsidRDefault="00BA31CA" w:rsidP="00BA31C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ED4E2A">
        <w:rPr>
          <w:b/>
          <w:bCs/>
          <w:i/>
          <w:iCs/>
          <w:sz w:val="24"/>
          <w:szCs w:val="24"/>
        </w:rPr>
        <w:t>Kết quả thử nghiệm</w:t>
      </w:r>
    </w:p>
    <w:p w14:paraId="1E8C7821" w14:textId="7D3199F4" w:rsidR="00BA31CA" w:rsidRPr="00ED4E2A" w:rsidRDefault="00BA31CA" w:rsidP="00BA31CA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ED4E2A">
        <w:rPr>
          <w:b/>
          <w:bCs/>
          <w:i/>
          <w:iCs/>
          <w:sz w:val="24"/>
          <w:szCs w:val="24"/>
        </w:rPr>
        <w:t>Bảng thời gian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73D8" w:rsidRPr="00ED4E2A" w14:paraId="67E35B8A" w14:textId="77777777" w:rsidTr="00080CB8">
        <w:tc>
          <w:tcPr>
            <w:tcW w:w="1870" w:type="dxa"/>
            <w:vMerge w:val="restart"/>
          </w:tcPr>
          <w:p w14:paraId="36E7F2CA" w14:textId="13F9FBED" w:rsidR="009073D8" w:rsidRPr="00ED4E2A" w:rsidRDefault="009073D8" w:rsidP="00ED4E2A">
            <w:pPr>
              <w:jc w:val="center"/>
              <w:rPr>
                <w:b/>
                <w:bCs/>
                <w:sz w:val="24"/>
                <w:szCs w:val="24"/>
              </w:rPr>
            </w:pPr>
            <w:r w:rsidRPr="00ED4E2A">
              <w:rPr>
                <w:b/>
                <w:bCs/>
                <w:sz w:val="24"/>
                <w:szCs w:val="24"/>
              </w:rPr>
              <w:t>Dữ liệu</w:t>
            </w:r>
          </w:p>
        </w:tc>
        <w:tc>
          <w:tcPr>
            <w:tcW w:w="7480" w:type="dxa"/>
            <w:gridSpan w:val="4"/>
          </w:tcPr>
          <w:p w14:paraId="3B23CFB0" w14:textId="2D7DA6D3" w:rsidR="009073D8" w:rsidRPr="00ED4E2A" w:rsidRDefault="009073D8" w:rsidP="00ED4E2A">
            <w:pPr>
              <w:jc w:val="center"/>
              <w:rPr>
                <w:b/>
                <w:bCs/>
                <w:sz w:val="24"/>
                <w:szCs w:val="24"/>
              </w:rPr>
            </w:pPr>
            <w:r w:rsidRPr="00ED4E2A">
              <w:rPr>
                <w:b/>
                <w:bCs/>
                <w:sz w:val="24"/>
                <w:szCs w:val="24"/>
              </w:rPr>
              <w:t>Thời gian thực hiện</w:t>
            </w:r>
            <w:r w:rsidR="00E903CE" w:rsidRPr="00ED4E2A">
              <w:rPr>
                <w:b/>
                <w:bCs/>
                <w:sz w:val="24"/>
                <w:szCs w:val="24"/>
              </w:rPr>
              <w:t xml:space="preserve"> (</w:t>
            </w:r>
            <w:r w:rsidR="00B76C66">
              <w:rPr>
                <w:b/>
                <w:bCs/>
                <w:sz w:val="24"/>
                <w:szCs w:val="24"/>
              </w:rPr>
              <w:t>m</w:t>
            </w:r>
            <w:r w:rsidR="00E903CE" w:rsidRPr="00ED4E2A">
              <w:rPr>
                <w:b/>
                <w:bCs/>
                <w:sz w:val="24"/>
                <w:szCs w:val="24"/>
              </w:rPr>
              <w:t>s)</w:t>
            </w:r>
          </w:p>
        </w:tc>
      </w:tr>
      <w:tr w:rsidR="009073D8" w:rsidRPr="00ED4E2A" w14:paraId="1C28B428" w14:textId="77777777" w:rsidTr="009073D8">
        <w:tc>
          <w:tcPr>
            <w:tcW w:w="1870" w:type="dxa"/>
            <w:vMerge/>
          </w:tcPr>
          <w:p w14:paraId="183BBDB6" w14:textId="4008282C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6E9BD44" w14:textId="0491107A" w:rsidR="009073D8" w:rsidRPr="00ED4E2A" w:rsidRDefault="009073D8" w:rsidP="00ED4E2A">
            <w:pPr>
              <w:jc w:val="center"/>
              <w:rPr>
                <w:b/>
                <w:bCs/>
                <w:sz w:val="24"/>
                <w:szCs w:val="24"/>
              </w:rPr>
            </w:pPr>
            <w:r w:rsidRPr="00ED4E2A">
              <w:rPr>
                <w:b/>
                <w:bCs/>
                <w:sz w:val="24"/>
                <w:szCs w:val="24"/>
              </w:rPr>
              <w:t>Quicksort</w:t>
            </w:r>
          </w:p>
        </w:tc>
        <w:tc>
          <w:tcPr>
            <w:tcW w:w="1870" w:type="dxa"/>
          </w:tcPr>
          <w:p w14:paraId="100EC4DB" w14:textId="5813E124" w:rsidR="009073D8" w:rsidRPr="00ED4E2A" w:rsidRDefault="009073D8" w:rsidP="00ED4E2A">
            <w:pPr>
              <w:jc w:val="center"/>
              <w:rPr>
                <w:b/>
                <w:bCs/>
                <w:sz w:val="24"/>
                <w:szCs w:val="24"/>
              </w:rPr>
            </w:pPr>
            <w:r w:rsidRPr="00ED4E2A">
              <w:rPr>
                <w:b/>
                <w:bCs/>
                <w:sz w:val="24"/>
                <w:szCs w:val="24"/>
              </w:rPr>
              <w:t>Heapsort</w:t>
            </w:r>
          </w:p>
        </w:tc>
        <w:tc>
          <w:tcPr>
            <w:tcW w:w="1870" w:type="dxa"/>
          </w:tcPr>
          <w:p w14:paraId="21A2AF4C" w14:textId="1BE7F1CA" w:rsidR="009073D8" w:rsidRPr="00ED4E2A" w:rsidRDefault="009073D8" w:rsidP="00ED4E2A">
            <w:pPr>
              <w:jc w:val="center"/>
              <w:rPr>
                <w:b/>
                <w:bCs/>
                <w:sz w:val="24"/>
                <w:szCs w:val="24"/>
              </w:rPr>
            </w:pPr>
            <w:r w:rsidRPr="00ED4E2A">
              <w:rPr>
                <w:b/>
                <w:bCs/>
                <w:sz w:val="24"/>
                <w:szCs w:val="24"/>
              </w:rPr>
              <w:t>Mergesort</w:t>
            </w:r>
          </w:p>
        </w:tc>
        <w:tc>
          <w:tcPr>
            <w:tcW w:w="1870" w:type="dxa"/>
          </w:tcPr>
          <w:p w14:paraId="792BB0C0" w14:textId="617E9858" w:rsidR="009073D8" w:rsidRPr="00ED4E2A" w:rsidRDefault="009073D8" w:rsidP="00ED4E2A">
            <w:pPr>
              <w:jc w:val="center"/>
              <w:rPr>
                <w:b/>
                <w:bCs/>
                <w:sz w:val="24"/>
                <w:szCs w:val="24"/>
              </w:rPr>
            </w:pPr>
            <w:r w:rsidRPr="00ED4E2A">
              <w:rPr>
                <w:b/>
                <w:bCs/>
                <w:sz w:val="24"/>
                <w:szCs w:val="24"/>
              </w:rPr>
              <w:t>Sort C++</w:t>
            </w:r>
          </w:p>
        </w:tc>
      </w:tr>
      <w:tr w:rsidR="009073D8" w:rsidRPr="00ED4E2A" w14:paraId="35DB4C59" w14:textId="77777777" w:rsidTr="009073D8">
        <w:tc>
          <w:tcPr>
            <w:tcW w:w="1870" w:type="dxa"/>
          </w:tcPr>
          <w:p w14:paraId="6094267D" w14:textId="0BD37D8F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E957FF3" w14:textId="4B90D348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1870" w:type="dxa"/>
          </w:tcPr>
          <w:p w14:paraId="385A4E64" w14:textId="0D55FB81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</w:t>
            </w:r>
          </w:p>
        </w:tc>
        <w:tc>
          <w:tcPr>
            <w:tcW w:w="1870" w:type="dxa"/>
          </w:tcPr>
          <w:p w14:paraId="7B7E263F" w14:textId="7F45AF2C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</w:t>
            </w:r>
          </w:p>
        </w:tc>
        <w:tc>
          <w:tcPr>
            <w:tcW w:w="1870" w:type="dxa"/>
          </w:tcPr>
          <w:p w14:paraId="318E2983" w14:textId="2C1150B5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9073D8" w:rsidRPr="00ED4E2A" w14:paraId="14088978" w14:textId="77777777" w:rsidTr="009073D8">
        <w:tc>
          <w:tcPr>
            <w:tcW w:w="1870" w:type="dxa"/>
          </w:tcPr>
          <w:p w14:paraId="390CD04B" w14:textId="4B84858E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3B9F9E8B" w14:textId="235829D0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14:paraId="75921767" w14:textId="742F5066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266</w:t>
            </w:r>
          </w:p>
        </w:tc>
        <w:tc>
          <w:tcPr>
            <w:tcW w:w="1870" w:type="dxa"/>
          </w:tcPr>
          <w:p w14:paraId="0098D39E" w14:textId="7EF9A162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</w:t>
            </w:r>
          </w:p>
        </w:tc>
        <w:tc>
          <w:tcPr>
            <w:tcW w:w="1870" w:type="dxa"/>
          </w:tcPr>
          <w:p w14:paraId="01FAF7FE" w14:textId="4E7A83C5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19</w:t>
            </w:r>
          </w:p>
        </w:tc>
      </w:tr>
      <w:tr w:rsidR="009073D8" w:rsidRPr="00ED4E2A" w14:paraId="614661FE" w14:textId="77777777" w:rsidTr="009073D8">
        <w:tc>
          <w:tcPr>
            <w:tcW w:w="1870" w:type="dxa"/>
          </w:tcPr>
          <w:p w14:paraId="268E766E" w14:textId="360471AD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2621D22" w14:textId="6573DF30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24</w:t>
            </w:r>
          </w:p>
        </w:tc>
        <w:tc>
          <w:tcPr>
            <w:tcW w:w="1870" w:type="dxa"/>
          </w:tcPr>
          <w:p w14:paraId="49048844" w14:textId="3F7B437A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348</w:t>
            </w:r>
          </w:p>
        </w:tc>
        <w:tc>
          <w:tcPr>
            <w:tcW w:w="1870" w:type="dxa"/>
          </w:tcPr>
          <w:p w14:paraId="4DEC71DE" w14:textId="0D0FE6A7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2</w:t>
            </w:r>
            <w:r w:rsidR="00B76C66"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02D93156" w14:textId="4BA26A0B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</w:tc>
      </w:tr>
      <w:tr w:rsidR="009073D8" w:rsidRPr="00ED4E2A" w14:paraId="2F5547F2" w14:textId="77777777" w:rsidTr="009073D8">
        <w:tc>
          <w:tcPr>
            <w:tcW w:w="1870" w:type="dxa"/>
          </w:tcPr>
          <w:p w14:paraId="642A3E7E" w14:textId="6389D290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43AC43DC" w14:textId="79ED6A0C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42B431D4" w14:textId="10EC0382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</w:t>
            </w:r>
          </w:p>
        </w:tc>
        <w:tc>
          <w:tcPr>
            <w:tcW w:w="1870" w:type="dxa"/>
          </w:tcPr>
          <w:p w14:paraId="15E862DE" w14:textId="7E272711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2</w:t>
            </w:r>
            <w:r w:rsidR="00B76C66">
              <w:rPr>
                <w:sz w:val="24"/>
                <w:szCs w:val="24"/>
              </w:rPr>
              <w:t>48</w:t>
            </w:r>
          </w:p>
        </w:tc>
        <w:tc>
          <w:tcPr>
            <w:tcW w:w="1870" w:type="dxa"/>
          </w:tcPr>
          <w:p w14:paraId="0F2591C1" w14:textId="003E7672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38</w:t>
            </w:r>
          </w:p>
        </w:tc>
      </w:tr>
      <w:tr w:rsidR="009073D8" w:rsidRPr="00ED4E2A" w14:paraId="6C1AF99E" w14:textId="77777777" w:rsidTr="009073D8">
        <w:tc>
          <w:tcPr>
            <w:tcW w:w="1870" w:type="dxa"/>
          </w:tcPr>
          <w:p w14:paraId="75B5D68B" w14:textId="395FBA8D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BF48536" w14:textId="706CED74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17</w:t>
            </w:r>
          </w:p>
        </w:tc>
        <w:tc>
          <w:tcPr>
            <w:tcW w:w="1870" w:type="dxa"/>
          </w:tcPr>
          <w:p w14:paraId="4EA7460D" w14:textId="5EA39200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</w:t>
            </w:r>
          </w:p>
        </w:tc>
        <w:tc>
          <w:tcPr>
            <w:tcW w:w="1870" w:type="dxa"/>
          </w:tcPr>
          <w:p w14:paraId="02374DF9" w14:textId="1DBFDBF1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1870" w:type="dxa"/>
          </w:tcPr>
          <w:p w14:paraId="1EB6F67E" w14:textId="5EF4A4D9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</w:tr>
      <w:tr w:rsidR="009073D8" w:rsidRPr="00ED4E2A" w14:paraId="1AAD556C" w14:textId="77777777" w:rsidTr="009073D8">
        <w:tc>
          <w:tcPr>
            <w:tcW w:w="1870" w:type="dxa"/>
          </w:tcPr>
          <w:p w14:paraId="61E71BEE" w14:textId="28847DB4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7A276B46" w14:textId="2CBD35C3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23</w:t>
            </w:r>
          </w:p>
        </w:tc>
        <w:tc>
          <w:tcPr>
            <w:tcW w:w="1870" w:type="dxa"/>
          </w:tcPr>
          <w:p w14:paraId="554B5942" w14:textId="295A8BA7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</w:tc>
        <w:tc>
          <w:tcPr>
            <w:tcW w:w="1870" w:type="dxa"/>
          </w:tcPr>
          <w:p w14:paraId="46AC2A7E" w14:textId="6EE26A76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2</w:t>
            </w:r>
            <w:r w:rsidR="00B76C66">
              <w:rPr>
                <w:sz w:val="24"/>
                <w:szCs w:val="24"/>
              </w:rPr>
              <w:t>68</w:t>
            </w:r>
          </w:p>
        </w:tc>
        <w:tc>
          <w:tcPr>
            <w:tcW w:w="1870" w:type="dxa"/>
          </w:tcPr>
          <w:p w14:paraId="55E704BB" w14:textId="39198E74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41</w:t>
            </w:r>
          </w:p>
        </w:tc>
      </w:tr>
      <w:tr w:rsidR="009073D8" w:rsidRPr="00ED4E2A" w14:paraId="7C7799FA" w14:textId="77777777" w:rsidTr="009073D8">
        <w:tc>
          <w:tcPr>
            <w:tcW w:w="1870" w:type="dxa"/>
          </w:tcPr>
          <w:p w14:paraId="06B2E1C3" w14:textId="7DD72AFE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178B9AEF" w14:textId="3A6F50B1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61C372ED" w14:textId="06061E31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</w:t>
            </w:r>
          </w:p>
        </w:tc>
        <w:tc>
          <w:tcPr>
            <w:tcW w:w="1870" w:type="dxa"/>
          </w:tcPr>
          <w:p w14:paraId="221CDF77" w14:textId="6ABAEDD6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  <w:tc>
          <w:tcPr>
            <w:tcW w:w="1870" w:type="dxa"/>
          </w:tcPr>
          <w:p w14:paraId="48B5AB40" w14:textId="383163C5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45</w:t>
            </w:r>
          </w:p>
        </w:tc>
      </w:tr>
      <w:tr w:rsidR="009073D8" w:rsidRPr="00ED4E2A" w14:paraId="2C7A8D9F" w14:textId="77777777" w:rsidTr="009073D8">
        <w:tc>
          <w:tcPr>
            <w:tcW w:w="1870" w:type="dxa"/>
          </w:tcPr>
          <w:p w14:paraId="135B02F6" w14:textId="429952DA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258D43A7" w14:textId="33491796" w:rsidR="009073D8" w:rsidRPr="00ED4E2A" w:rsidRDefault="00ED4E2A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37691E8F" w14:textId="76C186E8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  <w:tc>
          <w:tcPr>
            <w:tcW w:w="1870" w:type="dxa"/>
          </w:tcPr>
          <w:p w14:paraId="56C612F6" w14:textId="6CE692B1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870" w:type="dxa"/>
          </w:tcPr>
          <w:p w14:paraId="07D25E5B" w14:textId="5C5F6FAF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39</w:t>
            </w:r>
          </w:p>
        </w:tc>
      </w:tr>
      <w:tr w:rsidR="009073D8" w:rsidRPr="00ED4E2A" w14:paraId="78335EEE" w14:textId="77777777" w:rsidTr="009073D8">
        <w:tc>
          <w:tcPr>
            <w:tcW w:w="1870" w:type="dxa"/>
          </w:tcPr>
          <w:p w14:paraId="7497C7F4" w14:textId="0F0C4359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7DDEC882" w14:textId="506BDC5A" w:rsidR="009073D8" w:rsidRPr="00ED4E2A" w:rsidRDefault="00ED4E2A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17</w:t>
            </w:r>
          </w:p>
        </w:tc>
        <w:tc>
          <w:tcPr>
            <w:tcW w:w="1870" w:type="dxa"/>
          </w:tcPr>
          <w:p w14:paraId="66BF2094" w14:textId="54BC4FB2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1870" w:type="dxa"/>
          </w:tcPr>
          <w:p w14:paraId="4D51C99F" w14:textId="6C2646A5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2</w:t>
            </w:r>
            <w:r w:rsidR="00B76C66">
              <w:rPr>
                <w:sz w:val="24"/>
                <w:szCs w:val="24"/>
              </w:rPr>
              <w:t>63</w:t>
            </w:r>
          </w:p>
        </w:tc>
        <w:tc>
          <w:tcPr>
            <w:tcW w:w="1870" w:type="dxa"/>
          </w:tcPr>
          <w:p w14:paraId="55B0BC44" w14:textId="4EABDE66" w:rsidR="009073D8" w:rsidRPr="00ED4E2A" w:rsidRDefault="002622C5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36</w:t>
            </w:r>
          </w:p>
        </w:tc>
      </w:tr>
      <w:tr w:rsidR="009073D8" w:rsidRPr="00ED4E2A" w14:paraId="3FB42BDB" w14:textId="77777777" w:rsidTr="009073D8">
        <w:tc>
          <w:tcPr>
            <w:tcW w:w="1870" w:type="dxa"/>
          </w:tcPr>
          <w:p w14:paraId="65CDD5AE" w14:textId="2EA6B900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248B72EB" w14:textId="1E0EDE11" w:rsidR="009073D8" w:rsidRPr="00ED4E2A" w:rsidRDefault="002622C5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17</w:t>
            </w:r>
          </w:p>
        </w:tc>
        <w:tc>
          <w:tcPr>
            <w:tcW w:w="1870" w:type="dxa"/>
          </w:tcPr>
          <w:p w14:paraId="14C45AC5" w14:textId="1FD469C5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351</w:t>
            </w:r>
          </w:p>
        </w:tc>
        <w:tc>
          <w:tcPr>
            <w:tcW w:w="1870" w:type="dxa"/>
          </w:tcPr>
          <w:p w14:paraId="4BDAF049" w14:textId="413AB75A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2</w:t>
            </w:r>
            <w:r w:rsidR="00B76C66">
              <w:rPr>
                <w:sz w:val="24"/>
                <w:szCs w:val="24"/>
              </w:rPr>
              <w:t>43</w:t>
            </w:r>
          </w:p>
        </w:tc>
        <w:tc>
          <w:tcPr>
            <w:tcW w:w="1870" w:type="dxa"/>
          </w:tcPr>
          <w:p w14:paraId="29410D9E" w14:textId="27CAE2CE" w:rsidR="009073D8" w:rsidRPr="00ED4E2A" w:rsidRDefault="00715965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38</w:t>
            </w:r>
          </w:p>
        </w:tc>
      </w:tr>
      <w:tr w:rsidR="009073D8" w:rsidRPr="00ED4E2A" w14:paraId="11900479" w14:textId="77777777" w:rsidTr="009073D8">
        <w:tc>
          <w:tcPr>
            <w:tcW w:w="1870" w:type="dxa"/>
          </w:tcPr>
          <w:p w14:paraId="7E035901" w14:textId="23764BDD" w:rsidR="009073D8" w:rsidRPr="00ED4E2A" w:rsidRDefault="009073D8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Trung bình</w:t>
            </w:r>
          </w:p>
        </w:tc>
        <w:tc>
          <w:tcPr>
            <w:tcW w:w="1870" w:type="dxa"/>
          </w:tcPr>
          <w:p w14:paraId="617A8382" w14:textId="6AECD87D" w:rsidR="009073D8" w:rsidRPr="00ED4E2A" w:rsidRDefault="00ED4E2A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11</w:t>
            </w:r>
            <w:r w:rsidR="00B76C66">
              <w:rPr>
                <w:sz w:val="24"/>
                <w:szCs w:val="24"/>
              </w:rPr>
              <w:t>8</w:t>
            </w:r>
            <w:r w:rsidRPr="00ED4E2A">
              <w:rPr>
                <w:sz w:val="24"/>
                <w:szCs w:val="24"/>
              </w:rPr>
              <w:t>.</w:t>
            </w:r>
            <w:r w:rsidR="00B76C66"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3413EDB7" w14:textId="16CEBC64" w:rsidR="009073D8" w:rsidRPr="00ED4E2A" w:rsidRDefault="00B76C66" w:rsidP="00ED4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  <w:tc>
          <w:tcPr>
            <w:tcW w:w="1870" w:type="dxa"/>
          </w:tcPr>
          <w:p w14:paraId="7B935700" w14:textId="23ABB6CC" w:rsidR="009073D8" w:rsidRPr="00ED4E2A" w:rsidRDefault="00ED4E2A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2</w:t>
            </w:r>
            <w:r w:rsidR="00B76C66">
              <w:rPr>
                <w:sz w:val="24"/>
                <w:szCs w:val="24"/>
              </w:rPr>
              <w:t>38</w:t>
            </w:r>
            <w:r w:rsidRPr="00ED4E2A">
              <w:rPr>
                <w:sz w:val="24"/>
                <w:szCs w:val="24"/>
              </w:rPr>
              <w:t>.8</w:t>
            </w:r>
          </w:p>
        </w:tc>
        <w:tc>
          <w:tcPr>
            <w:tcW w:w="1870" w:type="dxa"/>
          </w:tcPr>
          <w:p w14:paraId="5E7D8CD1" w14:textId="3084AA70" w:rsidR="009073D8" w:rsidRPr="00ED4E2A" w:rsidRDefault="00ED4E2A" w:rsidP="00ED4E2A">
            <w:pPr>
              <w:jc w:val="center"/>
              <w:rPr>
                <w:sz w:val="24"/>
                <w:szCs w:val="24"/>
              </w:rPr>
            </w:pPr>
            <w:r w:rsidRPr="00ED4E2A">
              <w:rPr>
                <w:sz w:val="24"/>
                <w:szCs w:val="24"/>
              </w:rPr>
              <w:t>1</w:t>
            </w:r>
            <w:r w:rsidR="00B76C66">
              <w:rPr>
                <w:sz w:val="24"/>
                <w:szCs w:val="24"/>
              </w:rPr>
              <w:t>34.1</w:t>
            </w:r>
          </w:p>
        </w:tc>
      </w:tr>
    </w:tbl>
    <w:p w14:paraId="72EC1368" w14:textId="297A3A45" w:rsidR="00BA31CA" w:rsidRPr="00A51B33" w:rsidRDefault="00ED4E2A" w:rsidP="00ED4E2A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51B33">
        <w:rPr>
          <w:b/>
          <w:bCs/>
          <w:i/>
          <w:iCs/>
          <w:sz w:val="24"/>
          <w:szCs w:val="24"/>
        </w:rPr>
        <w:t>Biểu đồ (cột) thời gian thực hiện</w:t>
      </w:r>
    </w:p>
    <w:p w14:paraId="16D8153D" w14:textId="321F9433" w:rsidR="00FC1FA8" w:rsidRDefault="00B76C66" w:rsidP="00050CD3">
      <w:pPr>
        <w:jc w:val="center"/>
      </w:pPr>
      <w:r>
        <w:rPr>
          <w:noProof/>
        </w:rPr>
        <w:drawing>
          <wp:inline distT="0" distB="0" distL="0" distR="0" wp14:anchorId="00853C9A" wp14:editId="12728BC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418020-074C-42C0-A22E-E632F038FD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E3D145" w14:textId="15515B70" w:rsidR="00A51B33" w:rsidRDefault="00ED4E2A" w:rsidP="00A51B33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51B33">
        <w:rPr>
          <w:b/>
          <w:bCs/>
          <w:i/>
          <w:iCs/>
          <w:sz w:val="24"/>
          <w:szCs w:val="24"/>
        </w:rPr>
        <w:t>Kết luận:</w:t>
      </w:r>
    </w:p>
    <w:p w14:paraId="3B9A4C6B" w14:textId="7DFCE840" w:rsidR="00A51B33" w:rsidRDefault="00E51982" w:rsidP="00A51B3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</w:t>
      </w:r>
      <w:r w:rsidR="00A51B33">
        <w:rPr>
          <w:sz w:val="24"/>
          <w:szCs w:val="24"/>
        </w:rPr>
        <w:t>Quik sort</w:t>
      </w:r>
      <w:r w:rsidR="003C32C6">
        <w:rPr>
          <w:sz w:val="24"/>
          <w:szCs w:val="24"/>
        </w:rPr>
        <w:t xml:space="preserve"> và Sort C++</w:t>
      </w:r>
      <w:r w:rsidR="00A51B33">
        <w:rPr>
          <w:sz w:val="24"/>
          <w:szCs w:val="24"/>
        </w:rPr>
        <w:t xml:space="preserve"> có thời gian thực hiện </w:t>
      </w:r>
      <w:r w:rsidR="003C32C6">
        <w:rPr>
          <w:sz w:val="24"/>
          <w:szCs w:val="24"/>
        </w:rPr>
        <w:t>tối ưu hơn</w:t>
      </w:r>
      <w:r w:rsidR="00A51B33">
        <w:rPr>
          <w:sz w:val="24"/>
          <w:szCs w:val="24"/>
        </w:rPr>
        <w:t>.</w:t>
      </w:r>
    </w:p>
    <w:p w14:paraId="6D2D94D4" w14:textId="6A66D616" w:rsidR="00A51B33" w:rsidRDefault="00E51982" w:rsidP="00A51B3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A51B33">
        <w:rPr>
          <w:sz w:val="24"/>
          <w:szCs w:val="24"/>
        </w:rPr>
        <w:t>Heap sort</w:t>
      </w:r>
      <w:r w:rsidR="003C32C6">
        <w:rPr>
          <w:sz w:val="24"/>
          <w:szCs w:val="24"/>
        </w:rPr>
        <w:t xml:space="preserve"> và Merge sort</w:t>
      </w:r>
      <w:r w:rsidR="00A51B33">
        <w:rPr>
          <w:sz w:val="24"/>
          <w:szCs w:val="24"/>
        </w:rPr>
        <w:t xml:space="preserve"> có thời gian thực hiện </w:t>
      </w:r>
      <w:r w:rsidR="003C32C6">
        <w:rPr>
          <w:sz w:val="24"/>
          <w:szCs w:val="24"/>
        </w:rPr>
        <w:t>khá dài so với Quick sort và Sort C++.</w:t>
      </w:r>
    </w:p>
    <w:p w14:paraId="25A7E34E" w14:textId="77777777" w:rsidR="00E51982" w:rsidRDefault="00E51982" w:rsidP="00E5198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-Tuy nhiên Quick sort phụ thuộc vào việc chọn chốt, trong trường hợp xấu nhất độ phức tạp có thể là O(n^2). </w:t>
      </w:r>
    </w:p>
    <w:p w14:paraId="3BAC84EF" w14:textId="34C7DFC2" w:rsidR="00A51B33" w:rsidRDefault="00E51982" w:rsidP="00E5198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-Trong khi đó, Heap sort và Merge Sort ổn định hơn, độ phức tạp trong các trường hợp là O(nlog(n)).</w:t>
      </w:r>
    </w:p>
    <w:p w14:paraId="42BA3E82" w14:textId="77777777" w:rsidR="00E51982" w:rsidRPr="00E51982" w:rsidRDefault="00E51982" w:rsidP="00E51982">
      <w:pPr>
        <w:pStyle w:val="ListParagraph"/>
        <w:ind w:left="1080"/>
        <w:rPr>
          <w:sz w:val="24"/>
          <w:szCs w:val="24"/>
        </w:rPr>
      </w:pPr>
    </w:p>
    <w:p w14:paraId="05E1611D" w14:textId="581A96EF" w:rsidR="00E51982" w:rsidRPr="00E51982" w:rsidRDefault="00CB2F31" w:rsidP="00E51982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51B33">
        <w:rPr>
          <w:b/>
          <w:bCs/>
          <w:i/>
          <w:iCs/>
          <w:sz w:val="24"/>
          <w:szCs w:val="24"/>
        </w:rPr>
        <w:t>Thông tin chi tiết:</w:t>
      </w:r>
      <w:r w:rsidR="00E51982">
        <w:rPr>
          <w:b/>
          <w:bCs/>
          <w:i/>
          <w:iCs/>
          <w:sz w:val="24"/>
          <w:szCs w:val="24"/>
        </w:rPr>
        <w:t xml:space="preserve"> </w:t>
      </w:r>
    </w:p>
    <w:p w14:paraId="64B834E9" w14:textId="77777777" w:rsidR="00904743" w:rsidRDefault="00904743"/>
    <w:sectPr w:rsidR="0090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908F" w14:textId="77777777" w:rsidR="0097725E" w:rsidRDefault="0097725E" w:rsidP="00904743">
      <w:pPr>
        <w:spacing w:after="0" w:line="240" w:lineRule="auto"/>
      </w:pPr>
      <w:r>
        <w:separator/>
      </w:r>
    </w:p>
  </w:endnote>
  <w:endnote w:type="continuationSeparator" w:id="0">
    <w:p w14:paraId="24DBBB39" w14:textId="77777777" w:rsidR="0097725E" w:rsidRDefault="0097725E" w:rsidP="0090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A92F" w14:textId="77777777" w:rsidR="0097725E" w:rsidRDefault="0097725E" w:rsidP="00904743">
      <w:pPr>
        <w:spacing w:after="0" w:line="240" w:lineRule="auto"/>
      </w:pPr>
      <w:r>
        <w:separator/>
      </w:r>
    </w:p>
  </w:footnote>
  <w:footnote w:type="continuationSeparator" w:id="0">
    <w:p w14:paraId="34210422" w14:textId="77777777" w:rsidR="0097725E" w:rsidRDefault="0097725E" w:rsidP="00904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85DE2"/>
    <w:multiLevelType w:val="hybridMultilevel"/>
    <w:tmpl w:val="FFA8662E"/>
    <w:lvl w:ilvl="0" w:tplc="38D0C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A09"/>
    <w:multiLevelType w:val="hybridMultilevel"/>
    <w:tmpl w:val="DA5EFB96"/>
    <w:lvl w:ilvl="0" w:tplc="4D588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43"/>
    <w:rsid w:val="00050CD3"/>
    <w:rsid w:val="0017601F"/>
    <w:rsid w:val="002622C5"/>
    <w:rsid w:val="003C32C6"/>
    <w:rsid w:val="00582808"/>
    <w:rsid w:val="00715965"/>
    <w:rsid w:val="00904743"/>
    <w:rsid w:val="009073D8"/>
    <w:rsid w:val="0097725E"/>
    <w:rsid w:val="00A51B33"/>
    <w:rsid w:val="00B76C66"/>
    <w:rsid w:val="00BA31CA"/>
    <w:rsid w:val="00BB32A9"/>
    <w:rsid w:val="00CB2F31"/>
    <w:rsid w:val="00E51982"/>
    <w:rsid w:val="00E903CE"/>
    <w:rsid w:val="00ED4E2A"/>
    <w:rsid w:val="00F35942"/>
    <w:rsid w:val="00F72876"/>
    <w:rsid w:val="00F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6F50"/>
  <w15:chartTrackingRefBased/>
  <w15:docId w15:val="{7425EF55-731B-4DAC-9368-E694722A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743"/>
  </w:style>
  <w:style w:type="paragraph" w:styleId="Footer">
    <w:name w:val="footer"/>
    <w:basedOn w:val="Normal"/>
    <w:link w:val="FooterChar"/>
    <w:uiPriority w:val="99"/>
    <w:unhideWhenUsed/>
    <w:rsid w:val="00904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743"/>
  </w:style>
  <w:style w:type="paragraph" w:styleId="ListParagraph">
    <w:name w:val="List Paragraph"/>
    <w:basedOn w:val="Normal"/>
    <w:uiPriority w:val="34"/>
    <w:qFormat/>
    <w:rsid w:val="00BA31CA"/>
    <w:pPr>
      <w:ind w:left="720"/>
      <w:contextualSpacing/>
    </w:pPr>
  </w:style>
  <w:style w:type="table" w:styleId="TableGrid">
    <w:name w:val="Table Grid"/>
    <w:basedOn w:val="TableNormal"/>
    <w:uiPriority w:val="39"/>
    <w:rsid w:val="0090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112</c:v>
                </c:pt>
                <c:pt idx="1">
                  <c:v>116</c:v>
                </c:pt>
                <c:pt idx="2">
                  <c:v>124</c:v>
                </c:pt>
                <c:pt idx="3">
                  <c:v>118</c:v>
                </c:pt>
                <c:pt idx="4">
                  <c:v>117</c:v>
                </c:pt>
                <c:pt idx="5">
                  <c:v>123</c:v>
                </c:pt>
                <c:pt idx="6">
                  <c:v>120</c:v>
                </c:pt>
                <c:pt idx="7">
                  <c:v>118</c:v>
                </c:pt>
                <c:pt idx="8">
                  <c:v>117</c:v>
                </c:pt>
                <c:pt idx="9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CE-4196-874C-503A370020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169</c:v>
                </c:pt>
                <c:pt idx="1">
                  <c:v>229</c:v>
                </c:pt>
                <c:pt idx="2">
                  <c:v>250</c:v>
                </c:pt>
                <c:pt idx="3">
                  <c:v>248</c:v>
                </c:pt>
                <c:pt idx="4">
                  <c:v>240</c:v>
                </c:pt>
                <c:pt idx="5">
                  <c:v>268</c:v>
                </c:pt>
                <c:pt idx="6">
                  <c:v>233</c:v>
                </c:pt>
                <c:pt idx="7">
                  <c:v>245</c:v>
                </c:pt>
                <c:pt idx="8">
                  <c:v>263</c:v>
                </c:pt>
                <c:pt idx="9">
                  <c:v>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CE-4196-874C-503A370020D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264</c:v>
                </c:pt>
                <c:pt idx="1">
                  <c:v>266</c:v>
                </c:pt>
                <c:pt idx="2">
                  <c:v>348</c:v>
                </c:pt>
                <c:pt idx="3">
                  <c:v>332</c:v>
                </c:pt>
                <c:pt idx="4">
                  <c:v>324</c:v>
                </c:pt>
                <c:pt idx="5">
                  <c:v>333</c:v>
                </c:pt>
                <c:pt idx="6">
                  <c:v>354</c:v>
                </c:pt>
                <c:pt idx="7">
                  <c:v>321</c:v>
                </c:pt>
                <c:pt idx="8">
                  <c:v>317</c:v>
                </c:pt>
                <c:pt idx="9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CE-4196-874C-503A370020D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C++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108</c:v>
                </c:pt>
                <c:pt idx="1">
                  <c:v>119</c:v>
                </c:pt>
                <c:pt idx="2">
                  <c:v>138</c:v>
                </c:pt>
                <c:pt idx="3">
                  <c:v>138</c:v>
                </c:pt>
                <c:pt idx="4">
                  <c:v>139</c:v>
                </c:pt>
                <c:pt idx="5">
                  <c:v>141</c:v>
                </c:pt>
                <c:pt idx="6">
                  <c:v>145</c:v>
                </c:pt>
                <c:pt idx="7">
                  <c:v>139</c:v>
                </c:pt>
                <c:pt idx="8">
                  <c:v>136</c:v>
                </c:pt>
                <c:pt idx="9">
                  <c:v>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CE-4196-874C-503A37002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815616"/>
        <c:axId val="559815944"/>
      </c:barChart>
      <c:catAx>
        <c:axId val="55981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15944"/>
        <c:crosses val="autoZero"/>
        <c:auto val="1"/>
        <c:lblAlgn val="ctr"/>
        <c:lblOffset val="100"/>
        <c:noMultiLvlLbl val="0"/>
      </c:catAx>
      <c:valAx>
        <c:axId val="55981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1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Hoài Chi</dc:creator>
  <cp:keywords/>
  <dc:description/>
  <cp:lastModifiedBy>Trịnh Hoài Chi</cp:lastModifiedBy>
  <cp:revision>3</cp:revision>
  <dcterms:created xsi:type="dcterms:W3CDTF">2022-03-12T13:27:00Z</dcterms:created>
  <dcterms:modified xsi:type="dcterms:W3CDTF">2022-03-14T02:40:00Z</dcterms:modified>
</cp:coreProperties>
</file>