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F7245" w14:textId="0FF25A64" w:rsidR="00142FCA" w:rsidRPr="00296630" w:rsidRDefault="00296630">
      <w:pPr>
        <w:rPr>
          <w:b/>
          <w:bCs/>
          <w:sz w:val="28"/>
          <w:szCs w:val="28"/>
          <w:lang w:val="nl-BE"/>
        </w:rPr>
      </w:pPr>
      <w:r w:rsidRPr="00296630">
        <w:rPr>
          <w:b/>
          <w:bCs/>
          <w:sz w:val="28"/>
          <w:szCs w:val="28"/>
          <w:lang w:val="nl-BE"/>
        </w:rPr>
        <w:t>Les 25 april Data management</w:t>
      </w:r>
    </w:p>
    <w:p w14:paraId="04F91F31" w14:textId="36694300" w:rsidR="00296630" w:rsidRDefault="007C6677">
      <w:pPr>
        <w:rPr>
          <w:lang w:val="nl-BE"/>
        </w:rPr>
      </w:pPr>
      <w:r>
        <w:rPr>
          <w:lang w:val="nl-BE"/>
        </w:rPr>
        <w:t xml:space="preserve">Venster functies: </w:t>
      </w:r>
    </w:p>
    <w:p w14:paraId="41E5A864" w14:textId="290D729E" w:rsidR="007C6677" w:rsidRDefault="007C6677" w:rsidP="007C6677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Samenvoegen</w:t>
      </w:r>
    </w:p>
    <w:p w14:paraId="199668EA" w14:textId="25FECD1E" w:rsidR="007C6677" w:rsidRDefault="007C6677" w:rsidP="007C6677">
      <w:pPr>
        <w:pStyle w:val="Lijstalinea"/>
        <w:ind w:left="1416"/>
        <w:rPr>
          <w:lang w:val="nl-BE"/>
        </w:rPr>
      </w:pPr>
      <w:r>
        <w:rPr>
          <w:lang w:val="nl-BE"/>
        </w:rPr>
        <w:t>Group by</w:t>
      </w:r>
    </w:p>
    <w:p w14:paraId="308D5E4D" w14:textId="77777777" w:rsidR="007C6677" w:rsidRDefault="007C6677" w:rsidP="007C6677">
      <w:pPr>
        <w:rPr>
          <w:lang w:val="nl-BE"/>
        </w:rPr>
      </w:pPr>
    </w:p>
    <w:p w14:paraId="3078038F" w14:textId="4EE8AF95" w:rsidR="007C6677" w:rsidRDefault="007C6677" w:rsidP="007C6677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Aggregeren</w:t>
      </w:r>
    </w:p>
    <w:p w14:paraId="2B6A155A" w14:textId="77777777" w:rsidR="00C72337" w:rsidRDefault="00C72337" w:rsidP="00C72337">
      <w:pPr>
        <w:rPr>
          <w:lang w:val="nl-BE"/>
        </w:rPr>
      </w:pPr>
    </w:p>
    <w:p w14:paraId="3F803214" w14:textId="1095D1F3" w:rsidR="00C72337" w:rsidRPr="00C72337" w:rsidRDefault="00C72337" w:rsidP="00C72337">
      <w:r w:rsidRPr="00C72337">
        <w:t>SELECT row_numbers() OVER(), spel</w:t>
      </w:r>
      <w:r>
        <w:t>ersnr</w:t>
      </w:r>
    </w:p>
    <w:p w14:paraId="6B7568C3" w14:textId="3829AA17" w:rsidR="00B94284" w:rsidRDefault="00C72337" w:rsidP="00B94284">
      <w:r>
        <w:rPr>
          <w:lang w:val="nl-BE"/>
        </w:rPr>
        <w:t>Rijnummers vastbepaald? Nee</w:t>
      </w:r>
      <w:r>
        <w:rPr>
          <w:lang w:val="nl-BE"/>
        </w:rPr>
        <w:br/>
        <w:t>Hoe wel?</w:t>
      </w:r>
      <w:r>
        <w:rPr>
          <w:lang w:val="nl-BE"/>
        </w:rPr>
        <w:br/>
      </w:r>
      <w:r w:rsidR="00B94284" w:rsidRPr="00C72337">
        <w:t>SELECT row_numbers() OVER(</w:t>
      </w:r>
      <w:r w:rsidR="00B94284">
        <w:t>ORDER BY spelersnr</w:t>
      </w:r>
      <w:r w:rsidR="00B94284" w:rsidRPr="00C72337">
        <w:t>),</w:t>
      </w:r>
      <w:r w:rsidR="00B94284">
        <w:t xml:space="preserve"> plaats,</w:t>
      </w:r>
      <w:r w:rsidR="00B94284" w:rsidRPr="00C72337">
        <w:t xml:space="preserve"> spel</w:t>
      </w:r>
      <w:r w:rsidR="00B94284">
        <w:t>ersn</w:t>
      </w:r>
      <w:r w:rsidR="00B94284">
        <w:t>r</w:t>
      </w:r>
      <w:r w:rsidR="00B94284">
        <w:br/>
        <w:t>‘’</w:t>
      </w:r>
      <w:r w:rsidR="00B94284">
        <w:br/>
        <w:t>ORDER BY plaats NULLS FIRST</w:t>
      </w:r>
    </w:p>
    <w:p w14:paraId="1A7EE73F" w14:textId="76074018" w:rsidR="00C72337" w:rsidRPr="00411E16" w:rsidRDefault="00090B58" w:rsidP="00C72337">
      <w:pPr>
        <w:rPr>
          <w:lang w:val="nl-BE"/>
        </w:rPr>
      </w:pPr>
      <w:r w:rsidRPr="00411E16">
        <w:rPr>
          <w:lang w:val="nl-BE"/>
        </w:rPr>
        <w:t>Rank()</w:t>
      </w:r>
      <w:r w:rsidRPr="00411E16">
        <w:rPr>
          <w:lang w:val="nl-BE"/>
        </w:rPr>
        <w:br/>
      </w:r>
      <w:r w:rsidRPr="00411E16">
        <w:rPr>
          <w:lang w:val="nl-BE"/>
        </w:rPr>
        <w:t xml:space="preserve">SELECT </w:t>
      </w:r>
      <w:r w:rsidRPr="00411E16">
        <w:rPr>
          <w:lang w:val="nl-BE"/>
        </w:rPr>
        <w:t>rank</w:t>
      </w:r>
      <w:r w:rsidRPr="00411E16">
        <w:rPr>
          <w:lang w:val="nl-BE"/>
        </w:rPr>
        <w:t>() OVER(ORDER BY spelersnr), plaats, spelersnr</w:t>
      </w:r>
    </w:p>
    <w:p w14:paraId="2D42A146" w14:textId="5FBFAA76" w:rsidR="00411E16" w:rsidRDefault="00411E16" w:rsidP="00C72337">
      <w:pPr>
        <w:rPr>
          <w:lang w:val="nl-BE"/>
        </w:rPr>
      </w:pPr>
      <w:r w:rsidRPr="00411E16">
        <w:rPr>
          <w:lang w:val="nl-BE"/>
        </w:rPr>
        <w:t>Partitioneren</w:t>
      </w:r>
      <w:r w:rsidRPr="00411E16">
        <w:rPr>
          <w:lang w:val="nl-BE"/>
        </w:rPr>
        <w:br/>
        <w:t>vergelij</w:t>
      </w:r>
      <w:r>
        <w:rPr>
          <w:lang w:val="nl-BE"/>
        </w:rPr>
        <w:t>kbaar met group by maar fijner anders</w:t>
      </w:r>
      <w:r>
        <w:rPr>
          <w:lang w:val="nl-BE"/>
        </w:rPr>
        <w:br/>
      </w:r>
      <w:r w:rsidRPr="00411E16">
        <w:rPr>
          <w:lang w:val="nl-BE"/>
        </w:rPr>
        <w:t>SELECT row_numbers() OVER(</w:t>
      </w:r>
      <w:r>
        <w:rPr>
          <w:lang w:val="nl-BE"/>
        </w:rPr>
        <w:t>PARTITION</w:t>
      </w:r>
      <w:r w:rsidRPr="00411E16">
        <w:rPr>
          <w:lang w:val="nl-BE"/>
        </w:rPr>
        <w:t xml:space="preserve"> BY spelersnr), plaats, spelersnr</w:t>
      </w:r>
      <w:r w:rsidRPr="00411E16">
        <w:rPr>
          <w:lang w:val="nl-BE"/>
        </w:rPr>
        <w:br/>
      </w:r>
    </w:p>
    <w:p w14:paraId="667B8B1B" w14:textId="6F20808F" w:rsidR="00411E16" w:rsidRDefault="00411E16" w:rsidP="00C72337">
      <w:pPr>
        <w:rPr>
          <w:lang w:val="nl-BE"/>
        </w:rPr>
      </w:pPr>
      <w:r>
        <w:rPr>
          <w:lang w:val="nl-BE"/>
        </w:rPr>
        <w:t>OVER()</w:t>
      </w:r>
      <w:r>
        <w:rPr>
          <w:lang w:val="nl-BE"/>
        </w:rPr>
        <w:br/>
        <w:t>- Gebruik venster functies</w:t>
      </w:r>
      <w:r>
        <w:rPr>
          <w:lang w:val="nl-BE"/>
        </w:rPr>
        <w:br/>
        <w:t>- Gebruik aggregatie functies</w:t>
      </w:r>
    </w:p>
    <w:p w14:paraId="2B622841" w14:textId="59C69048" w:rsidR="00A95AA1" w:rsidRDefault="00A95AA1" w:rsidP="00C72337">
      <w:pPr>
        <w:rPr>
          <w:lang w:val="nl-BE"/>
        </w:rPr>
      </w:pPr>
      <w:r>
        <w:rPr>
          <w:lang w:val="nl-BE"/>
        </w:rPr>
        <w:t>GROUP BY()</w:t>
      </w:r>
      <w:r>
        <w:rPr>
          <w:lang w:val="nl-BE"/>
        </w:rPr>
        <w:br/>
      </w:r>
      <w:r>
        <w:rPr>
          <w:lang w:val="nl-BE"/>
        </w:rPr>
        <w:t>- Gebruik aggregatie functies</w:t>
      </w:r>
    </w:p>
    <w:p w14:paraId="49655AC2" w14:textId="2B7BA639" w:rsidR="00CB2BAF" w:rsidRDefault="00CB2BAF" w:rsidP="00C72337">
      <w:r w:rsidRPr="00CB2BAF">
        <w:t>GROUP BY spelersnr</w:t>
      </w:r>
      <w:r>
        <w:t xml:space="preserve"> --groepering</w:t>
      </w:r>
      <w:r w:rsidRPr="00CB2BAF">
        <w:br/>
        <w:t>OVER(PARTITION BY spelersnr)</w:t>
      </w:r>
      <w:r>
        <w:t xml:space="preserve"> </w:t>
      </w:r>
      <w:r w:rsidR="009F642A">
        <w:t xml:space="preserve">-- </w:t>
      </w:r>
      <w:r>
        <w:t>venster</w:t>
      </w:r>
    </w:p>
    <w:p w14:paraId="1EE60710" w14:textId="77777777" w:rsidR="009F642A" w:rsidRDefault="009F642A" w:rsidP="00C72337"/>
    <w:p w14:paraId="0B2F8609" w14:textId="244DCE0A" w:rsidR="00253BCD" w:rsidRDefault="00253BCD" w:rsidP="00C72337">
      <w:pPr>
        <w:rPr>
          <w:b/>
          <w:bCs/>
        </w:rPr>
      </w:pPr>
      <w:r w:rsidRPr="00253BCD">
        <w:rPr>
          <w:b/>
          <w:bCs/>
        </w:rPr>
        <w:t>XML</w:t>
      </w:r>
    </w:p>
    <w:p w14:paraId="2EFB28B7" w14:textId="71A72E97" w:rsidR="00253BCD" w:rsidRDefault="00253BCD" w:rsidP="00C72337">
      <w:r>
        <w:t>eXtensible M</w:t>
      </w:r>
      <w:r w:rsidRPr="00253BCD">
        <w:t>arkup Language</w:t>
      </w:r>
    </w:p>
    <w:p w14:paraId="6E7319CE" w14:textId="192F0B6F" w:rsidR="0094058B" w:rsidRDefault="0094058B" w:rsidP="00C72337">
      <w:pPr>
        <w:rPr>
          <w:lang w:val="nl-BE"/>
        </w:rPr>
      </w:pPr>
      <w:r w:rsidRPr="0094058B">
        <w:rPr>
          <w:lang w:val="nl-BE"/>
        </w:rPr>
        <w:t>MetaData: Attributen aan je tags mee</w:t>
      </w:r>
      <w:r>
        <w:rPr>
          <w:lang w:val="nl-BE"/>
        </w:rPr>
        <w:t xml:space="preserve">geven </w:t>
      </w:r>
      <w:r w:rsidR="00B65B31">
        <w:rPr>
          <w:lang w:val="nl-BE"/>
        </w:rPr>
        <w:t>t</w:t>
      </w:r>
      <w:r>
        <w:rPr>
          <w:lang w:val="nl-BE"/>
        </w:rPr>
        <w:t>ussen “ ‘</w:t>
      </w:r>
    </w:p>
    <w:p w14:paraId="79B46B35" w14:textId="7C00B3C4" w:rsidR="0006641E" w:rsidRDefault="00FA2F15" w:rsidP="00C72337">
      <w:pPr>
        <w:rPr>
          <w:b/>
          <w:bCs/>
          <w:lang w:val="nl-BE"/>
        </w:rPr>
      </w:pPr>
      <w:r w:rsidRPr="00FA2F15">
        <w:rPr>
          <w:b/>
          <w:bCs/>
          <w:lang w:val="nl-BE"/>
        </w:rPr>
        <w:t>CAP</w:t>
      </w:r>
    </w:p>
    <w:p w14:paraId="4C797774" w14:textId="0DE729AD" w:rsidR="00FA2F15" w:rsidRPr="00FA2F15" w:rsidRDefault="00FA2F15" w:rsidP="00C72337">
      <w:pPr>
        <w:rPr>
          <w:lang w:val="nl-BE"/>
        </w:rPr>
      </w:pPr>
      <w:r>
        <w:rPr>
          <w:lang w:val="nl-BE"/>
        </w:rPr>
        <w:t>Fysisch</w:t>
      </w:r>
      <w:r>
        <w:rPr>
          <w:lang w:val="nl-BE"/>
        </w:rPr>
        <w:br/>
        <w:t>-Exacte kopie</w:t>
      </w:r>
      <w:r>
        <w:rPr>
          <w:lang w:val="nl-BE"/>
        </w:rPr>
        <w:br/>
        <w:t>-snelheid</w:t>
      </w:r>
      <w:r>
        <w:rPr>
          <w:lang w:val="nl-BE"/>
        </w:rPr>
        <w:br/>
        <w:t>-“Transactielog” (xlog &gt; pg:WAL)</w:t>
      </w:r>
    </w:p>
    <w:sectPr w:rsidR="00FA2F15" w:rsidRPr="00FA2F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EC1C09"/>
    <w:multiLevelType w:val="hybridMultilevel"/>
    <w:tmpl w:val="11EE57FE"/>
    <w:lvl w:ilvl="0" w:tplc="70F4B6B6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8892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06"/>
    <w:rsid w:val="0006641E"/>
    <w:rsid w:val="00090B58"/>
    <w:rsid w:val="00142FCA"/>
    <w:rsid w:val="00253BCD"/>
    <w:rsid w:val="00296630"/>
    <w:rsid w:val="00411E16"/>
    <w:rsid w:val="007A5381"/>
    <w:rsid w:val="007C6677"/>
    <w:rsid w:val="0094058B"/>
    <w:rsid w:val="009D6DBD"/>
    <w:rsid w:val="009F642A"/>
    <w:rsid w:val="00A95AA1"/>
    <w:rsid w:val="00AA2ED5"/>
    <w:rsid w:val="00B65B31"/>
    <w:rsid w:val="00B94284"/>
    <w:rsid w:val="00C72337"/>
    <w:rsid w:val="00CB2BAF"/>
    <w:rsid w:val="00CF6C06"/>
    <w:rsid w:val="00FA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2374C"/>
  <w15:chartTrackingRefBased/>
  <w15:docId w15:val="{996446EA-3F9C-45E7-8B76-D3F01A7C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CF6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F6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F6C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F6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F6C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F6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F6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F6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F6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F6C0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F6C0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F6C0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F6C0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F6C06"/>
    <w:rPr>
      <w:rFonts w:eastAsiaTheme="majorEastAsia" w:cstheme="majorBidi"/>
      <w:color w:val="0F4761" w:themeColor="accent1" w:themeShade="BF"/>
      <w:lang w:val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F6C0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F6C06"/>
    <w:rPr>
      <w:rFonts w:eastAsiaTheme="majorEastAsia" w:cstheme="majorBidi"/>
      <w:color w:val="595959" w:themeColor="text1" w:themeTint="A6"/>
      <w:lang w:val="en-US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F6C0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F6C06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CF6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F6C0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F6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F6C0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at">
    <w:name w:val="Quote"/>
    <w:basedOn w:val="Standaard"/>
    <w:next w:val="Standaard"/>
    <w:link w:val="CitaatChar"/>
    <w:uiPriority w:val="29"/>
    <w:qFormat/>
    <w:rsid w:val="00CF6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F6C06"/>
    <w:rPr>
      <w:i/>
      <w:iCs/>
      <w:color w:val="404040" w:themeColor="text1" w:themeTint="BF"/>
      <w:lang w:val="en-US"/>
    </w:rPr>
  </w:style>
  <w:style w:type="paragraph" w:styleId="Lijstalinea">
    <w:name w:val="List Paragraph"/>
    <w:basedOn w:val="Standaard"/>
    <w:uiPriority w:val="34"/>
    <w:qFormat/>
    <w:rsid w:val="00CF6C0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F6C0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F6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F6C06"/>
    <w:rPr>
      <w:i/>
      <w:iCs/>
      <w:color w:val="0F4761" w:themeColor="accent1" w:themeShade="BF"/>
      <w:lang w:val="en-US"/>
    </w:rPr>
  </w:style>
  <w:style w:type="character" w:styleId="Intensieveverwijzing">
    <w:name w:val="Intense Reference"/>
    <w:basedOn w:val="Standaardalinea-lettertype"/>
    <w:uiPriority w:val="32"/>
    <w:qFormat/>
    <w:rsid w:val="00CF6C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 Verhaegen</dc:creator>
  <cp:keywords/>
  <dc:description/>
  <cp:lastModifiedBy>Matts Verhaegen</cp:lastModifiedBy>
  <cp:revision>13</cp:revision>
  <dcterms:created xsi:type="dcterms:W3CDTF">2024-04-25T11:18:00Z</dcterms:created>
  <dcterms:modified xsi:type="dcterms:W3CDTF">2024-04-25T12:39:00Z</dcterms:modified>
</cp:coreProperties>
</file>