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53C6" w14:textId="5FE1E2D5" w:rsidR="0077359E" w:rsidRDefault="00D82ED5" w:rsidP="00D82ED5">
      <w:pPr>
        <w:pStyle w:val="Title"/>
        <w:jc w:val="center"/>
      </w:pPr>
      <w:r>
        <w:t>Afwijkingen</w:t>
      </w:r>
    </w:p>
    <w:p w14:paraId="77C800B5" w14:textId="42E8CFAA" w:rsidR="00D82ED5" w:rsidRPr="00D82ED5" w:rsidRDefault="00D82ED5" w:rsidP="00D82ED5">
      <w:r>
        <w:t>Het enigste dat afwijkt van de applicatie naar de website, is de rode kleuren die we in de styleguide hebben gebruikt.</w:t>
      </w:r>
      <w:bookmarkStart w:id="0" w:name="_GoBack"/>
      <w:bookmarkEnd w:id="0"/>
    </w:p>
    <w:sectPr w:rsidR="00D82ED5" w:rsidRPr="00D82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7D"/>
    <w:rsid w:val="00235EAB"/>
    <w:rsid w:val="00D82ED5"/>
    <w:rsid w:val="00EA4B7D"/>
    <w:rsid w:val="00F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3912"/>
  <w15:chartTrackingRefBased/>
  <w15:docId w15:val="{FD820AFC-09C5-40C5-AA98-DCECBFC7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2019-03-18T15:11:00Z</dcterms:created>
  <dcterms:modified xsi:type="dcterms:W3CDTF">2019-03-18T15:12:00Z</dcterms:modified>
</cp:coreProperties>
</file>