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42E" w:rsidRDefault="00EC55F0">
      <w:r>
        <w:t>Draw.io Tutorial</w:t>
      </w:r>
    </w:p>
    <w:p w:rsidR="00EC55F0" w:rsidRDefault="00EC55F0">
      <w:r>
        <w:t>Open Draw.io within your browser.</w:t>
      </w:r>
    </w:p>
    <w:p w:rsidR="00EC55F0" w:rsidRDefault="00EC55F0">
      <w:r>
        <w:t>Select Device</w:t>
      </w:r>
    </w:p>
    <w:p w:rsidR="00EC55F0" w:rsidRDefault="00EC55F0">
      <w:r>
        <w:t>Select Create New Diagram</w:t>
      </w:r>
    </w:p>
    <w:p w:rsidR="00EC55F0" w:rsidRDefault="00EC55F0">
      <w:r>
        <w:t xml:space="preserve">Enter a filename (Tutorial </w:t>
      </w:r>
      <w:proofErr w:type="spellStart"/>
      <w:r>
        <w:t>Diagram.drawio</w:t>
      </w:r>
      <w:proofErr w:type="spellEnd"/>
      <w:r>
        <w:t>) and select Blank Diagram then press Create</w:t>
      </w:r>
    </w:p>
    <w:p w:rsidR="00EC55F0" w:rsidRDefault="00B650FD">
      <w:r>
        <w:t>Click More Shapes (see bottom left corner)</w:t>
      </w:r>
    </w:p>
    <w:p w:rsidR="00B650FD" w:rsidRDefault="00B650FD">
      <w:r>
        <w:t>Select Software; Mockups and press Apply.</w:t>
      </w:r>
    </w:p>
    <w:p w:rsidR="00B650FD" w:rsidRDefault="00B650FD">
      <w:r>
        <w:t xml:space="preserve">Investigate the different Mockup shapes available to you; Buttons, Containers, Forms, Graphics, Markup, </w:t>
      </w:r>
      <w:proofErr w:type="spellStart"/>
      <w:r>
        <w:t>Misc</w:t>
      </w:r>
      <w:proofErr w:type="spellEnd"/>
      <w:r>
        <w:t>, Navigation and Text.</w:t>
      </w:r>
    </w:p>
    <w:p w:rsidR="00B650FD" w:rsidRDefault="00B650FD">
      <w:r>
        <w:t xml:space="preserve">Open </w:t>
      </w:r>
      <w:r w:rsidR="00440C2D">
        <w:t>Mockup Buttons. Drag the first icon button to your drawing grid. Type in Submit. Click off the control.</w:t>
      </w:r>
    </w:p>
    <w:p w:rsidR="00EA1FE3" w:rsidRDefault="00440C2D">
      <w:r>
        <w:t xml:space="preserve">Control selection. Click on the button. </w:t>
      </w:r>
    </w:p>
    <w:p w:rsidR="00440C2D" w:rsidRDefault="00EA1FE3">
      <w:r>
        <w:t xml:space="preserve">Styling: </w:t>
      </w:r>
      <w:r w:rsidR="00440C2D">
        <w:t xml:space="preserve">Look to the right side of the screen. Here you can change the Style of the button, Text of the button and </w:t>
      </w:r>
      <w:proofErr w:type="gramStart"/>
      <w:r w:rsidR="00440C2D">
        <w:t>its</w:t>
      </w:r>
      <w:proofErr w:type="gramEnd"/>
      <w:r w:rsidR="00440C2D">
        <w:t xml:space="preserve"> </w:t>
      </w:r>
      <w:proofErr w:type="spellStart"/>
      <w:r w:rsidR="00440C2D">
        <w:t>Arrangment</w:t>
      </w:r>
      <w:proofErr w:type="spellEnd"/>
      <w:r w:rsidR="00440C2D">
        <w:t>. Select Style and change the Fill. Turn on the Shadow</w:t>
      </w:r>
      <w:r>
        <w:t>. Select Gradient and investigate directions.</w:t>
      </w:r>
    </w:p>
    <w:p w:rsidR="00EA1FE3" w:rsidRDefault="00EA1FE3">
      <w:r>
        <w:rPr>
          <w:noProof/>
        </w:rPr>
        <w:drawing>
          <wp:inline distT="0" distB="0" distL="0" distR="0" wp14:anchorId="348F5F4C" wp14:editId="3894794F">
            <wp:extent cx="5939738" cy="1538095"/>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539095"/>
                    </a:xfrm>
                    <a:prstGeom prst="rect">
                      <a:avLst/>
                    </a:prstGeom>
                  </pic:spPr>
                </pic:pic>
              </a:graphicData>
            </a:graphic>
          </wp:inline>
        </w:drawing>
      </w:r>
    </w:p>
    <w:p w:rsidR="00EA1FE3" w:rsidRDefault="00EA1FE3">
      <w:r>
        <w:t>Text: Select T</w:t>
      </w:r>
      <w:r>
        <w:t xml:space="preserve">ext styling. </w:t>
      </w:r>
      <w:r w:rsidR="009F7982">
        <w:t xml:space="preserve">Change your font. Explore B I and U. Change your font size. You can position. Change the Font color. </w:t>
      </w:r>
      <w:r>
        <w:t>Background Color only changes the color around the text NOT the color of the button.</w:t>
      </w:r>
    </w:p>
    <w:p w:rsidR="009F7982" w:rsidRDefault="009F7982">
      <w:r>
        <w:rPr>
          <w:noProof/>
        </w:rPr>
        <w:drawing>
          <wp:inline distT="0" distB="0" distL="0" distR="0" wp14:anchorId="36CAAB29" wp14:editId="7A652685">
            <wp:extent cx="5943600" cy="1736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736090"/>
                    </a:xfrm>
                    <a:prstGeom prst="rect">
                      <a:avLst/>
                    </a:prstGeom>
                  </pic:spPr>
                </pic:pic>
              </a:graphicData>
            </a:graphic>
          </wp:inline>
        </w:drawing>
      </w:r>
    </w:p>
    <w:p w:rsidR="009F7982" w:rsidRDefault="009F7982">
      <w:r>
        <w:t>Arrange: Explore various options.</w:t>
      </w:r>
    </w:p>
    <w:p w:rsidR="009F7982" w:rsidRDefault="009F7982">
      <w:r>
        <w:lastRenderedPageBreak/>
        <w:t xml:space="preserve">Open Mockup Forms. Investigate the different control images. Select </w:t>
      </w:r>
      <w:proofErr w:type="spellStart"/>
      <w:r>
        <w:t>ComboBox</w:t>
      </w:r>
      <w:proofErr w:type="spellEnd"/>
      <w:r>
        <w:t xml:space="preserve"> and drag to your grid area.</w:t>
      </w:r>
    </w:p>
    <w:p w:rsidR="009F7982" w:rsidRDefault="009F7982">
      <w:r>
        <w:t>Enter Frozen. This will change the text of the control. Click off the control.</w:t>
      </w:r>
      <w:r w:rsidR="00BE4244">
        <w:t xml:space="preserve"> Reselect the control and you have all the styling as for the button.</w:t>
      </w:r>
    </w:p>
    <w:p w:rsidR="00BE4244" w:rsidRDefault="00BE4244">
      <w:r>
        <w:rPr>
          <w:noProof/>
        </w:rPr>
        <w:drawing>
          <wp:inline distT="0" distB="0" distL="0" distR="0" wp14:anchorId="7C1381F3" wp14:editId="6A4AA5C2">
            <wp:extent cx="5943600" cy="1861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861185"/>
                    </a:xfrm>
                    <a:prstGeom prst="rect">
                      <a:avLst/>
                    </a:prstGeom>
                  </pic:spPr>
                </pic:pic>
              </a:graphicData>
            </a:graphic>
          </wp:inline>
        </w:drawing>
      </w:r>
    </w:p>
    <w:p w:rsidR="00C56262" w:rsidRDefault="00C56262"/>
    <w:p w:rsidR="00C56262" w:rsidRDefault="00C56262">
      <w:r>
        <w:t>Table type controls (</w:t>
      </w:r>
      <w:proofErr w:type="spellStart"/>
      <w:r>
        <w:t>GridView</w:t>
      </w:r>
      <w:proofErr w:type="spellEnd"/>
      <w:r>
        <w:t>): Select Mockup Text, select Table (last image)</w:t>
      </w:r>
      <w:r w:rsidR="00F21292">
        <w:t>, and drag to grid</w:t>
      </w:r>
      <w:r>
        <w:t>.</w:t>
      </w:r>
      <w:r w:rsidR="00F21292">
        <w:t xml:space="preserve"> </w:t>
      </w:r>
      <w:r w:rsidR="00581F7B">
        <w:t xml:space="preserve">Double click one of the cells in the table. </w:t>
      </w:r>
      <w:r w:rsidR="00F21292">
        <w:t>In the lower right corner should be a set of icons to add and delete columns and rows. You can single, double or triple click in a cell to position cursor, select a word or select cell contents. Change the first header to Name and the second to Phone. Change the cells to be Bob and 3445 for the first row; Mary and 3448 for the second row. Select any cell in the second column then click Insert column right. Enter City in the column</w:t>
      </w:r>
      <w:r w:rsidR="00581F7B">
        <w:t xml:space="preserve"> header. The alignment may not match Phone. Delete the text. Double click Phone, copy and paste in the new column header</w:t>
      </w:r>
      <w:r w:rsidR="00F21292">
        <w:t xml:space="preserve">. </w:t>
      </w:r>
      <w:r w:rsidR="00581F7B">
        <w:t>Add a new row. Add Pat, 3333, St Albert. For Bob and Mary add Edmonton. You will need to select a bottom anchor point and drag it down to increase the size of the table, thus seeing your new row.</w:t>
      </w:r>
    </w:p>
    <w:p w:rsidR="00581F7B" w:rsidRDefault="00581F7B">
      <w:r>
        <w:rPr>
          <w:noProof/>
        </w:rPr>
        <w:drawing>
          <wp:inline distT="0" distB="0" distL="0" distR="0" wp14:anchorId="4DEE3B32" wp14:editId="76E144AC">
            <wp:extent cx="5942144" cy="1960939"/>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6141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7218"/>
      </w:tblGrid>
      <w:tr w:rsidR="00581F7B" w:rsidTr="00FE7F48">
        <w:tc>
          <w:tcPr>
            <w:tcW w:w="3078" w:type="dxa"/>
          </w:tcPr>
          <w:p w:rsidR="00581F7B" w:rsidRDefault="00581F7B">
            <w:r>
              <w:t>Drag the Sticky note to your grid</w:t>
            </w:r>
            <w:r w:rsidR="00FE7F48">
              <w:t>. Select the text and apply the instructions in the sticky note to your right.</w:t>
            </w:r>
          </w:p>
        </w:tc>
        <w:tc>
          <w:tcPr>
            <w:tcW w:w="7218" w:type="dxa"/>
          </w:tcPr>
          <w:p w:rsidR="00581F7B" w:rsidRDefault="00581F7B">
            <w:r>
              <w:rPr>
                <w:noProof/>
              </w:rPr>
              <w:drawing>
                <wp:inline distT="0" distB="0" distL="0" distR="0" wp14:anchorId="513BDD47" wp14:editId="00A4CFB4">
                  <wp:extent cx="3292897" cy="1103956"/>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02462" cy="1107163"/>
                          </a:xfrm>
                          <a:prstGeom prst="rect">
                            <a:avLst/>
                          </a:prstGeom>
                        </pic:spPr>
                      </pic:pic>
                    </a:graphicData>
                  </a:graphic>
                </wp:inline>
              </w:drawing>
            </w:r>
          </w:p>
        </w:tc>
      </w:tr>
    </w:tbl>
    <w:p w:rsidR="00581F7B" w:rsidRDefault="00C23C4D">
      <w:proofErr w:type="gramStart"/>
      <w:r>
        <w:lastRenderedPageBreak/>
        <w:t>Creating a Yellow circle.</w:t>
      </w:r>
      <w:proofErr w:type="gramEnd"/>
      <w:r>
        <w:t xml:space="preserve"> Open the General</w:t>
      </w:r>
      <w:r>
        <w:t xml:space="preserve"> group (at the top). Drag a Text icon to your grid area. Change the text string to the number 1, bold. Select the style tab. Change the Fill to yellow. Turn on Line and Rounded. You should see an orange anchor spot in the upper right corner of the yellow rounded rectangle. Drag the orange anchor spot to your left to increase the rounded corners. You may have to adjust the blue anchor tags to create the circle.</w:t>
      </w:r>
    </w:p>
    <w:p w:rsidR="00C23C4D" w:rsidRDefault="00C23C4D">
      <w:r>
        <w:rPr>
          <w:noProof/>
        </w:rPr>
        <w:drawing>
          <wp:inline distT="0" distB="0" distL="0" distR="0" wp14:anchorId="1043C9FA" wp14:editId="34B2B939">
            <wp:extent cx="5943600" cy="2043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43430"/>
                    </a:xfrm>
                    <a:prstGeom prst="rect">
                      <a:avLst/>
                    </a:prstGeom>
                  </pic:spPr>
                </pic:pic>
              </a:graphicData>
            </a:graphic>
          </wp:inline>
        </w:drawing>
      </w:r>
    </w:p>
    <w:p w:rsidR="007878FF" w:rsidRDefault="007878FF"/>
    <w:p w:rsidR="007878FF" w:rsidRDefault="007878FF">
      <w:r>
        <w:t xml:space="preserve">At the top of your grid, you should see a pinkish message to click here to save. The </w:t>
      </w:r>
      <w:proofErr w:type="spellStart"/>
      <w:r>
        <w:t>drawio</w:t>
      </w:r>
      <w:proofErr w:type="spellEnd"/>
      <w:r>
        <w:t xml:space="preserve"> file should be in </w:t>
      </w:r>
      <w:proofErr w:type="gramStart"/>
      <w:r>
        <w:t>your downloads</w:t>
      </w:r>
      <w:proofErr w:type="gramEnd"/>
      <w:r>
        <w:t xml:space="preserve"> folder. You can also Export your drawing as an image. Select File/Export as/</w:t>
      </w:r>
      <w:proofErr w:type="gramStart"/>
      <w:r>
        <w:t>… :Your</w:t>
      </w:r>
      <w:proofErr w:type="gramEnd"/>
      <w:r>
        <w:t xml:space="preserve"> image will be downloaded to your downloads folder.</w:t>
      </w:r>
      <w:bookmarkStart w:id="0" w:name="_GoBack"/>
      <w:bookmarkEnd w:id="0"/>
    </w:p>
    <w:p w:rsidR="00BE4244" w:rsidRDefault="00BE4244"/>
    <w:p w:rsidR="009F7982" w:rsidRDefault="009F7982"/>
    <w:p w:rsidR="00EC55F0" w:rsidRDefault="00EC55F0"/>
    <w:sectPr w:rsidR="00EC55F0" w:rsidSect="004568A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5F0"/>
    <w:rsid w:val="00440C2D"/>
    <w:rsid w:val="004568A7"/>
    <w:rsid w:val="00581F7B"/>
    <w:rsid w:val="007878FF"/>
    <w:rsid w:val="007B542E"/>
    <w:rsid w:val="009F7982"/>
    <w:rsid w:val="00B650FD"/>
    <w:rsid w:val="00BE4244"/>
    <w:rsid w:val="00C23C4D"/>
    <w:rsid w:val="00C56262"/>
    <w:rsid w:val="00EA1FE3"/>
    <w:rsid w:val="00EC55F0"/>
    <w:rsid w:val="00F21292"/>
    <w:rsid w:val="00FE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FE3"/>
    <w:rPr>
      <w:rFonts w:ascii="Tahoma" w:hAnsi="Tahoma" w:cs="Tahoma"/>
      <w:sz w:val="16"/>
      <w:szCs w:val="16"/>
    </w:rPr>
  </w:style>
  <w:style w:type="table" w:styleId="TableGrid">
    <w:name w:val="Table Grid"/>
    <w:basedOn w:val="TableNormal"/>
    <w:uiPriority w:val="59"/>
    <w:rsid w:val="0058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FE3"/>
    <w:rPr>
      <w:rFonts w:ascii="Tahoma" w:hAnsi="Tahoma" w:cs="Tahoma"/>
      <w:sz w:val="16"/>
      <w:szCs w:val="16"/>
    </w:rPr>
  </w:style>
  <w:style w:type="table" w:styleId="TableGrid">
    <w:name w:val="Table Grid"/>
    <w:basedOn w:val="TableNormal"/>
    <w:uiPriority w:val="59"/>
    <w:rsid w:val="00581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2019-10-29T21:37:00Z</dcterms:created>
  <dcterms:modified xsi:type="dcterms:W3CDTF">2019-10-30T00:39:00Z</dcterms:modified>
</cp:coreProperties>
</file>