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12F06" w14:textId="77777777" w:rsidR="00441DC4" w:rsidRPr="00441DC4" w:rsidRDefault="00441DC4" w:rsidP="00441D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1DC4">
        <w:rPr>
          <w:rFonts w:ascii="Times New Roman" w:hAnsi="Times New Roman" w:cs="Times New Roman"/>
          <w:b/>
          <w:bCs/>
          <w:sz w:val="28"/>
          <w:szCs w:val="28"/>
        </w:rPr>
        <w:t xml:space="preserve">КОНКУРСНОЕ ЗАДАНИЕ </w:t>
      </w:r>
    </w:p>
    <w:p w14:paraId="289974AB" w14:textId="77777777" w:rsidR="00441DC4" w:rsidRPr="00441DC4" w:rsidRDefault="00441DC4" w:rsidP="00441D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1DC4">
        <w:rPr>
          <w:rFonts w:ascii="Times New Roman" w:hAnsi="Times New Roman" w:cs="Times New Roman"/>
          <w:b/>
          <w:bCs/>
          <w:sz w:val="28"/>
          <w:szCs w:val="28"/>
        </w:rPr>
        <w:t xml:space="preserve">Цифровые возможности для бизнеса </w:t>
      </w:r>
    </w:p>
    <w:p w14:paraId="4B17A24C" w14:textId="221D8084" w:rsidR="0058391F" w:rsidRPr="00441DC4" w:rsidRDefault="00441DC4" w:rsidP="00441D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1DC4">
        <w:rPr>
          <w:rFonts w:ascii="Times New Roman" w:hAnsi="Times New Roman" w:cs="Times New Roman"/>
          <w:b/>
          <w:bCs/>
          <w:sz w:val="28"/>
          <w:szCs w:val="28"/>
        </w:rPr>
        <w:t>(2-7 декабря 2020, Межвузовский чемпионат)</w:t>
      </w:r>
    </w:p>
    <w:p w14:paraId="4DC461B8" w14:textId="01E59E86" w:rsidR="00441DC4" w:rsidRPr="00441DC4" w:rsidRDefault="00441DC4" w:rsidP="00441D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FF2384" w14:textId="0E5BC121" w:rsidR="00441DC4" w:rsidRPr="008C71BC" w:rsidRDefault="00441DC4" w:rsidP="00441DC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C71BC">
        <w:rPr>
          <w:rFonts w:ascii="Times New Roman" w:hAnsi="Times New Roman" w:cs="Times New Roman"/>
          <w:b/>
          <w:bCs/>
          <w:sz w:val="28"/>
          <w:szCs w:val="28"/>
        </w:rPr>
        <w:t>Общее описание</w:t>
      </w:r>
    </w:p>
    <w:p w14:paraId="67FA4453" w14:textId="071C1FF0" w:rsidR="008C71BC" w:rsidRDefault="00441DC4" w:rsidP="008C71B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41DC4">
        <w:rPr>
          <w:rFonts w:ascii="Times New Roman" w:hAnsi="Times New Roman" w:cs="Times New Roman"/>
          <w:sz w:val="28"/>
          <w:szCs w:val="28"/>
        </w:rPr>
        <w:t xml:space="preserve">Есть небольшой интернет-магазин, занимающийся розничной торговлей. Ассортимент магазина специфичен, и для заказа требуется консультация с менеджером по продажам. Соответственно, сам заказ формируется менеджером по продажам и передается на склад на комплектацию. После комплектации заказа со склада его забирает назначаемый менеджером по доставке курьер, который доставляет заказ клиенту. Оплата заказа клиентом происходит через специальный сторонний веб-сервис. Необходимо реализовать приложение, позволяющее автоматизировать работу данного магазина. </w:t>
      </w:r>
    </w:p>
    <w:p w14:paraId="63FE1532" w14:textId="3F61E496" w:rsidR="00953B97" w:rsidRDefault="00441DC4" w:rsidP="00441DC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41DC4">
        <w:rPr>
          <w:rFonts w:ascii="Times New Roman" w:hAnsi="Times New Roman" w:cs="Times New Roman"/>
          <w:sz w:val="28"/>
          <w:szCs w:val="28"/>
        </w:rPr>
        <w:t>Основное приложение име</w:t>
      </w:r>
      <w:r w:rsidR="005E4FB9">
        <w:rPr>
          <w:rFonts w:ascii="Times New Roman" w:hAnsi="Times New Roman" w:cs="Times New Roman"/>
          <w:sz w:val="28"/>
          <w:szCs w:val="28"/>
        </w:rPr>
        <w:t>ет</w:t>
      </w:r>
      <w:r w:rsidRPr="00441DC4">
        <w:rPr>
          <w:rFonts w:ascii="Times New Roman" w:hAnsi="Times New Roman" w:cs="Times New Roman"/>
          <w:sz w:val="28"/>
          <w:szCs w:val="28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экрана</w:t>
      </w:r>
      <w:r w:rsidR="00AC165C" w:rsidRPr="00AC165C">
        <w:rPr>
          <w:rFonts w:ascii="Times New Roman" w:hAnsi="Times New Roman" w:cs="Times New Roman"/>
          <w:sz w:val="28"/>
          <w:szCs w:val="28"/>
        </w:rPr>
        <w:t xml:space="preserve">, </w:t>
      </w:r>
      <w:r w:rsidR="00AC165C">
        <w:rPr>
          <w:rFonts w:ascii="Times New Roman" w:hAnsi="Times New Roman" w:cs="Times New Roman"/>
          <w:sz w:val="28"/>
          <w:szCs w:val="28"/>
        </w:rPr>
        <w:t>каждый из которых зависит от типа учетной записи</w:t>
      </w:r>
      <w:r w:rsidR="008C71BC">
        <w:rPr>
          <w:rFonts w:ascii="Times New Roman" w:hAnsi="Times New Roman" w:cs="Times New Roman"/>
          <w:sz w:val="28"/>
          <w:szCs w:val="28"/>
        </w:rPr>
        <w:t>, мобильное приложение для курьера</w:t>
      </w:r>
      <w:r w:rsidR="008C71BC" w:rsidRPr="008C71BC">
        <w:rPr>
          <w:rFonts w:ascii="Times New Roman" w:hAnsi="Times New Roman" w:cs="Times New Roman"/>
          <w:sz w:val="28"/>
          <w:szCs w:val="28"/>
        </w:rPr>
        <w:t xml:space="preserve">, </w:t>
      </w:r>
      <w:r w:rsidR="008C71BC">
        <w:rPr>
          <w:rFonts w:ascii="Times New Roman" w:hAnsi="Times New Roman" w:cs="Times New Roman"/>
          <w:sz w:val="28"/>
          <w:szCs w:val="28"/>
        </w:rPr>
        <w:t>а также экран авторизации</w:t>
      </w:r>
      <w:r w:rsidR="00953B97" w:rsidRPr="00953B97">
        <w:rPr>
          <w:rFonts w:ascii="Times New Roman" w:hAnsi="Times New Roman" w:cs="Times New Roman"/>
          <w:sz w:val="28"/>
          <w:szCs w:val="28"/>
        </w:rPr>
        <w:t>:</w:t>
      </w:r>
    </w:p>
    <w:p w14:paraId="298B1DB1" w14:textId="09E1303A" w:rsidR="008C71BC" w:rsidRPr="008C71BC" w:rsidRDefault="008C71BC" w:rsidP="008C71B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 авторизации </w:t>
      </w:r>
      <w:r w:rsidRPr="005E4FB9">
        <w:rPr>
          <w:rFonts w:ascii="Times New Roman" w:hAnsi="Times New Roman" w:cs="Times New Roman"/>
          <w:sz w:val="28"/>
          <w:szCs w:val="28"/>
        </w:rPr>
        <w:t>изображен на рисунк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E560E2">
        <w:rPr>
          <w:rFonts w:ascii="Times New Roman" w:hAnsi="Times New Roman" w:cs="Times New Roman"/>
          <w:sz w:val="28"/>
          <w:szCs w:val="28"/>
        </w:rPr>
        <w:t>1.</w:t>
      </w:r>
      <w:r w:rsidRPr="005E4FB9">
        <w:rPr>
          <w:rFonts w:ascii="Times New Roman" w:hAnsi="Times New Roman" w:cs="Times New Roman"/>
          <w:sz w:val="28"/>
          <w:szCs w:val="28"/>
        </w:rPr>
        <w:t>1.</w:t>
      </w:r>
    </w:p>
    <w:p w14:paraId="30FFB8EE" w14:textId="63DF996B" w:rsidR="008C71BC" w:rsidRDefault="00A73DBD" w:rsidP="008C71B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A73D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D9589" wp14:editId="3FAE7494">
            <wp:extent cx="2991511" cy="402974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3789" cy="40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2E12" w14:textId="3369BB2B" w:rsidR="008C71BC" w:rsidRPr="00403E32" w:rsidRDefault="008C71BC" w:rsidP="008C71BC">
      <w:pPr>
        <w:pStyle w:val="3"/>
        <w:shd w:val="clear" w:color="auto" w:fill="FFFFFF"/>
        <w:spacing w:before="0" w:beforeAutospacing="0"/>
        <w:jc w:val="center"/>
        <w:rPr>
          <w:rFonts w:eastAsiaTheme="minorHAnsi"/>
          <w:b w:val="0"/>
          <w:bCs w:val="0"/>
          <w:sz w:val="20"/>
          <w:szCs w:val="20"/>
          <w:lang w:eastAsia="en-US"/>
        </w:rPr>
      </w:pPr>
      <w:r w:rsidRPr="00441DC4">
        <w:rPr>
          <w:rFonts w:eastAsiaTheme="minorHAnsi"/>
          <w:b w:val="0"/>
          <w:bCs w:val="0"/>
          <w:sz w:val="20"/>
          <w:szCs w:val="20"/>
          <w:lang w:eastAsia="en-US"/>
        </w:rPr>
        <w:t xml:space="preserve">Рисунок </w:t>
      </w:r>
      <w:r w:rsidR="00E560E2" w:rsidRPr="00E560E2">
        <w:rPr>
          <w:rFonts w:eastAsiaTheme="minorHAnsi"/>
          <w:b w:val="0"/>
          <w:bCs w:val="0"/>
          <w:sz w:val="20"/>
          <w:szCs w:val="20"/>
          <w:lang w:eastAsia="en-US"/>
        </w:rPr>
        <w:t>1.</w:t>
      </w:r>
      <w:r>
        <w:rPr>
          <w:rFonts w:eastAsiaTheme="minorHAnsi"/>
          <w:b w:val="0"/>
          <w:bCs w:val="0"/>
          <w:sz w:val="20"/>
          <w:szCs w:val="20"/>
          <w:lang w:eastAsia="en-US"/>
        </w:rPr>
        <w:t>1</w:t>
      </w:r>
      <w:r w:rsidRPr="00441DC4">
        <w:rPr>
          <w:rFonts w:eastAsiaTheme="minorHAnsi"/>
          <w:b w:val="0"/>
          <w:bCs w:val="0"/>
          <w:sz w:val="20"/>
          <w:szCs w:val="20"/>
          <w:lang w:eastAsia="en-US"/>
        </w:rPr>
        <w:t xml:space="preserve"> – </w:t>
      </w:r>
      <w:r>
        <w:rPr>
          <w:rFonts w:eastAsiaTheme="minorHAnsi"/>
          <w:b w:val="0"/>
          <w:bCs w:val="0"/>
          <w:sz w:val="20"/>
          <w:szCs w:val="20"/>
          <w:lang w:eastAsia="en-US"/>
        </w:rPr>
        <w:t>Вкладка «Авторизация»</w:t>
      </w:r>
    </w:p>
    <w:p w14:paraId="3C5F3DF0" w14:textId="77777777" w:rsidR="008C71BC" w:rsidRPr="00953B97" w:rsidRDefault="008C71BC" w:rsidP="008C71B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060CAE5D" w14:textId="3DC35028" w:rsidR="003A3962" w:rsidRPr="005E4FB9" w:rsidRDefault="00953B97" w:rsidP="003A396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E4FB9">
        <w:rPr>
          <w:rFonts w:ascii="Times New Roman" w:hAnsi="Times New Roman" w:cs="Times New Roman"/>
          <w:sz w:val="28"/>
          <w:szCs w:val="28"/>
        </w:rPr>
        <w:t>Менеджер по продажам</w:t>
      </w:r>
      <w:r w:rsidR="003A3962" w:rsidRPr="005E4FB9">
        <w:rPr>
          <w:rFonts w:ascii="Times New Roman" w:hAnsi="Times New Roman" w:cs="Times New Roman"/>
          <w:sz w:val="28"/>
          <w:szCs w:val="28"/>
        </w:rPr>
        <w:t>.</w:t>
      </w:r>
      <w:r w:rsidRPr="005E4FB9">
        <w:rPr>
          <w:rFonts w:ascii="Times New Roman" w:hAnsi="Times New Roman" w:cs="Times New Roman"/>
          <w:sz w:val="28"/>
          <w:szCs w:val="28"/>
        </w:rPr>
        <w:t xml:space="preserve"> </w:t>
      </w:r>
      <w:r w:rsidR="003A3962" w:rsidRPr="005E4FB9">
        <w:rPr>
          <w:rFonts w:ascii="Times New Roman" w:hAnsi="Times New Roman" w:cs="Times New Roman"/>
          <w:sz w:val="28"/>
          <w:szCs w:val="28"/>
        </w:rPr>
        <w:t xml:space="preserve">Функционал изображен на рисунках </w:t>
      </w:r>
      <w:r w:rsidR="00E560E2">
        <w:rPr>
          <w:rFonts w:ascii="Times New Roman" w:hAnsi="Times New Roman" w:cs="Times New Roman"/>
          <w:sz w:val="28"/>
          <w:szCs w:val="28"/>
        </w:rPr>
        <w:t>1.</w:t>
      </w:r>
      <w:r w:rsidR="00403E77">
        <w:rPr>
          <w:rFonts w:ascii="Times New Roman" w:hAnsi="Times New Roman" w:cs="Times New Roman"/>
          <w:sz w:val="28"/>
          <w:szCs w:val="28"/>
        </w:rPr>
        <w:t>2</w:t>
      </w:r>
      <w:r w:rsidR="003A3962" w:rsidRPr="005E4FB9">
        <w:rPr>
          <w:rFonts w:ascii="Times New Roman" w:hAnsi="Times New Roman" w:cs="Times New Roman"/>
          <w:sz w:val="28"/>
          <w:szCs w:val="28"/>
        </w:rPr>
        <w:t>-</w:t>
      </w:r>
      <w:r w:rsidR="00E560E2">
        <w:rPr>
          <w:rFonts w:ascii="Times New Roman" w:hAnsi="Times New Roman" w:cs="Times New Roman"/>
          <w:sz w:val="28"/>
          <w:szCs w:val="28"/>
        </w:rPr>
        <w:t>1.</w:t>
      </w:r>
      <w:r w:rsidR="00403E77">
        <w:rPr>
          <w:rFonts w:ascii="Times New Roman" w:hAnsi="Times New Roman" w:cs="Times New Roman"/>
          <w:sz w:val="28"/>
          <w:szCs w:val="28"/>
        </w:rPr>
        <w:t>4</w:t>
      </w:r>
      <w:r w:rsidR="003A3962" w:rsidRPr="005E4FB9">
        <w:rPr>
          <w:rFonts w:ascii="Times New Roman" w:hAnsi="Times New Roman" w:cs="Times New Roman"/>
          <w:sz w:val="28"/>
          <w:szCs w:val="28"/>
        </w:rPr>
        <w:t>.</w:t>
      </w:r>
    </w:p>
    <w:p w14:paraId="2AF01DB6" w14:textId="77DDAB02" w:rsidR="00441DC4" w:rsidRDefault="00441DC4" w:rsidP="00441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1D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30F73" wp14:editId="4426932A">
            <wp:extent cx="5497032" cy="1886207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643" cy="18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FBA1" w14:textId="08E6D8A4" w:rsidR="00441DC4" w:rsidRPr="00441DC4" w:rsidRDefault="00441DC4" w:rsidP="00441DC4">
      <w:pPr>
        <w:jc w:val="center"/>
        <w:rPr>
          <w:rFonts w:ascii="Times New Roman" w:hAnsi="Times New Roman" w:cs="Times New Roman"/>
          <w:sz w:val="20"/>
          <w:szCs w:val="20"/>
        </w:rPr>
      </w:pPr>
      <w:r w:rsidRPr="00441DC4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 w:rsidR="00403E77">
        <w:rPr>
          <w:rFonts w:ascii="Times New Roman" w:hAnsi="Times New Roman" w:cs="Times New Roman"/>
          <w:sz w:val="20"/>
          <w:szCs w:val="20"/>
        </w:rPr>
        <w:t>2</w:t>
      </w:r>
      <w:r w:rsidRPr="00441DC4">
        <w:rPr>
          <w:rFonts w:ascii="Times New Roman" w:hAnsi="Times New Roman" w:cs="Times New Roman"/>
          <w:sz w:val="20"/>
          <w:szCs w:val="20"/>
        </w:rPr>
        <w:t xml:space="preserve"> – Вкладка «Главная страница»</w:t>
      </w:r>
    </w:p>
    <w:p w14:paraId="5D67F6CA" w14:textId="5CBAC2F0" w:rsidR="00441DC4" w:rsidRPr="00E560E2" w:rsidRDefault="00F432E5" w:rsidP="00441DC4">
      <w:pPr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3D550CD" wp14:editId="33CED32F">
            <wp:extent cx="5263116" cy="22166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087" cy="22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C597" w14:textId="1B11B158" w:rsidR="00441DC4" w:rsidRPr="00403E32" w:rsidRDefault="00441DC4" w:rsidP="00403E32">
      <w:pPr>
        <w:pStyle w:val="3"/>
        <w:shd w:val="clear" w:color="auto" w:fill="FFFFFF"/>
        <w:spacing w:before="0" w:beforeAutospacing="0"/>
        <w:jc w:val="center"/>
        <w:rPr>
          <w:rFonts w:eastAsiaTheme="minorHAnsi"/>
          <w:b w:val="0"/>
          <w:bCs w:val="0"/>
          <w:sz w:val="20"/>
          <w:szCs w:val="20"/>
          <w:lang w:eastAsia="en-US"/>
        </w:rPr>
      </w:pPr>
      <w:r w:rsidRPr="00441DC4">
        <w:rPr>
          <w:rFonts w:eastAsiaTheme="minorHAnsi"/>
          <w:b w:val="0"/>
          <w:bCs w:val="0"/>
          <w:sz w:val="20"/>
          <w:szCs w:val="20"/>
          <w:lang w:eastAsia="en-US"/>
        </w:rPr>
        <w:t xml:space="preserve">Рисунок </w:t>
      </w:r>
      <w:r w:rsidR="00E560E2" w:rsidRPr="00E560E2">
        <w:rPr>
          <w:rFonts w:eastAsiaTheme="minorHAnsi"/>
          <w:b w:val="0"/>
          <w:bCs w:val="0"/>
          <w:sz w:val="20"/>
          <w:szCs w:val="20"/>
          <w:lang w:eastAsia="en-US"/>
        </w:rPr>
        <w:t>1.</w:t>
      </w:r>
      <w:r w:rsidR="00403E77">
        <w:rPr>
          <w:rFonts w:eastAsiaTheme="minorHAnsi"/>
          <w:b w:val="0"/>
          <w:bCs w:val="0"/>
          <w:sz w:val="20"/>
          <w:szCs w:val="20"/>
          <w:lang w:eastAsia="en-US"/>
        </w:rPr>
        <w:t>3</w:t>
      </w:r>
      <w:r w:rsidRPr="00441DC4">
        <w:rPr>
          <w:rFonts w:eastAsiaTheme="minorHAnsi"/>
          <w:b w:val="0"/>
          <w:bCs w:val="0"/>
          <w:sz w:val="20"/>
          <w:szCs w:val="20"/>
          <w:lang w:eastAsia="en-US"/>
        </w:rPr>
        <w:t xml:space="preserve"> – Вкладка «Список заказов</w:t>
      </w:r>
      <w:r w:rsidRPr="00E560E2">
        <w:rPr>
          <w:rFonts w:eastAsiaTheme="minorHAnsi"/>
          <w:b w:val="0"/>
          <w:bCs w:val="0"/>
          <w:sz w:val="20"/>
          <w:szCs w:val="20"/>
          <w:lang w:eastAsia="en-US"/>
        </w:rPr>
        <w:t>»</w:t>
      </w:r>
    </w:p>
    <w:p w14:paraId="26647A3D" w14:textId="158357C2" w:rsidR="00441DC4" w:rsidRPr="00E560E2" w:rsidRDefault="00403E32" w:rsidP="00441DC4">
      <w:pPr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ACA7182" wp14:editId="076CCB33">
            <wp:extent cx="5318130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0345" cy="36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A138" w14:textId="3BE05175" w:rsidR="00441DC4" w:rsidRDefault="00441DC4" w:rsidP="002E464C">
      <w:pPr>
        <w:jc w:val="center"/>
        <w:rPr>
          <w:rFonts w:ascii="Times New Roman" w:hAnsi="Times New Roman" w:cs="Times New Roman"/>
          <w:sz w:val="20"/>
          <w:szCs w:val="20"/>
        </w:rPr>
      </w:pPr>
      <w:r w:rsidRPr="00441DC4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 w:rsidR="00403E77">
        <w:rPr>
          <w:rFonts w:ascii="Times New Roman" w:hAnsi="Times New Roman" w:cs="Times New Roman"/>
          <w:sz w:val="20"/>
          <w:szCs w:val="20"/>
        </w:rPr>
        <w:t>4</w:t>
      </w:r>
      <w:r w:rsidRPr="00441DC4">
        <w:rPr>
          <w:rFonts w:ascii="Times New Roman" w:hAnsi="Times New Roman" w:cs="Times New Roman"/>
          <w:sz w:val="20"/>
          <w:szCs w:val="20"/>
        </w:rPr>
        <w:t xml:space="preserve"> – Вкладка «</w:t>
      </w:r>
      <w:r w:rsidR="00403E32">
        <w:rPr>
          <w:rFonts w:ascii="Times New Roman" w:hAnsi="Times New Roman" w:cs="Times New Roman"/>
          <w:sz w:val="20"/>
          <w:szCs w:val="20"/>
        </w:rPr>
        <w:t>Создать заказ</w:t>
      </w:r>
      <w:r w:rsidRPr="00441DC4">
        <w:rPr>
          <w:rFonts w:ascii="Times New Roman" w:hAnsi="Times New Roman" w:cs="Times New Roman"/>
          <w:sz w:val="20"/>
          <w:szCs w:val="20"/>
        </w:rPr>
        <w:t>»</w:t>
      </w:r>
    </w:p>
    <w:p w14:paraId="62B99AEA" w14:textId="0578DBCD" w:rsidR="002E464C" w:rsidRDefault="002E464C" w:rsidP="002E464C">
      <w:pPr>
        <w:rPr>
          <w:rFonts w:ascii="Times New Roman" w:hAnsi="Times New Roman" w:cs="Times New Roman"/>
          <w:sz w:val="20"/>
          <w:szCs w:val="20"/>
        </w:rPr>
      </w:pPr>
    </w:p>
    <w:p w14:paraId="08950451" w14:textId="77777777" w:rsidR="002E464C" w:rsidRPr="002E464C" w:rsidRDefault="002E464C" w:rsidP="002E464C">
      <w:pPr>
        <w:rPr>
          <w:rFonts w:ascii="Times New Roman" w:hAnsi="Times New Roman" w:cs="Times New Roman"/>
          <w:sz w:val="20"/>
          <w:szCs w:val="20"/>
        </w:rPr>
      </w:pPr>
    </w:p>
    <w:p w14:paraId="3BB023B1" w14:textId="170B5515" w:rsidR="002E464C" w:rsidRPr="003A3962" w:rsidRDefault="002E464C" w:rsidP="002E464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441DC4">
        <w:rPr>
          <w:rFonts w:ascii="Times New Roman" w:hAnsi="Times New Roman" w:cs="Times New Roman"/>
          <w:sz w:val="28"/>
          <w:szCs w:val="28"/>
        </w:rPr>
        <w:t>енеджер по доставке</w:t>
      </w:r>
      <w:r>
        <w:rPr>
          <w:rFonts w:ascii="Times New Roman" w:hAnsi="Times New Roman" w:cs="Times New Roman"/>
          <w:sz w:val="28"/>
          <w:szCs w:val="28"/>
        </w:rPr>
        <w:t xml:space="preserve">. Функционал изображен на рисунках </w:t>
      </w:r>
      <w:r w:rsidR="00E560E2">
        <w:rPr>
          <w:rFonts w:ascii="Times New Roman" w:hAnsi="Times New Roman" w:cs="Times New Roman"/>
          <w:sz w:val="28"/>
          <w:szCs w:val="28"/>
        </w:rPr>
        <w:t>1.</w:t>
      </w:r>
      <w:r w:rsidR="00403E7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E560E2">
        <w:rPr>
          <w:rFonts w:ascii="Times New Roman" w:hAnsi="Times New Roman" w:cs="Times New Roman"/>
          <w:sz w:val="28"/>
          <w:szCs w:val="28"/>
        </w:rPr>
        <w:t>1.</w:t>
      </w:r>
      <w:r w:rsidR="00403E7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3C85AF" w14:textId="2502CF04" w:rsidR="002E464C" w:rsidRPr="00E560E2" w:rsidRDefault="00F432E5" w:rsidP="002E464C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7CC804D" wp14:editId="4D3DF048">
            <wp:extent cx="5699051" cy="167285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0813" cy="167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D39D" w14:textId="28CBB5FC" w:rsidR="00865AA0" w:rsidRPr="002E464C" w:rsidRDefault="002E464C" w:rsidP="00003856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2E464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 w:rsidR="00403E77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E464C">
        <w:rPr>
          <w:rFonts w:ascii="Times New Roman" w:hAnsi="Times New Roman" w:cs="Times New Roman"/>
          <w:sz w:val="20"/>
          <w:szCs w:val="20"/>
        </w:rPr>
        <w:t>– Вкладка «Главная страница»</w:t>
      </w:r>
    </w:p>
    <w:p w14:paraId="643AFAAC" w14:textId="510C38DF" w:rsidR="002E464C" w:rsidRPr="00E560E2" w:rsidRDefault="00003856" w:rsidP="002E464C">
      <w:pPr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CEE97C1" wp14:editId="35C4DD95">
            <wp:extent cx="5940425" cy="26485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7FBC" w14:textId="7633DB15" w:rsidR="002E464C" w:rsidRPr="00403E32" w:rsidRDefault="002E464C" w:rsidP="002E464C">
      <w:pPr>
        <w:pStyle w:val="3"/>
        <w:shd w:val="clear" w:color="auto" w:fill="FFFFFF"/>
        <w:spacing w:before="0" w:beforeAutospacing="0"/>
        <w:ind w:left="720"/>
        <w:jc w:val="center"/>
        <w:rPr>
          <w:rFonts w:eastAsiaTheme="minorHAnsi"/>
          <w:b w:val="0"/>
          <w:bCs w:val="0"/>
          <w:sz w:val="20"/>
          <w:szCs w:val="20"/>
          <w:lang w:eastAsia="en-US"/>
        </w:rPr>
      </w:pPr>
      <w:r w:rsidRPr="00441DC4">
        <w:rPr>
          <w:rFonts w:eastAsiaTheme="minorHAnsi"/>
          <w:b w:val="0"/>
          <w:bCs w:val="0"/>
          <w:sz w:val="20"/>
          <w:szCs w:val="20"/>
          <w:lang w:eastAsia="en-US"/>
        </w:rPr>
        <w:t xml:space="preserve">Рисунок </w:t>
      </w:r>
      <w:r w:rsidR="00E560E2" w:rsidRPr="00E560E2">
        <w:rPr>
          <w:rFonts w:eastAsiaTheme="minorHAnsi"/>
          <w:b w:val="0"/>
          <w:bCs w:val="0"/>
          <w:sz w:val="20"/>
          <w:szCs w:val="20"/>
          <w:lang w:eastAsia="en-US"/>
        </w:rPr>
        <w:t>1.</w:t>
      </w:r>
      <w:r w:rsidR="00403E77">
        <w:rPr>
          <w:rFonts w:eastAsiaTheme="minorHAnsi"/>
          <w:b w:val="0"/>
          <w:bCs w:val="0"/>
          <w:sz w:val="20"/>
          <w:szCs w:val="20"/>
          <w:lang w:eastAsia="en-US"/>
        </w:rPr>
        <w:t xml:space="preserve">6 </w:t>
      </w:r>
      <w:r w:rsidRPr="00441DC4">
        <w:rPr>
          <w:rFonts w:eastAsiaTheme="minorHAnsi"/>
          <w:b w:val="0"/>
          <w:bCs w:val="0"/>
          <w:sz w:val="20"/>
          <w:szCs w:val="20"/>
          <w:lang w:eastAsia="en-US"/>
        </w:rPr>
        <w:t>– Вкладка «Список заказов</w:t>
      </w:r>
      <w:r w:rsidRPr="00E560E2">
        <w:rPr>
          <w:rFonts w:eastAsiaTheme="minorHAnsi"/>
          <w:b w:val="0"/>
          <w:bCs w:val="0"/>
          <w:sz w:val="20"/>
          <w:szCs w:val="20"/>
          <w:lang w:eastAsia="en-US"/>
        </w:rPr>
        <w:t>»</w:t>
      </w:r>
    </w:p>
    <w:p w14:paraId="78C434AC" w14:textId="6F4B7FB2" w:rsidR="002E464C" w:rsidRPr="00E560E2" w:rsidRDefault="00865AA0" w:rsidP="002E464C">
      <w:pPr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E6EB80A" wp14:editId="351D11E3">
            <wp:extent cx="5752214" cy="1625746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6089" cy="162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179" w14:textId="2A115698" w:rsidR="002E464C" w:rsidRPr="002E464C" w:rsidRDefault="002E464C" w:rsidP="002E464C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2E464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 w:rsidR="00403E77">
        <w:rPr>
          <w:rFonts w:ascii="Times New Roman" w:hAnsi="Times New Roman" w:cs="Times New Roman"/>
          <w:sz w:val="20"/>
          <w:szCs w:val="20"/>
        </w:rPr>
        <w:t>7</w:t>
      </w:r>
      <w:r w:rsidRPr="002E464C">
        <w:rPr>
          <w:rFonts w:ascii="Times New Roman" w:hAnsi="Times New Roman" w:cs="Times New Roman"/>
          <w:sz w:val="20"/>
          <w:szCs w:val="20"/>
        </w:rPr>
        <w:t xml:space="preserve"> – Вкладка «</w:t>
      </w:r>
      <w:r w:rsidR="00865AA0">
        <w:rPr>
          <w:rFonts w:ascii="Times New Roman" w:hAnsi="Times New Roman" w:cs="Times New Roman"/>
          <w:sz w:val="20"/>
          <w:szCs w:val="20"/>
        </w:rPr>
        <w:t>Список курьеров</w:t>
      </w:r>
      <w:r w:rsidRPr="002E464C">
        <w:rPr>
          <w:rFonts w:ascii="Times New Roman" w:hAnsi="Times New Roman" w:cs="Times New Roman"/>
          <w:sz w:val="20"/>
          <w:szCs w:val="20"/>
        </w:rPr>
        <w:t>»</w:t>
      </w:r>
    </w:p>
    <w:p w14:paraId="57DB2F2E" w14:textId="1C72C3D0" w:rsidR="00441DC4" w:rsidRPr="00E560E2" w:rsidRDefault="00441DC4" w:rsidP="00441DC4">
      <w:pPr>
        <w:ind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79CEBA28" w14:textId="0AC88832" w:rsidR="00403E77" w:rsidRDefault="00403E77" w:rsidP="00441DC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A1D9CC9" w14:textId="6D14B4D1" w:rsidR="00403E77" w:rsidRDefault="00403E77" w:rsidP="00441DC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E69A20C" w14:textId="77777777" w:rsidR="00403E77" w:rsidRDefault="00403E77" w:rsidP="00441DC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3A98AFA" w14:textId="5D11B2D3" w:rsidR="00865AA0" w:rsidRPr="003A3962" w:rsidRDefault="00865AA0" w:rsidP="00865AA0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41DC4">
        <w:rPr>
          <w:rFonts w:ascii="Times New Roman" w:hAnsi="Times New Roman" w:cs="Times New Roman"/>
          <w:sz w:val="28"/>
          <w:szCs w:val="28"/>
        </w:rPr>
        <w:t>аботник склада</w:t>
      </w:r>
      <w:r>
        <w:rPr>
          <w:rFonts w:ascii="Times New Roman" w:hAnsi="Times New Roman" w:cs="Times New Roman"/>
          <w:sz w:val="28"/>
          <w:szCs w:val="28"/>
        </w:rPr>
        <w:t xml:space="preserve">. Функционал изображен на рисунках </w:t>
      </w:r>
      <w:r w:rsidR="00E560E2">
        <w:rPr>
          <w:rFonts w:ascii="Times New Roman" w:hAnsi="Times New Roman" w:cs="Times New Roman"/>
          <w:sz w:val="28"/>
          <w:szCs w:val="28"/>
        </w:rPr>
        <w:t>1.</w:t>
      </w:r>
      <w:r w:rsidR="00403E7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-</w:t>
      </w:r>
      <w:r w:rsidR="00E560E2">
        <w:rPr>
          <w:rFonts w:ascii="Times New Roman" w:hAnsi="Times New Roman" w:cs="Times New Roman"/>
          <w:sz w:val="28"/>
          <w:szCs w:val="28"/>
        </w:rPr>
        <w:t>1.</w:t>
      </w:r>
      <w:r w:rsidR="00403E7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B0B8AE" w14:textId="7C6BB920" w:rsidR="00865AA0" w:rsidRPr="00E560E2" w:rsidRDefault="00865AA0" w:rsidP="00865AA0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A9F3B7" wp14:editId="31052ED3">
            <wp:extent cx="5422605" cy="1698367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142" cy="17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C3F6" w14:textId="0B0639A6" w:rsidR="00441DC4" w:rsidRPr="00E560E2" w:rsidRDefault="00865AA0" w:rsidP="00865AA0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2E464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 w:rsidR="00403E77">
        <w:rPr>
          <w:rFonts w:ascii="Times New Roman" w:hAnsi="Times New Roman" w:cs="Times New Roman"/>
          <w:sz w:val="20"/>
          <w:szCs w:val="20"/>
        </w:rPr>
        <w:t>8</w:t>
      </w:r>
      <w:r w:rsidRPr="002E464C">
        <w:rPr>
          <w:rFonts w:ascii="Times New Roman" w:hAnsi="Times New Roman" w:cs="Times New Roman"/>
          <w:sz w:val="20"/>
          <w:szCs w:val="20"/>
        </w:rPr>
        <w:t xml:space="preserve"> – Вкладка «</w:t>
      </w:r>
      <w:r>
        <w:rPr>
          <w:rFonts w:ascii="Times New Roman" w:hAnsi="Times New Roman" w:cs="Times New Roman"/>
          <w:sz w:val="20"/>
          <w:szCs w:val="20"/>
        </w:rPr>
        <w:t>Главная страница</w:t>
      </w:r>
      <w:r w:rsidRPr="002E464C">
        <w:rPr>
          <w:rFonts w:ascii="Times New Roman" w:hAnsi="Times New Roman" w:cs="Times New Roman"/>
          <w:sz w:val="20"/>
          <w:szCs w:val="20"/>
        </w:rPr>
        <w:t>»</w:t>
      </w:r>
    </w:p>
    <w:p w14:paraId="092F46A9" w14:textId="6F5964DC" w:rsidR="00E03003" w:rsidRPr="00E560E2" w:rsidRDefault="00E03003" w:rsidP="00E03003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37F35F2" wp14:editId="67CAC669">
            <wp:extent cx="5433237" cy="16651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697" cy="16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1C18" w14:textId="08DE457D" w:rsidR="00892D3D" w:rsidRDefault="00E03003" w:rsidP="00003856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2E464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 w:rsidR="00403E77">
        <w:rPr>
          <w:rFonts w:ascii="Times New Roman" w:hAnsi="Times New Roman" w:cs="Times New Roman"/>
          <w:sz w:val="20"/>
          <w:szCs w:val="20"/>
        </w:rPr>
        <w:t>9</w:t>
      </w:r>
      <w:r w:rsidRPr="002E464C">
        <w:rPr>
          <w:rFonts w:ascii="Times New Roman" w:hAnsi="Times New Roman" w:cs="Times New Roman"/>
          <w:sz w:val="20"/>
          <w:szCs w:val="20"/>
        </w:rPr>
        <w:t xml:space="preserve"> – Вкладка «</w:t>
      </w:r>
      <w:r>
        <w:rPr>
          <w:rFonts w:ascii="Times New Roman" w:hAnsi="Times New Roman" w:cs="Times New Roman"/>
          <w:sz w:val="20"/>
          <w:szCs w:val="20"/>
        </w:rPr>
        <w:t>Список заказов</w:t>
      </w:r>
      <w:r w:rsidRPr="002E464C">
        <w:rPr>
          <w:rFonts w:ascii="Times New Roman" w:hAnsi="Times New Roman" w:cs="Times New Roman"/>
          <w:sz w:val="20"/>
          <w:szCs w:val="20"/>
        </w:rPr>
        <w:t>»</w:t>
      </w:r>
    </w:p>
    <w:p w14:paraId="40CF4F77" w14:textId="77777777" w:rsidR="00892D3D" w:rsidRDefault="00892D3D" w:rsidP="00892D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77BC85" w14:textId="446D3C57" w:rsidR="005E4FB9" w:rsidRDefault="005E4FB9" w:rsidP="005E4FB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Мобильное приложение для курьера</w:t>
      </w:r>
      <w:r w:rsidR="00F25703">
        <w:rPr>
          <w:rFonts w:ascii="Times New Roman" w:hAnsi="Times New Roman" w:cs="Times New Roman"/>
          <w:sz w:val="28"/>
          <w:szCs w:val="28"/>
        </w:rPr>
        <w:t>, авторизоваться в котором может только курьер</w:t>
      </w:r>
      <w:r>
        <w:rPr>
          <w:rFonts w:ascii="Times New Roman" w:hAnsi="Times New Roman" w:cs="Times New Roman"/>
          <w:sz w:val="28"/>
          <w:szCs w:val="28"/>
        </w:rPr>
        <w:t xml:space="preserve">. Функционал изображен на рисунках </w:t>
      </w:r>
      <w:r w:rsidR="00E560E2">
        <w:rPr>
          <w:rFonts w:ascii="Times New Roman" w:hAnsi="Times New Roman" w:cs="Times New Roman"/>
          <w:sz w:val="28"/>
          <w:szCs w:val="28"/>
        </w:rPr>
        <w:t>1.</w:t>
      </w:r>
      <w:r w:rsidR="00403E7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-</w:t>
      </w:r>
      <w:r w:rsidR="00E560E2">
        <w:rPr>
          <w:rFonts w:ascii="Times New Roman" w:hAnsi="Times New Roman" w:cs="Times New Roman"/>
          <w:sz w:val="28"/>
          <w:szCs w:val="28"/>
        </w:rPr>
        <w:t>1.</w:t>
      </w:r>
      <w:r w:rsidR="00892D3D">
        <w:rPr>
          <w:rFonts w:ascii="Times New Roman" w:hAnsi="Times New Roman" w:cs="Times New Roman"/>
          <w:sz w:val="28"/>
          <w:szCs w:val="28"/>
        </w:rPr>
        <w:t>1</w:t>
      </w:r>
      <w:r w:rsidR="00403E7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AB5BFA" w14:textId="77777777" w:rsidR="00892D3D" w:rsidRPr="003A3962" w:rsidRDefault="00892D3D" w:rsidP="00892D3D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9881608" w14:textId="136C4B15" w:rsidR="005E4FB9" w:rsidRPr="00E560E2" w:rsidRDefault="00892D3D" w:rsidP="005E4FB9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F76D2B" wp14:editId="28D74635">
            <wp:extent cx="1728322" cy="3072809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673" cy="326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F0F8" w14:textId="2DB0B9B6" w:rsidR="005E4FB9" w:rsidRDefault="005E4FB9" w:rsidP="005E4FB9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2E464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 w:rsidR="00403E77">
        <w:rPr>
          <w:rFonts w:ascii="Times New Roman" w:hAnsi="Times New Roman" w:cs="Times New Roman"/>
          <w:sz w:val="20"/>
          <w:szCs w:val="20"/>
        </w:rPr>
        <w:t>10</w:t>
      </w:r>
      <w:r w:rsidRPr="002E464C">
        <w:rPr>
          <w:rFonts w:ascii="Times New Roman" w:hAnsi="Times New Roman" w:cs="Times New Roman"/>
          <w:sz w:val="20"/>
          <w:szCs w:val="20"/>
        </w:rPr>
        <w:t xml:space="preserve"> – </w:t>
      </w:r>
      <w:r w:rsidR="00C779BF">
        <w:rPr>
          <w:rFonts w:ascii="Times New Roman" w:hAnsi="Times New Roman" w:cs="Times New Roman"/>
          <w:sz w:val="20"/>
          <w:szCs w:val="20"/>
        </w:rPr>
        <w:t>Экран</w:t>
      </w:r>
      <w:r w:rsidRPr="002E464C">
        <w:rPr>
          <w:rFonts w:ascii="Times New Roman" w:hAnsi="Times New Roman" w:cs="Times New Roman"/>
          <w:sz w:val="20"/>
          <w:szCs w:val="20"/>
        </w:rPr>
        <w:t xml:space="preserve"> «</w:t>
      </w:r>
      <w:r w:rsidR="00C779BF">
        <w:rPr>
          <w:rFonts w:ascii="Times New Roman" w:hAnsi="Times New Roman" w:cs="Times New Roman"/>
          <w:sz w:val="20"/>
          <w:szCs w:val="20"/>
        </w:rPr>
        <w:t>Авторизация</w:t>
      </w:r>
      <w:r w:rsidRPr="002E464C">
        <w:rPr>
          <w:rFonts w:ascii="Times New Roman" w:hAnsi="Times New Roman" w:cs="Times New Roman"/>
          <w:sz w:val="20"/>
          <w:szCs w:val="20"/>
        </w:rPr>
        <w:t>»</w:t>
      </w:r>
    </w:p>
    <w:p w14:paraId="6F268602" w14:textId="5B525279" w:rsidR="00003856" w:rsidRPr="00E560E2" w:rsidRDefault="00665CBA" w:rsidP="00003856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EDA08FF" wp14:editId="50177FE6">
            <wp:extent cx="2117047" cy="3763926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20" cy="3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FD54" w14:textId="6FD1485E" w:rsidR="00003856" w:rsidRPr="00E560E2" w:rsidRDefault="00003856" w:rsidP="00003856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2E464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 w:rsidR="00665CBA">
        <w:rPr>
          <w:rFonts w:ascii="Times New Roman" w:hAnsi="Times New Roman" w:cs="Times New Roman"/>
          <w:sz w:val="20"/>
          <w:szCs w:val="20"/>
        </w:rPr>
        <w:t>1</w:t>
      </w:r>
      <w:r w:rsidR="00403E77">
        <w:rPr>
          <w:rFonts w:ascii="Times New Roman" w:hAnsi="Times New Roman" w:cs="Times New Roman"/>
          <w:sz w:val="20"/>
          <w:szCs w:val="20"/>
        </w:rPr>
        <w:t>1</w:t>
      </w:r>
      <w:r w:rsidRPr="002E464C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Экран</w:t>
      </w:r>
      <w:r w:rsidRPr="002E464C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Главный</w:t>
      </w:r>
      <w:r w:rsidRPr="002E464C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665CBA">
        <w:rPr>
          <w:rFonts w:ascii="Times New Roman" w:hAnsi="Times New Roman" w:cs="Times New Roman"/>
          <w:sz w:val="20"/>
          <w:szCs w:val="20"/>
        </w:rPr>
        <w:t>статус курьера «Свободен»</w:t>
      </w:r>
    </w:p>
    <w:p w14:paraId="77CF84CC" w14:textId="3699F95D" w:rsidR="00003856" w:rsidRPr="00E560E2" w:rsidRDefault="00003856" w:rsidP="005E4FB9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</w:p>
    <w:p w14:paraId="41A8A3B3" w14:textId="2846AAC9" w:rsidR="00665CBA" w:rsidRPr="00E560E2" w:rsidRDefault="0056259F" w:rsidP="00665CBA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BE8A84" wp14:editId="270948A6">
            <wp:extent cx="2386163" cy="4242391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158" cy="42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EE94" w14:textId="4AD22267" w:rsidR="00665CBA" w:rsidRPr="00E560E2" w:rsidRDefault="00665CBA" w:rsidP="00665CBA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2E464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>
        <w:rPr>
          <w:rFonts w:ascii="Times New Roman" w:hAnsi="Times New Roman" w:cs="Times New Roman"/>
          <w:sz w:val="20"/>
          <w:szCs w:val="20"/>
        </w:rPr>
        <w:t>1</w:t>
      </w:r>
      <w:r w:rsidR="00403E77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E464C">
        <w:rPr>
          <w:rFonts w:ascii="Times New Roman" w:hAnsi="Times New Roman" w:cs="Times New Roman"/>
          <w:sz w:val="20"/>
          <w:szCs w:val="20"/>
        </w:rPr>
        <w:t xml:space="preserve">– </w:t>
      </w:r>
      <w:r>
        <w:rPr>
          <w:rFonts w:ascii="Times New Roman" w:hAnsi="Times New Roman" w:cs="Times New Roman"/>
          <w:sz w:val="20"/>
          <w:szCs w:val="20"/>
        </w:rPr>
        <w:t>Экран</w:t>
      </w:r>
      <w:r w:rsidRPr="002E464C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Главный</w:t>
      </w:r>
      <w:r w:rsidRPr="002E464C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>, заказ назначен, но не получен курьером</w:t>
      </w:r>
    </w:p>
    <w:p w14:paraId="7DD79C89" w14:textId="06DC47C8" w:rsidR="00A662F3" w:rsidRPr="00E560E2" w:rsidRDefault="0056259F" w:rsidP="00A662F3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E560E2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17AF628" wp14:editId="49378EB6">
            <wp:extent cx="2286000" cy="406431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403" cy="407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419C" w14:textId="7A7EA4C1" w:rsidR="00A662F3" w:rsidRPr="00E560E2" w:rsidRDefault="00A662F3" w:rsidP="00A662F3">
      <w:pPr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2E464C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60E2" w:rsidRPr="00E560E2">
        <w:rPr>
          <w:rFonts w:ascii="Times New Roman" w:hAnsi="Times New Roman" w:cs="Times New Roman"/>
          <w:sz w:val="20"/>
          <w:szCs w:val="20"/>
        </w:rPr>
        <w:t>1.</w:t>
      </w:r>
      <w:r>
        <w:rPr>
          <w:rFonts w:ascii="Times New Roman" w:hAnsi="Times New Roman" w:cs="Times New Roman"/>
          <w:sz w:val="20"/>
          <w:szCs w:val="20"/>
        </w:rPr>
        <w:t>1</w:t>
      </w:r>
      <w:r w:rsidR="00403E77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E464C">
        <w:rPr>
          <w:rFonts w:ascii="Times New Roman" w:hAnsi="Times New Roman" w:cs="Times New Roman"/>
          <w:sz w:val="20"/>
          <w:szCs w:val="20"/>
        </w:rPr>
        <w:t xml:space="preserve">– </w:t>
      </w:r>
      <w:r>
        <w:rPr>
          <w:rFonts w:ascii="Times New Roman" w:hAnsi="Times New Roman" w:cs="Times New Roman"/>
          <w:sz w:val="20"/>
          <w:szCs w:val="20"/>
        </w:rPr>
        <w:t>Экран</w:t>
      </w:r>
      <w:r w:rsidRPr="002E464C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Главный</w:t>
      </w:r>
      <w:r w:rsidRPr="002E464C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>, заказ назначен и получен курьером для доставки</w:t>
      </w:r>
    </w:p>
    <w:p w14:paraId="24CE0A7D" w14:textId="066BB2AD" w:rsidR="00865AA0" w:rsidRDefault="00865AA0" w:rsidP="00441DC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3ECA0BD" w14:textId="1E8F9E62" w:rsidR="00A73DBD" w:rsidRDefault="008C71BC" w:rsidP="00A73DB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1BC">
        <w:rPr>
          <w:rFonts w:ascii="Times New Roman" w:hAnsi="Times New Roman" w:cs="Times New Roman"/>
          <w:b/>
          <w:bCs/>
          <w:sz w:val="28"/>
          <w:szCs w:val="28"/>
        </w:rPr>
        <w:t>Реализация базовых функций</w:t>
      </w:r>
    </w:p>
    <w:p w14:paraId="06BBE10F" w14:textId="77777777" w:rsidR="00A73DBD" w:rsidRPr="00A73DBD" w:rsidRDefault="00A73DBD" w:rsidP="00A73DBD">
      <w:pPr>
        <w:pStyle w:val="a3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2F6A26" w14:textId="04C71DC0" w:rsidR="0011271B" w:rsidRDefault="00A73DBD" w:rsidP="0011271B">
      <w:pPr>
        <w:pStyle w:val="a3"/>
        <w:numPr>
          <w:ilvl w:val="1"/>
          <w:numId w:val="1"/>
        </w:numPr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менеджера по продажам</w:t>
      </w:r>
    </w:p>
    <w:p w14:paraId="56BA41B8" w14:textId="77777777" w:rsidR="0011271B" w:rsidRPr="0011271B" w:rsidRDefault="0011271B" w:rsidP="0011271B">
      <w:pPr>
        <w:pStyle w:val="a3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262B55B4" w14:textId="1BA3D3C6" w:rsidR="0011271B" w:rsidRPr="008118F6" w:rsidRDefault="00A73DBD" w:rsidP="00EC3CE9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18F6">
        <w:rPr>
          <w:rFonts w:ascii="Times New Roman" w:hAnsi="Times New Roman" w:cs="Times New Roman"/>
          <w:sz w:val="28"/>
          <w:szCs w:val="28"/>
        </w:rPr>
        <w:t>Сформировать новый заказ (содержание и адрес доставки), выбирая товарные позиции из общего справочника номенклатуры (в заказе может быть любая комбинация товаров в любых ненулевых количествах) с учетом остатков на складе на момент начала формирования заказа</w:t>
      </w:r>
      <w:r w:rsidR="008118F6">
        <w:rPr>
          <w:rFonts w:ascii="Times New Roman" w:hAnsi="Times New Roman" w:cs="Times New Roman"/>
          <w:sz w:val="28"/>
          <w:szCs w:val="28"/>
        </w:rPr>
        <w:t xml:space="preserve">, функционал изображен на рисунке </w:t>
      </w:r>
      <w:r w:rsidR="008118F6" w:rsidRPr="008118F6">
        <w:rPr>
          <w:rFonts w:ascii="Times New Roman" w:hAnsi="Times New Roman" w:cs="Times New Roman"/>
          <w:sz w:val="28"/>
          <w:szCs w:val="28"/>
        </w:rPr>
        <w:t>2.1</w:t>
      </w:r>
      <w:r w:rsidR="002A7A1A">
        <w:rPr>
          <w:rFonts w:ascii="Times New Roman" w:hAnsi="Times New Roman" w:cs="Times New Roman"/>
          <w:sz w:val="28"/>
          <w:szCs w:val="28"/>
        </w:rPr>
        <w:t xml:space="preserve">. На рисунках 2.2 - </w:t>
      </w:r>
      <w:r w:rsidR="00D2231F">
        <w:rPr>
          <w:rFonts w:ascii="Times New Roman" w:hAnsi="Times New Roman" w:cs="Times New Roman"/>
          <w:sz w:val="28"/>
          <w:szCs w:val="28"/>
        </w:rPr>
        <w:t>2.3</w:t>
      </w:r>
      <w:r w:rsidR="002A7A1A">
        <w:rPr>
          <w:rFonts w:ascii="Times New Roman" w:hAnsi="Times New Roman" w:cs="Times New Roman"/>
          <w:sz w:val="28"/>
          <w:szCs w:val="28"/>
        </w:rPr>
        <w:t xml:space="preserve"> проиллюстрированы проверки на правильность введенных данных.</w:t>
      </w:r>
    </w:p>
    <w:p w14:paraId="13E8C70B" w14:textId="1182A3B1" w:rsidR="008118F6" w:rsidRDefault="00D2231F" w:rsidP="0011271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223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CE744C" wp14:editId="7F25FC80">
            <wp:extent cx="5940425" cy="40506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2492" w14:textId="65CD0F56" w:rsidR="008118F6" w:rsidRPr="008A6B5F" w:rsidRDefault="008118F6" w:rsidP="008118F6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  <w:lang w:val="en-US"/>
        </w:rPr>
        <w:t>2.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90103">
        <w:rPr>
          <w:rFonts w:ascii="Times New Roman" w:hAnsi="Times New Roman" w:cs="Times New Roman"/>
          <w:sz w:val="20"/>
          <w:szCs w:val="20"/>
        </w:rPr>
        <w:t>Формирование нового заказа</w:t>
      </w:r>
    </w:p>
    <w:p w14:paraId="0F8E13D7" w14:textId="7E893021" w:rsidR="00D2231F" w:rsidRDefault="00D2231F" w:rsidP="008118F6">
      <w:pPr>
        <w:jc w:val="center"/>
        <w:rPr>
          <w:rFonts w:ascii="Times New Roman" w:hAnsi="Times New Roman" w:cs="Times New Roman"/>
          <w:sz w:val="20"/>
          <w:szCs w:val="20"/>
        </w:rPr>
      </w:pPr>
      <w:r w:rsidRPr="00D2231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092DB0" wp14:editId="17F6484D">
            <wp:extent cx="5348177" cy="1672770"/>
            <wp:effectExtent l="0" t="0" r="508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0970" cy="16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A372" w14:textId="06D2461D" w:rsidR="00D2231F" w:rsidRDefault="00D2231F" w:rsidP="00D2231F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Проверка на заполнение адреса</w:t>
      </w:r>
    </w:p>
    <w:p w14:paraId="68E38667" w14:textId="35EFCE0F" w:rsidR="00D2231F" w:rsidRDefault="00D2231F" w:rsidP="00D2231F">
      <w:pPr>
        <w:jc w:val="center"/>
        <w:rPr>
          <w:rFonts w:ascii="Times New Roman" w:hAnsi="Times New Roman" w:cs="Times New Roman"/>
          <w:sz w:val="20"/>
          <w:szCs w:val="20"/>
        </w:rPr>
      </w:pPr>
      <w:r w:rsidRPr="00D2231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C0F50F" wp14:editId="13E9E73B">
            <wp:extent cx="5443870" cy="1717249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038" cy="172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FD19" w14:textId="4BD88147" w:rsidR="00D2231F" w:rsidRDefault="00D2231F" w:rsidP="00D2231F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Проверка</w:t>
      </w:r>
      <w:r w:rsidR="00A90F0F">
        <w:rPr>
          <w:rFonts w:ascii="Times New Roman" w:hAnsi="Times New Roman" w:cs="Times New Roman"/>
          <w:sz w:val="20"/>
          <w:szCs w:val="20"/>
        </w:rPr>
        <w:t xml:space="preserve"> на</w:t>
      </w:r>
      <w:r>
        <w:rPr>
          <w:rFonts w:ascii="Times New Roman" w:hAnsi="Times New Roman" w:cs="Times New Roman"/>
          <w:sz w:val="20"/>
          <w:szCs w:val="20"/>
        </w:rPr>
        <w:t xml:space="preserve"> выбранное число </w:t>
      </w:r>
      <w:r w:rsidR="009D0D5B">
        <w:rPr>
          <w:rFonts w:ascii="Times New Roman" w:hAnsi="Times New Roman" w:cs="Times New Roman"/>
          <w:sz w:val="20"/>
          <w:szCs w:val="20"/>
        </w:rPr>
        <w:t>товаров для заказа</w:t>
      </w:r>
    </w:p>
    <w:p w14:paraId="70085E37" w14:textId="77777777" w:rsidR="00D2231F" w:rsidRPr="00990103" w:rsidRDefault="00D2231F" w:rsidP="008118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9802A4" w14:textId="77777777" w:rsidR="008118F6" w:rsidRPr="0011271B" w:rsidRDefault="008118F6" w:rsidP="0011271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44B8E9D" w14:textId="757EC44A" w:rsidR="0075550C" w:rsidRPr="0075550C" w:rsidRDefault="00A73DBD" w:rsidP="0075550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lastRenderedPageBreak/>
        <w:t>Просмотреть уже созданные им и другими менеджерами по продажам заказы и их статус - общий список и содержание каждого заказа (варианты статусов заказа: “принят” - “комплектация начата” - “комплектация завершена” - “ожидает курьера” - “получен курьером” - “доставлен клиенту” - “отменен”)</w:t>
      </w:r>
      <w:r w:rsidR="00102415" w:rsidRPr="008A6B5F">
        <w:rPr>
          <w:rFonts w:ascii="Times New Roman" w:hAnsi="Times New Roman" w:cs="Times New Roman"/>
          <w:sz w:val="28"/>
          <w:szCs w:val="28"/>
        </w:rPr>
        <w:t xml:space="preserve">, </w:t>
      </w:r>
      <w:r w:rsidR="00102415">
        <w:rPr>
          <w:rFonts w:ascii="Times New Roman" w:hAnsi="Times New Roman" w:cs="Times New Roman"/>
          <w:sz w:val="28"/>
          <w:szCs w:val="28"/>
        </w:rPr>
        <w:t>функционал изображен на рисунке 2.4 .</w:t>
      </w:r>
    </w:p>
    <w:p w14:paraId="58869D39" w14:textId="0B8A8EAB" w:rsidR="00102415" w:rsidRPr="00102415" w:rsidRDefault="00542449" w:rsidP="005424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42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FF655" wp14:editId="620479B3">
            <wp:extent cx="5241851" cy="296076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705" cy="29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0E08" w14:textId="0E594B06" w:rsidR="00542449" w:rsidRDefault="00542449" w:rsidP="00542449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.4 </w:t>
      </w:r>
      <w:r w:rsidRPr="00A841C7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Просмотр списка заказов</w:t>
      </w:r>
    </w:p>
    <w:p w14:paraId="30945E00" w14:textId="77777777" w:rsidR="0011271B" w:rsidRPr="0011271B" w:rsidRDefault="0011271B" w:rsidP="0011271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B2B0678" w14:textId="3F4A7EA1" w:rsidR="003672A3" w:rsidRDefault="00A73DBD" w:rsidP="003672A3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t>Если заказ находится в статусе “принят”, можно внести изменения в заказ (например, изменить количество отдельных товарных позиций или добавить/удалить товарные позиции) с учетом остатков на складе на момент начала изменения</w:t>
      </w:r>
      <w:r w:rsidR="008A6B5F" w:rsidRPr="008A6B5F">
        <w:rPr>
          <w:rFonts w:ascii="Times New Roman" w:hAnsi="Times New Roman" w:cs="Times New Roman"/>
          <w:sz w:val="28"/>
          <w:szCs w:val="28"/>
        </w:rPr>
        <w:t xml:space="preserve">, </w:t>
      </w:r>
      <w:r w:rsidR="008A6B5F">
        <w:rPr>
          <w:rFonts w:ascii="Times New Roman" w:hAnsi="Times New Roman" w:cs="Times New Roman"/>
          <w:sz w:val="28"/>
          <w:szCs w:val="28"/>
        </w:rPr>
        <w:t>ф</w:t>
      </w:r>
      <w:r w:rsidR="003672A3">
        <w:rPr>
          <w:rFonts w:ascii="Times New Roman" w:hAnsi="Times New Roman" w:cs="Times New Roman"/>
          <w:sz w:val="28"/>
          <w:szCs w:val="28"/>
        </w:rPr>
        <w:t>ункционал изображен на рисунках 2.5 – 2.6</w:t>
      </w:r>
      <w:r w:rsidR="00102415">
        <w:rPr>
          <w:rFonts w:ascii="Times New Roman" w:hAnsi="Times New Roman" w:cs="Times New Roman"/>
          <w:sz w:val="28"/>
          <w:szCs w:val="28"/>
        </w:rPr>
        <w:t>.</w:t>
      </w:r>
    </w:p>
    <w:p w14:paraId="22C78E74" w14:textId="77777777" w:rsidR="00FC7BE5" w:rsidRPr="003672A3" w:rsidRDefault="00FC7BE5" w:rsidP="00FC7BE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F3394CF" w14:textId="21C387C0" w:rsidR="0011271B" w:rsidRDefault="003672A3" w:rsidP="00FC7BE5">
      <w:pPr>
        <w:pStyle w:val="a3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3672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DB0FF" wp14:editId="02A2C0EB">
            <wp:extent cx="5940425" cy="599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C71B" w14:textId="14CBAFA0" w:rsidR="00FC7BE5" w:rsidRDefault="00FC7BE5" w:rsidP="00FC7BE5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Статус заказа «Принят», есть возможность редактировать</w:t>
      </w:r>
    </w:p>
    <w:p w14:paraId="42E592AD" w14:textId="0C6FB437" w:rsidR="000F052C" w:rsidRDefault="000F052C" w:rsidP="000F052C">
      <w:pPr>
        <w:pStyle w:val="a3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0F05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615D8D" wp14:editId="5F1CE5E5">
            <wp:extent cx="5272134" cy="3189767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9187" cy="32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DF12" w14:textId="4BE46A37" w:rsidR="000F052C" w:rsidRDefault="000F052C" w:rsidP="000F052C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Редактирование заказа</w:t>
      </w:r>
    </w:p>
    <w:p w14:paraId="653BA3FE" w14:textId="3C0F3FE9" w:rsidR="00FC7BE5" w:rsidRDefault="00FC7BE5" w:rsidP="00FC7BE5">
      <w:pPr>
        <w:pStyle w:val="a3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013920E" w14:textId="77777777" w:rsidR="00FC7BE5" w:rsidRPr="00A73DBD" w:rsidRDefault="00FC7BE5" w:rsidP="00FC7BE5">
      <w:pPr>
        <w:pStyle w:val="a3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9D5D4B" w14:textId="71284A4E" w:rsidR="00A73DBD" w:rsidRPr="00102415" w:rsidRDefault="00A73DBD" w:rsidP="00102415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t xml:space="preserve">Если заказ находится в статусе “принят”, “комплектация начата” или “комплектация завершена” - его можно отменить (статус меняется на “отменен”), с возвратом всех товарных позиций на склад </w:t>
      </w:r>
      <w:r w:rsidR="008A6B5F" w:rsidRPr="008A6B5F">
        <w:rPr>
          <w:rFonts w:ascii="Times New Roman" w:hAnsi="Times New Roman" w:cs="Times New Roman"/>
          <w:sz w:val="28"/>
          <w:szCs w:val="28"/>
        </w:rPr>
        <w:t xml:space="preserve">, </w:t>
      </w:r>
      <w:r w:rsidR="008A6B5F">
        <w:rPr>
          <w:rFonts w:ascii="Times New Roman" w:hAnsi="Times New Roman" w:cs="Times New Roman"/>
          <w:sz w:val="28"/>
          <w:szCs w:val="28"/>
        </w:rPr>
        <w:t>функционал изображен на рисунке 2.</w:t>
      </w:r>
      <w:r w:rsidR="008A6B5F" w:rsidRPr="008A6B5F">
        <w:rPr>
          <w:rFonts w:ascii="Times New Roman" w:hAnsi="Times New Roman" w:cs="Times New Roman"/>
          <w:sz w:val="28"/>
          <w:szCs w:val="28"/>
        </w:rPr>
        <w:t>7</w:t>
      </w:r>
      <w:r w:rsidR="00102415">
        <w:rPr>
          <w:rFonts w:ascii="Times New Roman" w:hAnsi="Times New Roman" w:cs="Times New Roman"/>
          <w:sz w:val="28"/>
          <w:szCs w:val="28"/>
        </w:rPr>
        <w:t>.</w:t>
      </w:r>
    </w:p>
    <w:p w14:paraId="65A7B7B6" w14:textId="39E86B12" w:rsidR="0011271B" w:rsidRDefault="008A6B5F" w:rsidP="00F60B6B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A6B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6EBA15" wp14:editId="64EDB424">
            <wp:extent cx="5464869" cy="1021121"/>
            <wp:effectExtent l="0" t="0" r="254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511" cy="10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77DE" w14:textId="651D5953" w:rsidR="00DB4EF8" w:rsidRDefault="00DB4EF8" w:rsidP="00DB4EF8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Возможность отмен</w:t>
      </w:r>
      <w:r w:rsidR="0009124D">
        <w:rPr>
          <w:rFonts w:ascii="Times New Roman" w:hAnsi="Times New Roman" w:cs="Times New Roman"/>
          <w:sz w:val="20"/>
          <w:szCs w:val="20"/>
        </w:rPr>
        <w:t>ы</w:t>
      </w:r>
      <w:r>
        <w:rPr>
          <w:rFonts w:ascii="Times New Roman" w:hAnsi="Times New Roman" w:cs="Times New Roman"/>
          <w:sz w:val="20"/>
          <w:szCs w:val="20"/>
        </w:rPr>
        <w:t xml:space="preserve"> заказов</w:t>
      </w:r>
      <w:r w:rsidR="00363349">
        <w:rPr>
          <w:rFonts w:ascii="Times New Roman" w:hAnsi="Times New Roman" w:cs="Times New Roman"/>
          <w:sz w:val="20"/>
          <w:szCs w:val="20"/>
        </w:rPr>
        <w:t xml:space="preserve"> с определенными статусами</w:t>
      </w:r>
    </w:p>
    <w:p w14:paraId="24606D8E" w14:textId="77777777" w:rsidR="00DB4EF8" w:rsidRDefault="00DB4EF8" w:rsidP="0011271B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A0E7055" w14:textId="36F82FA4" w:rsidR="0011271B" w:rsidRDefault="0011271B" w:rsidP="0011271B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6F7D0DB" w14:textId="427800FE" w:rsidR="0011271B" w:rsidRDefault="0011271B" w:rsidP="0011271B">
      <w:pPr>
        <w:pStyle w:val="a3"/>
        <w:numPr>
          <w:ilvl w:val="1"/>
          <w:numId w:val="1"/>
        </w:numPr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работника склада</w:t>
      </w:r>
    </w:p>
    <w:p w14:paraId="10CADF40" w14:textId="77777777" w:rsidR="0011271B" w:rsidRPr="0011271B" w:rsidRDefault="0011271B" w:rsidP="0011271B">
      <w:pPr>
        <w:pStyle w:val="a3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4971735A" w14:textId="50FBC397" w:rsidR="0011271B" w:rsidRPr="008E4D0B" w:rsidRDefault="0011271B" w:rsidP="008E4D0B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t>Просмотр списка заказов со статусами “принят”, “комплектация начата” и “отменен”, а также содержание этих заказов</w:t>
      </w:r>
      <w:r w:rsidR="008E4D0B" w:rsidRPr="008E4D0B">
        <w:rPr>
          <w:rFonts w:ascii="Times New Roman" w:hAnsi="Times New Roman" w:cs="Times New Roman"/>
          <w:sz w:val="28"/>
          <w:szCs w:val="28"/>
        </w:rPr>
        <w:t xml:space="preserve">, </w:t>
      </w:r>
      <w:r w:rsidR="008E4D0B">
        <w:rPr>
          <w:rFonts w:ascii="Times New Roman" w:hAnsi="Times New Roman" w:cs="Times New Roman"/>
          <w:sz w:val="28"/>
          <w:szCs w:val="28"/>
        </w:rPr>
        <w:t xml:space="preserve">функционал изображен на рисунке </w:t>
      </w:r>
      <w:r w:rsidR="008E4D0B" w:rsidRPr="008E4D0B">
        <w:rPr>
          <w:rFonts w:ascii="Times New Roman" w:hAnsi="Times New Roman" w:cs="Times New Roman"/>
          <w:sz w:val="28"/>
          <w:szCs w:val="28"/>
        </w:rPr>
        <w:t>2.8</w:t>
      </w:r>
      <w:r w:rsidR="00641FE5" w:rsidRPr="00641FE5">
        <w:rPr>
          <w:rFonts w:ascii="Times New Roman" w:hAnsi="Times New Roman" w:cs="Times New Roman"/>
          <w:sz w:val="28"/>
          <w:szCs w:val="28"/>
        </w:rPr>
        <w:t>.</w:t>
      </w:r>
    </w:p>
    <w:p w14:paraId="33EE166A" w14:textId="10F70F67" w:rsidR="008E4D0B" w:rsidRDefault="008E4D0B" w:rsidP="004F23A3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DA80308" w14:textId="79EE0DB2" w:rsidR="008E4D0B" w:rsidRDefault="004F23A3" w:rsidP="0075550C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F23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906544" wp14:editId="494A2019">
            <wp:extent cx="5560828" cy="2750991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133" cy="27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1647" w14:textId="53D35935" w:rsidR="004F23A3" w:rsidRPr="0075550C" w:rsidRDefault="004F23A3" w:rsidP="0075550C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628B406" w14:textId="70A9A5E7" w:rsidR="008E4D0B" w:rsidRDefault="008E4D0B" w:rsidP="008E4D0B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Просмотр списка заказов</w:t>
      </w:r>
      <w:r w:rsidR="0075550C">
        <w:rPr>
          <w:rFonts w:ascii="Times New Roman" w:hAnsi="Times New Roman" w:cs="Times New Roman"/>
          <w:sz w:val="20"/>
          <w:szCs w:val="20"/>
        </w:rPr>
        <w:t xml:space="preserve"> с определенным статусом </w:t>
      </w:r>
      <w:r>
        <w:rPr>
          <w:rFonts w:ascii="Times New Roman" w:hAnsi="Times New Roman" w:cs="Times New Roman"/>
          <w:sz w:val="20"/>
          <w:szCs w:val="20"/>
        </w:rPr>
        <w:t>и возможность просмотра содержимого</w:t>
      </w:r>
    </w:p>
    <w:p w14:paraId="4311C608" w14:textId="3606560A" w:rsidR="008E4D0B" w:rsidRDefault="008E4D0B" w:rsidP="0011271B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C1F98AC" w14:textId="77777777" w:rsidR="00F60B6B" w:rsidRPr="0011271B" w:rsidRDefault="00F60B6B" w:rsidP="0011271B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7FF013F" w14:textId="1A5BC8C7" w:rsidR="0011271B" w:rsidRDefault="0011271B" w:rsidP="0011271B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t>Перевод заказа со статусом “принят” в статус “комплектация начата”</w:t>
      </w:r>
      <w:r w:rsidR="0075550C" w:rsidRPr="008E4D0B">
        <w:rPr>
          <w:rFonts w:ascii="Times New Roman" w:hAnsi="Times New Roman" w:cs="Times New Roman"/>
          <w:sz w:val="28"/>
          <w:szCs w:val="28"/>
        </w:rPr>
        <w:t xml:space="preserve">, </w:t>
      </w:r>
      <w:r w:rsidR="0075550C">
        <w:rPr>
          <w:rFonts w:ascii="Times New Roman" w:hAnsi="Times New Roman" w:cs="Times New Roman"/>
          <w:sz w:val="28"/>
          <w:szCs w:val="28"/>
        </w:rPr>
        <w:t xml:space="preserve">функционал изображен на рисунке </w:t>
      </w:r>
      <w:r w:rsidR="0075550C" w:rsidRPr="008E4D0B">
        <w:rPr>
          <w:rFonts w:ascii="Times New Roman" w:hAnsi="Times New Roman" w:cs="Times New Roman"/>
          <w:sz w:val="28"/>
          <w:szCs w:val="28"/>
        </w:rPr>
        <w:t>2.</w:t>
      </w:r>
      <w:r w:rsidR="0075550C">
        <w:rPr>
          <w:rFonts w:ascii="Times New Roman" w:hAnsi="Times New Roman" w:cs="Times New Roman"/>
          <w:sz w:val="28"/>
          <w:szCs w:val="28"/>
        </w:rPr>
        <w:t>9</w:t>
      </w:r>
      <w:r w:rsidR="0075550C" w:rsidRPr="00641FE5">
        <w:rPr>
          <w:rFonts w:ascii="Times New Roman" w:hAnsi="Times New Roman" w:cs="Times New Roman"/>
          <w:sz w:val="28"/>
          <w:szCs w:val="28"/>
        </w:rPr>
        <w:t>.</w:t>
      </w:r>
    </w:p>
    <w:p w14:paraId="006E4FAC" w14:textId="04C38777" w:rsidR="0011271B" w:rsidRDefault="0075550C" w:rsidP="007555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80A35E" wp14:editId="6603E467">
            <wp:extent cx="5697040" cy="2190307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226" t="10822" r="20165" b="48433"/>
                    <a:stretch/>
                  </pic:blipFill>
                  <pic:spPr bwMode="auto">
                    <a:xfrm>
                      <a:off x="0" y="0"/>
                      <a:ext cx="5773145" cy="221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59464" w14:textId="3BBE4AD4" w:rsidR="0075550C" w:rsidRDefault="0075550C" w:rsidP="0075550C">
      <w:pPr>
        <w:pStyle w:val="a3"/>
        <w:ind w:left="142"/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Перевод</w:t>
      </w:r>
      <w:r w:rsidRPr="0075550C">
        <w:rPr>
          <w:rFonts w:ascii="Times New Roman" w:hAnsi="Times New Roman" w:cs="Times New Roman"/>
          <w:sz w:val="20"/>
          <w:szCs w:val="20"/>
        </w:rPr>
        <w:t xml:space="preserve"> заказа со статусом “принят” в статус “комплектация начата”</w:t>
      </w:r>
      <w:r>
        <w:rPr>
          <w:rFonts w:ascii="Times New Roman" w:hAnsi="Times New Roman" w:cs="Times New Roman"/>
          <w:sz w:val="20"/>
          <w:szCs w:val="20"/>
        </w:rPr>
        <w:t xml:space="preserve"> по нажатию на кнопку «Сменить статус»</w:t>
      </w:r>
    </w:p>
    <w:p w14:paraId="0E498880" w14:textId="5330CC8F" w:rsidR="00F60B6B" w:rsidRDefault="00F60B6B" w:rsidP="0075550C">
      <w:pPr>
        <w:pStyle w:val="a3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14:paraId="12246E22" w14:textId="1AA1BC36" w:rsidR="00F60B6B" w:rsidRDefault="00F60B6B" w:rsidP="0075550C">
      <w:pPr>
        <w:pStyle w:val="a3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14:paraId="49BE1D63" w14:textId="77777777" w:rsidR="00F60B6B" w:rsidRDefault="00F60B6B" w:rsidP="0075550C">
      <w:pPr>
        <w:pStyle w:val="a3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14:paraId="43BA287E" w14:textId="7D24B264" w:rsidR="0011271B" w:rsidRDefault="0011271B" w:rsidP="0011271B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t>Перевод заказа со статусом “комплектация начата” в статус “комплектация завершена” в случае успеха комплектации заказа (товар найден) или в статус “отменен” в случае недостачи какого-то товара на складе из содержания заказа</w:t>
      </w:r>
      <w:r w:rsidR="00F66A34" w:rsidRPr="008E4D0B">
        <w:rPr>
          <w:rFonts w:ascii="Times New Roman" w:hAnsi="Times New Roman" w:cs="Times New Roman"/>
          <w:sz w:val="28"/>
          <w:szCs w:val="28"/>
        </w:rPr>
        <w:t xml:space="preserve">, </w:t>
      </w:r>
      <w:r w:rsidR="00F66A34">
        <w:rPr>
          <w:rFonts w:ascii="Times New Roman" w:hAnsi="Times New Roman" w:cs="Times New Roman"/>
          <w:sz w:val="28"/>
          <w:szCs w:val="28"/>
        </w:rPr>
        <w:t xml:space="preserve">функционал изображен на рисунке </w:t>
      </w:r>
      <w:r w:rsidR="00F66A34" w:rsidRPr="008E4D0B">
        <w:rPr>
          <w:rFonts w:ascii="Times New Roman" w:hAnsi="Times New Roman" w:cs="Times New Roman"/>
          <w:sz w:val="28"/>
          <w:szCs w:val="28"/>
        </w:rPr>
        <w:t>2.</w:t>
      </w:r>
      <w:r w:rsidR="00F66A34">
        <w:rPr>
          <w:rFonts w:ascii="Times New Roman" w:hAnsi="Times New Roman" w:cs="Times New Roman"/>
          <w:sz w:val="28"/>
          <w:szCs w:val="28"/>
        </w:rPr>
        <w:t>10</w:t>
      </w:r>
      <w:r w:rsidR="00F66A34" w:rsidRPr="00641FE5">
        <w:rPr>
          <w:rFonts w:ascii="Times New Roman" w:hAnsi="Times New Roman" w:cs="Times New Roman"/>
          <w:sz w:val="28"/>
          <w:szCs w:val="28"/>
        </w:rPr>
        <w:t>.</w:t>
      </w:r>
    </w:p>
    <w:p w14:paraId="3C67A52C" w14:textId="475A0FBE" w:rsidR="00FA71B2" w:rsidRDefault="00FA71B2" w:rsidP="00FA71B2">
      <w:pPr>
        <w:pStyle w:val="a3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A71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B77921" wp14:editId="0114FEAD">
            <wp:extent cx="5380074" cy="18374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959" cy="18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BC58" w14:textId="2B210001" w:rsidR="00FA71B2" w:rsidRDefault="00FA71B2" w:rsidP="00FA71B2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10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Перевод</w:t>
      </w:r>
      <w:r w:rsidRPr="0075550C">
        <w:rPr>
          <w:rFonts w:ascii="Times New Roman" w:hAnsi="Times New Roman" w:cs="Times New Roman"/>
          <w:sz w:val="20"/>
          <w:szCs w:val="20"/>
        </w:rPr>
        <w:t xml:space="preserve"> заказа со статусом </w:t>
      </w:r>
      <w:r>
        <w:rPr>
          <w:rFonts w:ascii="Times New Roman" w:hAnsi="Times New Roman" w:cs="Times New Roman"/>
          <w:sz w:val="20"/>
          <w:szCs w:val="20"/>
        </w:rPr>
        <w:t>«</w:t>
      </w:r>
      <w:r w:rsidRPr="0075550C">
        <w:rPr>
          <w:rFonts w:ascii="Times New Roman" w:hAnsi="Times New Roman" w:cs="Times New Roman"/>
          <w:sz w:val="20"/>
          <w:szCs w:val="20"/>
        </w:rPr>
        <w:t>комплектация начата</w:t>
      </w:r>
      <w:r>
        <w:rPr>
          <w:rFonts w:ascii="Times New Roman" w:hAnsi="Times New Roman" w:cs="Times New Roman"/>
          <w:sz w:val="20"/>
          <w:szCs w:val="20"/>
        </w:rPr>
        <w:t>»</w:t>
      </w:r>
      <w:r w:rsidRPr="0075550C">
        <w:rPr>
          <w:rFonts w:ascii="Times New Roman" w:hAnsi="Times New Roman" w:cs="Times New Roman"/>
          <w:sz w:val="20"/>
          <w:szCs w:val="20"/>
        </w:rPr>
        <w:t xml:space="preserve"> в статус </w:t>
      </w:r>
      <w:r>
        <w:rPr>
          <w:rFonts w:ascii="Times New Roman" w:hAnsi="Times New Roman" w:cs="Times New Roman"/>
          <w:sz w:val="20"/>
          <w:szCs w:val="20"/>
        </w:rPr>
        <w:t>«</w:t>
      </w:r>
      <w:r w:rsidRPr="0075550C">
        <w:rPr>
          <w:rFonts w:ascii="Times New Roman" w:hAnsi="Times New Roman" w:cs="Times New Roman"/>
          <w:sz w:val="20"/>
          <w:szCs w:val="20"/>
        </w:rPr>
        <w:t xml:space="preserve">комплектация </w:t>
      </w:r>
      <w:r>
        <w:rPr>
          <w:rFonts w:ascii="Times New Roman" w:hAnsi="Times New Roman" w:cs="Times New Roman"/>
          <w:sz w:val="20"/>
          <w:szCs w:val="20"/>
        </w:rPr>
        <w:t>завершена» по нажатию на кнопку «Сменить статус» (После перевода заказ пропадает из списка заказов работника склада, так как по условию отображаются только заказы со статусами «принят» и «</w:t>
      </w:r>
      <w:r w:rsidRPr="0075550C">
        <w:rPr>
          <w:rFonts w:ascii="Times New Roman" w:hAnsi="Times New Roman" w:cs="Times New Roman"/>
          <w:sz w:val="20"/>
          <w:szCs w:val="20"/>
        </w:rPr>
        <w:t>комплектация начата</w:t>
      </w:r>
      <w:r>
        <w:rPr>
          <w:rFonts w:ascii="Times New Roman" w:hAnsi="Times New Roman" w:cs="Times New Roman"/>
          <w:sz w:val="20"/>
          <w:szCs w:val="20"/>
        </w:rPr>
        <w:t>»</w:t>
      </w:r>
      <w:r w:rsidR="000A07E9">
        <w:rPr>
          <w:rFonts w:ascii="Times New Roman" w:hAnsi="Times New Roman" w:cs="Times New Roman"/>
          <w:sz w:val="20"/>
          <w:szCs w:val="20"/>
        </w:rPr>
        <w:t>)</w:t>
      </w:r>
    </w:p>
    <w:p w14:paraId="10A05BC8" w14:textId="77777777" w:rsidR="00FA71B2" w:rsidRPr="0011271B" w:rsidRDefault="00FA71B2" w:rsidP="00FA71B2">
      <w:pPr>
        <w:pStyle w:val="a3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E2B8848" w14:textId="77777777" w:rsidR="0011271B" w:rsidRPr="0011271B" w:rsidRDefault="0011271B" w:rsidP="0011271B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A487A58" w14:textId="0C989C83" w:rsidR="0011271B" w:rsidRDefault="0011271B" w:rsidP="0011271B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t>Удаление заказа со статусом “отменен”</w:t>
      </w:r>
      <w:r w:rsidR="004F23A3" w:rsidRPr="008E4D0B">
        <w:rPr>
          <w:rFonts w:ascii="Times New Roman" w:hAnsi="Times New Roman" w:cs="Times New Roman"/>
          <w:sz w:val="28"/>
          <w:szCs w:val="28"/>
        </w:rPr>
        <w:t xml:space="preserve">, </w:t>
      </w:r>
      <w:r w:rsidR="004F23A3">
        <w:rPr>
          <w:rFonts w:ascii="Times New Roman" w:hAnsi="Times New Roman" w:cs="Times New Roman"/>
          <w:sz w:val="28"/>
          <w:szCs w:val="28"/>
        </w:rPr>
        <w:t xml:space="preserve">функционал изображен на рисунке </w:t>
      </w:r>
      <w:r w:rsidR="004F23A3" w:rsidRPr="008E4D0B">
        <w:rPr>
          <w:rFonts w:ascii="Times New Roman" w:hAnsi="Times New Roman" w:cs="Times New Roman"/>
          <w:sz w:val="28"/>
          <w:szCs w:val="28"/>
        </w:rPr>
        <w:t>2.</w:t>
      </w:r>
      <w:r w:rsidR="004F23A3">
        <w:rPr>
          <w:rFonts w:ascii="Times New Roman" w:hAnsi="Times New Roman" w:cs="Times New Roman"/>
          <w:sz w:val="28"/>
          <w:szCs w:val="28"/>
        </w:rPr>
        <w:t>11</w:t>
      </w:r>
      <w:r w:rsidR="004F23A3" w:rsidRPr="00641FE5">
        <w:rPr>
          <w:rFonts w:ascii="Times New Roman" w:hAnsi="Times New Roman" w:cs="Times New Roman"/>
          <w:sz w:val="28"/>
          <w:szCs w:val="28"/>
        </w:rPr>
        <w:t>.</w:t>
      </w:r>
    </w:p>
    <w:p w14:paraId="0C7F2D85" w14:textId="600BBA9A" w:rsidR="000C7F2F" w:rsidRDefault="004F23A3" w:rsidP="000C7F2F">
      <w:pPr>
        <w:pStyle w:val="a3"/>
        <w:rPr>
          <w:rFonts w:ascii="Times New Roman" w:hAnsi="Times New Roman" w:cs="Times New Roman"/>
          <w:sz w:val="28"/>
          <w:szCs w:val="28"/>
        </w:rPr>
      </w:pPr>
      <w:r w:rsidRPr="004F23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AC8B6" wp14:editId="5EED591E">
            <wp:extent cx="5507665" cy="1882203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5055" cy="18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83D5" w14:textId="09B49C1A" w:rsidR="000C7F2F" w:rsidRPr="000C7F2F" w:rsidRDefault="000C7F2F" w:rsidP="000C7F2F">
      <w:pPr>
        <w:pStyle w:val="a3"/>
        <w:rPr>
          <w:rFonts w:ascii="Times New Roman" w:hAnsi="Times New Roman" w:cs="Times New Roman"/>
          <w:sz w:val="28"/>
          <w:szCs w:val="28"/>
        </w:rPr>
      </w:pPr>
      <w:r w:rsidRPr="000C7F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54D4F" wp14:editId="5EE260F1">
            <wp:extent cx="5411972" cy="1515121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3590" cy="152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AF18" w14:textId="380CD9C9" w:rsidR="004F23A3" w:rsidRDefault="004F23A3" w:rsidP="004F23A3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11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Удаление отмененного заказа</w:t>
      </w:r>
    </w:p>
    <w:p w14:paraId="64A5C642" w14:textId="2DADDC43" w:rsidR="0011271B" w:rsidRDefault="0011271B" w:rsidP="00112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E7C099" w14:textId="32D46149" w:rsidR="000C7F2F" w:rsidRDefault="000C7F2F" w:rsidP="00112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A4EDBD" w14:textId="1D7A3A88" w:rsidR="000C7F2F" w:rsidRDefault="000C7F2F" w:rsidP="00112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242588" w14:textId="06C0C01B" w:rsidR="00F60B6B" w:rsidRDefault="00F60B6B" w:rsidP="00112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967C4A" w14:textId="472AEA5D" w:rsidR="00F60B6B" w:rsidRDefault="00F60B6B" w:rsidP="00112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6DD690" w14:textId="77777777" w:rsidR="00F60B6B" w:rsidRDefault="00F60B6B" w:rsidP="001127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73DC45" w14:textId="345FEF5E" w:rsidR="0011271B" w:rsidRDefault="0011271B" w:rsidP="0011271B">
      <w:pPr>
        <w:pStyle w:val="a3"/>
        <w:numPr>
          <w:ilvl w:val="1"/>
          <w:numId w:val="1"/>
        </w:numPr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менеджера по доставке</w:t>
      </w:r>
    </w:p>
    <w:p w14:paraId="76D5F0B2" w14:textId="77777777" w:rsidR="0011271B" w:rsidRPr="0011271B" w:rsidRDefault="0011271B" w:rsidP="0011271B">
      <w:pPr>
        <w:pStyle w:val="a3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7929AB74" w14:textId="3E9BB537" w:rsidR="0011271B" w:rsidRDefault="0011271B" w:rsidP="0075550C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t xml:space="preserve">Просмотр списка заказов со статусом “комплектация завершена”, а также просмотр адреса доставки таких заказов </w:t>
      </w:r>
      <w:r w:rsidR="0075550C" w:rsidRPr="008E4D0B">
        <w:rPr>
          <w:rFonts w:ascii="Times New Roman" w:hAnsi="Times New Roman" w:cs="Times New Roman"/>
          <w:sz w:val="28"/>
          <w:szCs w:val="28"/>
        </w:rPr>
        <w:t xml:space="preserve">, </w:t>
      </w:r>
      <w:r w:rsidR="0075550C">
        <w:rPr>
          <w:rFonts w:ascii="Times New Roman" w:hAnsi="Times New Roman" w:cs="Times New Roman"/>
          <w:sz w:val="28"/>
          <w:szCs w:val="28"/>
        </w:rPr>
        <w:t>функционал изображен на рисунке</w:t>
      </w:r>
      <w:r w:rsidR="00CB469F" w:rsidRPr="008E4D0B">
        <w:rPr>
          <w:rFonts w:ascii="Times New Roman" w:hAnsi="Times New Roman" w:cs="Times New Roman"/>
          <w:sz w:val="28"/>
          <w:szCs w:val="28"/>
        </w:rPr>
        <w:t xml:space="preserve">, </w:t>
      </w:r>
      <w:r w:rsidR="00CB469F">
        <w:rPr>
          <w:rFonts w:ascii="Times New Roman" w:hAnsi="Times New Roman" w:cs="Times New Roman"/>
          <w:sz w:val="28"/>
          <w:szCs w:val="28"/>
        </w:rPr>
        <w:t xml:space="preserve">функционал изображен на рисунке </w:t>
      </w:r>
      <w:r w:rsidR="00CB469F" w:rsidRPr="008E4D0B">
        <w:rPr>
          <w:rFonts w:ascii="Times New Roman" w:hAnsi="Times New Roman" w:cs="Times New Roman"/>
          <w:sz w:val="28"/>
          <w:szCs w:val="28"/>
        </w:rPr>
        <w:t>2.</w:t>
      </w:r>
      <w:r w:rsidR="00CB469F">
        <w:rPr>
          <w:rFonts w:ascii="Times New Roman" w:hAnsi="Times New Roman" w:cs="Times New Roman"/>
          <w:sz w:val="28"/>
          <w:szCs w:val="28"/>
        </w:rPr>
        <w:t>12</w:t>
      </w:r>
      <w:r w:rsidR="00CB469F" w:rsidRPr="00641FE5">
        <w:rPr>
          <w:rFonts w:ascii="Times New Roman" w:hAnsi="Times New Roman" w:cs="Times New Roman"/>
          <w:sz w:val="28"/>
          <w:szCs w:val="28"/>
        </w:rPr>
        <w:t>.</w:t>
      </w:r>
    </w:p>
    <w:p w14:paraId="18D4FBDB" w14:textId="77777777" w:rsidR="00CB469F" w:rsidRPr="0075550C" w:rsidRDefault="00CB469F" w:rsidP="00CB469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5AA8D6F" w14:textId="77CCC5F6" w:rsidR="0011271B" w:rsidRDefault="0075550C" w:rsidP="00CB469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7573F9" wp14:editId="76EED1F9">
            <wp:extent cx="4667991" cy="341305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046" t="10820" r="20701" b="12158"/>
                    <a:stretch/>
                  </pic:blipFill>
                  <pic:spPr bwMode="auto">
                    <a:xfrm>
                      <a:off x="0" y="0"/>
                      <a:ext cx="4693081" cy="343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43E21" w14:textId="136D1ECE" w:rsidR="00CB469F" w:rsidRDefault="00CB469F" w:rsidP="00CB469F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12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469F">
        <w:rPr>
          <w:rFonts w:ascii="Times New Roman" w:hAnsi="Times New Roman" w:cs="Times New Roman"/>
          <w:sz w:val="20"/>
          <w:szCs w:val="20"/>
        </w:rPr>
        <w:t>Просмотр списка заказов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469F">
        <w:rPr>
          <w:rFonts w:ascii="Times New Roman" w:hAnsi="Times New Roman" w:cs="Times New Roman"/>
          <w:sz w:val="20"/>
          <w:szCs w:val="20"/>
        </w:rPr>
        <w:t>со статусом «комплектация завершена»</w:t>
      </w:r>
    </w:p>
    <w:p w14:paraId="05D374CB" w14:textId="77777777" w:rsidR="00CB469F" w:rsidRDefault="00CB469F" w:rsidP="00CB469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5F864E3" w14:textId="77777777" w:rsidR="0075550C" w:rsidRPr="0011271B" w:rsidRDefault="0075550C" w:rsidP="0011271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384292E" w14:textId="139A39D0" w:rsidR="00CB469F" w:rsidRPr="00CB469F" w:rsidRDefault="0011271B" w:rsidP="00CB469F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t xml:space="preserve">Просмотр списка курьеров и их текущего статуса (“свободен” - “доставляет”) </w:t>
      </w:r>
      <w:r w:rsidR="00CB469F" w:rsidRPr="008E4D0B">
        <w:rPr>
          <w:rFonts w:ascii="Times New Roman" w:hAnsi="Times New Roman" w:cs="Times New Roman"/>
          <w:sz w:val="28"/>
          <w:szCs w:val="28"/>
        </w:rPr>
        <w:t xml:space="preserve">, </w:t>
      </w:r>
      <w:r w:rsidR="00CB469F">
        <w:rPr>
          <w:rFonts w:ascii="Times New Roman" w:hAnsi="Times New Roman" w:cs="Times New Roman"/>
          <w:sz w:val="28"/>
          <w:szCs w:val="28"/>
        </w:rPr>
        <w:t xml:space="preserve">функционал изображен на рисунке </w:t>
      </w:r>
      <w:r w:rsidR="00CB469F" w:rsidRPr="008E4D0B">
        <w:rPr>
          <w:rFonts w:ascii="Times New Roman" w:hAnsi="Times New Roman" w:cs="Times New Roman"/>
          <w:sz w:val="28"/>
          <w:szCs w:val="28"/>
        </w:rPr>
        <w:t>2.</w:t>
      </w:r>
      <w:r w:rsidR="00CB469F">
        <w:rPr>
          <w:rFonts w:ascii="Times New Roman" w:hAnsi="Times New Roman" w:cs="Times New Roman"/>
          <w:sz w:val="28"/>
          <w:szCs w:val="28"/>
        </w:rPr>
        <w:t>13</w:t>
      </w:r>
      <w:r w:rsidR="00CB469F" w:rsidRPr="00641FE5">
        <w:rPr>
          <w:rFonts w:ascii="Times New Roman" w:hAnsi="Times New Roman" w:cs="Times New Roman"/>
          <w:sz w:val="28"/>
          <w:szCs w:val="28"/>
        </w:rPr>
        <w:t>.</w:t>
      </w:r>
    </w:p>
    <w:p w14:paraId="1BF6614B" w14:textId="2ED47907" w:rsidR="00CB469F" w:rsidRPr="00CB469F" w:rsidRDefault="00CB469F" w:rsidP="00CB469F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CB469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850B8F2" wp14:editId="6A35D90B">
            <wp:extent cx="5475767" cy="148615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3063" cy="14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C8F4" w14:textId="6D322693" w:rsidR="00CB469F" w:rsidRPr="00CB469F" w:rsidRDefault="00CB469F" w:rsidP="00CB469F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13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469F">
        <w:rPr>
          <w:rFonts w:ascii="Times New Roman" w:hAnsi="Times New Roman" w:cs="Times New Roman"/>
          <w:sz w:val="20"/>
          <w:szCs w:val="20"/>
        </w:rPr>
        <w:t>Просмотр списка курьеров и их текущего статуса</w:t>
      </w:r>
    </w:p>
    <w:p w14:paraId="430BA33B" w14:textId="77777777" w:rsidR="0011271B" w:rsidRPr="0011271B" w:rsidRDefault="0011271B" w:rsidP="0011271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A8E9842" w14:textId="3BE5B9D1" w:rsidR="0011271B" w:rsidRDefault="0011271B" w:rsidP="0011271B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71B">
        <w:rPr>
          <w:rFonts w:ascii="Times New Roman" w:hAnsi="Times New Roman" w:cs="Times New Roman"/>
          <w:sz w:val="28"/>
          <w:szCs w:val="28"/>
        </w:rPr>
        <w:t xml:space="preserve">Назначение свободного курьера на заказ. В таком случае заказ переходит в статус “ожидает курьера”, а курьер в статус “доставляет” </w:t>
      </w:r>
      <w:r w:rsidR="00CB469F" w:rsidRPr="008E4D0B">
        <w:rPr>
          <w:rFonts w:ascii="Times New Roman" w:hAnsi="Times New Roman" w:cs="Times New Roman"/>
          <w:sz w:val="28"/>
          <w:szCs w:val="28"/>
        </w:rPr>
        <w:t xml:space="preserve">, </w:t>
      </w:r>
      <w:r w:rsidR="00CB469F">
        <w:rPr>
          <w:rFonts w:ascii="Times New Roman" w:hAnsi="Times New Roman" w:cs="Times New Roman"/>
          <w:sz w:val="28"/>
          <w:szCs w:val="28"/>
        </w:rPr>
        <w:t xml:space="preserve">функционал изображен на рисунке </w:t>
      </w:r>
      <w:r w:rsidR="00CB469F" w:rsidRPr="008E4D0B">
        <w:rPr>
          <w:rFonts w:ascii="Times New Roman" w:hAnsi="Times New Roman" w:cs="Times New Roman"/>
          <w:sz w:val="28"/>
          <w:szCs w:val="28"/>
        </w:rPr>
        <w:t>2.</w:t>
      </w:r>
      <w:r w:rsidR="00CB469F">
        <w:rPr>
          <w:rFonts w:ascii="Times New Roman" w:hAnsi="Times New Roman" w:cs="Times New Roman"/>
          <w:sz w:val="28"/>
          <w:szCs w:val="28"/>
        </w:rPr>
        <w:t>14</w:t>
      </w:r>
      <w:r w:rsidR="00CB469F" w:rsidRPr="00641FE5">
        <w:rPr>
          <w:rFonts w:ascii="Times New Roman" w:hAnsi="Times New Roman" w:cs="Times New Roman"/>
          <w:sz w:val="28"/>
          <w:szCs w:val="28"/>
        </w:rPr>
        <w:t>.</w:t>
      </w:r>
    </w:p>
    <w:p w14:paraId="6BCA5CEA" w14:textId="708A4AB6" w:rsidR="0011271B" w:rsidRDefault="00CB469F" w:rsidP="0011271B">
      <w:pPr>
        <w:jc w:val="both"/>
        <w:rPr>
          <w:rFonts w:ascii="Times New Roman" w:hAnsi="Times New Roman" w:cs="Times New Roman"/>
          <w:sz w:val="28"/>
          <w:szCs w:val="28"/>
        </w:rPr>
      </w:pPr>
      <w:r w:rsidRPr="00CB4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5CBE34" wp14:editId="1EC85765">
            <wp:extent cx="5940425" cy="2543175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EA5" w14:textId="06A6DAC3" w:rsidR="0011271B" w:rsidRDefault="00CB469F" w:rsidP="00517543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2231F">
        <w:rPr>
          <w:rFonts w:ascii="Times New Roman" w:hAnsi="Times New Roman" w:cs="Times New Roman"/>
          <w:sz w:val="20"/>
          <w:szCs w:val="20"/>
        </w:rPr>
        <w:t>2.</w:t>
      </w:r>
      <w:r>
        <w:rPr>
          <w:rFonts w:ascii="Times New Roman" w:hAnsi="Times New Roman" w:cs="Times New Roman"/>
          <w:sz w:val="20"/>
          <w:szCs w:val="20"/>
        </w:rPr>
        <w:t>14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469F">
        <w:rPr>
          <w:rFonts w:ascii="Times New Roman" w:hAnsi="Times New Roman" w:cs="Times New Roman"/>
          <w:sz w:val="20"/>
          <w:szCs w:val="20"/>
        </w:rPr>
        <w:t>Назначение свободного курьера на заказ</w:t>
      </w:r>
    </w:p>
    <w:p w14:paraId="4A231938" w14:textId="77777777" w:rsidR="00517543" w:rsidRPr="00517543" w:rsidRDefault="00517543" w:rsidP="00517543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EEB0B4C" w14:textId="1820D18E" w:rsidR="0011271B" w:rsidRPr="0011271B" w:rsidRDefault="0011271B" w:rsidP="0011271B">
      <w:pPr>
        <w:pStyle w:val="a3"/>
        <w:numPr>
          <w:ilvl w:val="1"/>
          <w:numId w:val="1"/>
        </w:numPr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курьер</w:t>
      </w:r>
      <w:r w:rsidR="00D954AE">
        <w:rPr>
          <w:rFonts w:ascii="Times New Roman" w:hAnsi="Times New Roman" w:cs="Times New Roman"/>
          <w:sz w:val="28"/>
          <w:szCs w:val="28"/>
        </w:rPr>
        <w:t>а</w:t>
      </w:r>
    </w:p>
    <w:p w14:paraId="7A1D4D14" w14:textId="77777777" w:rsidR="0011271B" w:rsidRPr="0011271B" w:rsidRDefault="0011271B" w:rsidP="0011271B">
      <w:pPr>
        <w:pStyle w:val="a3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2C4079CC" w14:textId="7682BA47" w:rsidR="00D954AE" w:rsidRDefault="00D954AE" w:rsidP="00D954A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54AE">
        <w:rPr>
          <w:rFonts w:ascii="Times New Roman" w:hAnsi="Times New Roman" w:cs="Times New Roman"/>
          <w:sz w:val="28"/>
          <w:szCs w:val="28"/>
        </w:rPr>
        <w:t>Просмотр своего статуса “свободен”/”доставляет”</w:t>
      </w:r>
      <w:r w:rsidR="00A841C7">
        <w:rPr>
          <w:rFonts w:ascii="Times New Roman" w:hAnsi="Times New Roman" w:cs="Times New Roman"/>
          <w:sz w:val="28"/>
          <w:szCs w:val="28"/>
        </w:rPr>
        <w:t xml:space="preserve">, функционал изображен на рисунке </w:t>
      </w:r>
      <w:r w:rsidR="008118F6" w:rsidRPr="008118F6">
        <w:rPr>
          <w:rFonts w:ascii="Times New Roman" w:hAnsi="Times New Roman" w:cs="Times New Roman"/>
          <w:sz w:val="28"/>
          <w:szCs w:val="28"/>
        </w:rPr>
        <w:t>2.</w:t>
      </w:r>
      <w:r w:rsidR="00091019">
        <w:rPr>
          <w:rFonts w:ascii="Times New Roman" w:hAnsi="Times New Roman" w:cs="Times New Roman"/>
          <w:sz w:val="28"/>
          <w:szCs w:val="28"/>
        </w:rPr>
        <w:t>15</w:t>
      </w:r>
      <w:r w:rsidR="00A841C7">
        <w:rPr>
          <w:rFonts w:ascii="Times New Roman" w:hAnsi="Times New Roman" w:cs="Times New Roman"/>
          <w:sz w:val="28"/>
          <w:szCs w:val="28"/>
        </w:rPr>
        <w:t>.</w:t>
      </w:r>
    </w:p>
    <w:p w14:paraId="632585D2" w14:textId="204C5FE5" w:rsidR="00A841C7" w:rsidRPr="00A841C7" w:rsidRDefault="00A841C7" w:rsidP="00A841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005800" wp14:editId="172F30B0">
            <wp:extent cx="1881963" cy="3345966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33" cy="339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7990D" wp14:editId="20AF4BD3">
            <wp:extent cx="1895772" cy="3370521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120" cy="344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B736" w14:textId="18D159AB" w:rsidR="00A841C7" w:rsidRPr="00A841C7" w:rsidRDefault="00A841C7" w:rsidP="00A841C7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8118F6">
        <w:rPr>
          <w:rFonts w:ascii="Times New Roman" w:hAnsi="Times New Roman" w:cs="Times New Roman"/>
          <w:sz w:val="20"/>
          <w:szCs w:val="20"/>
          <w:lang w:val="en-US"/>
        </w:rPr>
        <w:t>2.</w:t>
      </w:r>
      <w:r w:rsidR="00091019">
        <w:rPr>
          <w:rFonts w:ascii="Times New Roman" w:hAnsi="Times New Roman" w:cs="Times New Roman"/>
          <w:sz w:val="20"/>
          <w:szCs w:val="20"/>
        </w:rPr>
        <w:t xml:space="preserve">15 </w:t>
      </w:r>
      <w:r w:rsidRPr="00A841C7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Просмотр статуса</w:t>
      </w:r>
      <w:r w:rsidRPr="00A841C7">
        <w:rPr>
          <w:rFonts w:ascii="Times New Roman" w:hAnsi="Times New Roman" w:cs="Times New Roman"/>
          <w:sz w:val="20"/>
          <w:szCs w:val="20"/>
        </w:rPr>
        <w:t xml:space="preserve"> курьера</w:t>
      </w:r>
    </w:p>
    <w:p w14:paraId="22025CD1" w14:textId="77777777" w:rsidR="00D954AE" w:rsidRPr="00097A16" w:rsidRDefault="00D954AE" w:rsidP="00D954A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5EE56D" w14:textId="65BB7F5B" w:rsidR="00D954AE" w:rsidRDefault="00D954AE" w:rsidP="00D954A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54AE">
        <w:rPr>
          <w:rFonts w:ascii="Times New Roman" w:hAnsi="Times New Roman" w:cs="Times New Roman"/>
          <w:sz w:val="28"/>
          <w:szCs w:val="28"/>
        </w:rPr>
        <w:t xml:space="preserve">В случае своего статуса “доставляет” - просмотр назначенного заказа и адреса доставки </w:t>
      </w:r>
      <w:r w:rsidR="00A841C7">
        <w:rPr>
          <w:rFonts w:ascii="Times New Roman" w:hAnsi="Times New Roman" w:cs="Times New Roman"/>
          <w:sz w:val="28"/>
          <w:szCs w:val="28"/>
        </w:rPr>
        <w:t xml:space="preserve">, функционал изображен на рисунке </w:t>
      </w:r>
      <w:r w:rsidR="008118F6" w:rsidRPr="008118F6">
        <w:rPr>
          <w:rFonts w:ascii="Times New Roman" w:hAnsi="Times New Roman" w:cs="Times New Roman"/>
          <w:sz w:val="28"/>
          <w:szCs w:val="28"/>
        </w:rPr>
        <w:t>2.</w:t>
      </w:r>
      <w:r w:rsidR="00091019">
        <w:rPr>
          <w:rFonts w:ascii="Times New Roman" w:hAnsi="Times New Roman" w:cs="Times New Roman"/>
          <w:sz w:val="28"/>
          <w:szCs w:val="28"/>
        </w:rPr>
        <w:t>16</w:t>
      </w:r>
      <w:r w:rsidR="00A841C7">
        <w:rPr>
          <w:rFonts w:ascii="Times New Roman" w:hAnsi="Times New Roman" w:cs="Times New Roman"/>
          <w:sz w:val="28"/>
          <w:szCs w:val="28"/>
        </w:rPr>
        <w:t>.</w:t>
      </w:r>
    </w:p>
    <w:p w14:paraId="7F5F5C90" w14:textId="646071E4" w:rsidR="00A841C7" w:rsidRPr="00A841C7" w:rsidRDefault="00A841C7" w:rsidP="00A841C7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2FE333C" wp14:editId="6C168B9F">
            <wp:extent cx="1919695" cy="341305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248" cy="343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2F90" w14:textId="2A220E88" w:rsidR="00D954AE" w:rsidRPr="00174842" w:rsidRDefault="00A841C7" w:rsidP="00174842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8118F6" w:rsidRPr="008118F6">
        <w:rPr>
          <w:rFonts w:ascii="Times New Roman" w:hAnsi="Times New Roman" w:cs="Times New Roman"/>
          <w:sz w:val="20"/>
          <w:szCs w:val="20"/>
        </w:rPr>
        <w:t>2.</w:t>
      </w:r>
      <w:r w:rsidR="00091019">
        <w:rPr>
          <w:rFonts w:ascii="Times New Roman" w:hAnsi="Times New Roman" w:cs="Times New Roman"/>
          <w:sz w:val="20"/>
          <w:szCs w:val="20"/>
        </w:rPr>
        <w:t>16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 Просмотр назначенного заказа и адреса доставки</w:t>
      </w:r>
    </w:p>
    <w:p w14:paraId="7F3CEA07" w14:textId="3425AAF9" w:rsidR="0011271B" w:rsidRDefault="00D954AE" w:rsidP="00D954A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954AE">
        <w:rPr>
          <w:rFonts w:ascii="Times New Roman" w:hAnsi="Times New Roman" w:cs="Times New Roman"/>
          <w:sz w:val="28"/>
          <w:szCs w:val="28"/>
        </w:rPr>
        <w:t xml:space="preserve">После доставки - возможность перевести назначенный заказ в статус “доставлен клиенту”, а свой статус - в “свободен” </w:t>
      </w:r>
      <w:r w:rsidR="004A4DE5">
        <w:rPr>
          <w:rFonts w:ascii="Times New Roman" w:hAnsi="Times New Roman" w:cs="Times New Roman"/>
          <w:sz w:val="28"/>
          <w:szCs w:val="28"/>
        </w:rPr>
        <w:t xml:space="preserve">, функционал изображен на рисунке </w:t>
      </w:r>
      <w:r w:rsidR="008118F6" w:rsidRPr="008118F6">
        <w:rPr>
          <w:rFonts w:ascii="Times New Roman" w:hAnsi="Times New Roman" w:cs="Times New Roman"/>
          <w:sz w:val="28"/>
          <w:szCs w:val="28"/>
        </w:rPr>
        <w:t>2.</w:t>
      </w:r>
      <w:r w:rsidR="00091019">
        <w:rPr>
          <w:rFonts w:ascii="Times New Roman" w:hAnsi="Times New Roman" w:cs="Times New Roman"/>
          <w:sz w:val="28"/>
          <w:szCs w:val="28"/>
        </w:rPr>
        <w:t>17</w:t>
      </w:r>
      <w:r w:rsidR="004A4DE5">
        <w:rPr>
          <w:rFonts w:ascii="Times New Roman" w:hAnsi="Times New Roman" w:cs="Times New Roman"/>
          <w:sz w:val="28"/>
          <w:szCs w:val="28"/>
        </w:rPr>
        <w:t>.</w:t>
      </w:r>
    </w:p>
    <w:p w14:paraId="7309D59A" w14:textId="77777777" w:rsidR="004A4DE5" w:rsidRDefault="004A4DE5" w:rsidP="004A4DE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8C98836" w14:textId="4D390A8C" w:rsidR="004A4DE5" w:rsidRDefault="004A4DE5" w:rsidP="004A4DE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F3AAED" wp14:editId="01F11141">
            <wp:extent cx="2286000" cy="40643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403" cy="407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9DAB" w14:textId="44147E9C" w:rsidR="00FE2F7C" w:rsidRDefault="004A4DE5" w:rsidP="00C15564">
      <w:pPr>
        <w:jc w:val="center"/>
        <w:rPr>
          <w:rFonts w:ascii="Times New Roman" w:hAnsi="Times New Roman" w:cs="Times New Roman"/>
          <w:sz w:val="20"/>
          <w:szCs w:val="20"/>
        </w:rPr>
      </w:pPr>
      <w:r w:rsidRPr="00A841C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8118F6" w:rsidRPr="008118F6">
        <w:rPr>
          <w:rFonts w:ascii="Times New Roman" w:hAnsi="Times New Roman" w:cs="Times New Roman"/>
          <w:sz w:val="20"/>
          <w:szCs w:val="20"/>
        </w:rPr>
        <w:t>2.</w:t>
      </w:r>
      <w:r w:rsidR="00091019">
        <w:rPr>
          <w:rFonts w:ascii="Times New Roman" w:hAnsi="Times New Roman" w:cs="Times New Roman"/>
          <w:sz w:val="20"/>
          <w:szCs w:val="20"/>
        </w:rPr>
        <w:t>17</w:t>
      </w:r>
      <w:r w:rsidRPr="00A841C7">
        <w:rPr>
          <w:rFonts w:ascii="Times New Roman" w:hAnsi="Times New Roman" w:cs="Times New Roman"/>
          <w:sz w:val="20"/>
          <w:szCs w:val="20"/>
        </w:rPr>
        <w:t xml:space="preserve"> – </w:t>
      </w:r>
      <w:r w:rsidR="00DB0808">
        <w:rPr>
          <w:rFonts w:ascii="Times New Roman" w:hAnsi="Times New Roman" w:cs="Times New Roman"/>
          <w:sz w:val="20"/>
          <w:szCs w:val="20"/>
        </w:rPr>
        <w:t>Смена</w:t>
      </w:r>
      <w:r w:rsidRPr="004A4DE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статуса назначенного заказа на «Доставлен клиенту»</w:t>
      </w:r>
      <w:r w:rsidR="002F7BE6">
        <w:rPr>
          <w:rFonts w:ascii="Times New Roman" w:hAnsi="Times New Roman" w:cs="Times New Roman"/>
          <w:sz w:val="20"/>
          <w:szCs w:val="20"/>
        </w:rPr>
        <w:t>, а свой статус на «Свободен»</w:t>
      </w:r>
    </w:p>
    <w:p w14:paraId="5DEDF653" w14:textId="1C9F7D31" w:rsidR="0016789A" w:rsidRPr="005D59C7" w:rsidRDefault="0016789A" w:rsidP="0016789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</w:t>
      </w:r>
      <w:r w:rsidR="00D157FC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D59C7">
        <w:rPr>
          <w:rFonts w:ascii="Times New Roman" w:hAnsi="Times New Roman" w:cs="Times New Roman"/>
          <w:b/>
          <w:sz w:val="28"/>
          <w:szCs w:val="28"/>
        </w:rPr>
        <w:t>Структура БД</w:t>
      </w:r>
    </w:p>
    <w:p w14:paraId="0D0FB22F" w14:textId="77777777" w:rsidR="0016789A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523BD3" wp14:editId="10CDF714">
            <wp:extent cx="2562583" cy="647790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7B5C" w14:textId="77777777" w:rsidR="0016789A" w:rsidRDefault="0016789A" w:rsidP="00167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Blocks</w:t>
      </w:r>
      <w:r w:rsidRPr="00AA4C8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Pr="00AA4C8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Nomenclatures</w:t>
      </w:r>
      <w:r w:rsidRPr="00AA4C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товары</w:t>
      </w:r>
      <w:r w:rsidRPr="00AA4C8A"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OrderNoms</w:t>
      </w:r>
      <w:proofErr w:type="spellEnd"/>
      <w:r w:rsidRPr="00AA4C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связка для заказа и товаров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AA4C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Заказы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AA4C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A4C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роли</w:t>
      </w:r>
    </w:p>
    <w:p w14:paraId="08103A70" w14:textId="742DBA09" w:rsidR="0016789A" w:rsidRDefault="0016789A" w:rsidP="00167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A4C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Courier</w:t>
      </w:r>
      <w:r w:rsidRPr="0016789A">
        <w:rPr>
          <w:rFonts w:ascii="Times New Roman" w:hAnsi="Times New Roman" w:cs="Times New Roman"/>
          <w:sz w:val="28"/>
          <w:szCs w:val="28"/>
        </w:rPr>
        <w:t xml:space="preserve"> </w:t>
      </w:r>
      <w:r w:rsidR="00D157FC">
        <w:rPr>
          <w:rFonts w:ascii="Times New Roman" w:hAnsi="Times New Roman" w:cs="Times New Roman"/>
          <w:sz w:val="28"/>
          <w:szCs w:val="28"/>
        </w:rPr>
        <w:t>–</w:t>
      </w:r>
      <w:r w:rsidRPr="001678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Курьеры</w:t>
      </w:r>
    </w:p>
    <w:p w14:paraId="57D39539" w14:textId="185E271A" w:rsidR="00D157FC" w:rsidRPr="00D157FC" w:rsidRDefault="00D157FC" w:rsidP="00167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реализован учет остатков таблицы товаров при оформлении заказа, отмене заказа и редактировании заказа.</w:t>
      </w:r>
    </w:p>
    <w:p w14:paraId="719E8F22" w14:textId="230C82A7" w:rsidR="0016789A" w:rsidRDefault="0016789A" w:rsidP="0016789A">
      <w:pPr>
        <w:rPr>
          <w:rFonts w:ascii="Times New Roman" w:hAnsi="Times New Roman" w:cs="Times New Roman"/>
          <w:sz w:val="28"/>
          <w:szCs w:val="28"/>
        </w:rPr>
      </w:pPr>
    </w:p>
    <w:p w14:paraId="31FCF81E" w14:textId="77777777" w:rsidR="0016789A" w:rsidRPr="00AA4C8A" w:rsidRDefault="0016789A" w:rsidP="0016789A">
      <w:pPr>
        <w:rPr>
          <w:rFonts w:ascii="Times New Roman" w:hAnsi="Times New Roman" w:cs="Times New Roman"/>
          <w:sz w:val="28"/>
          <w:szCs w:val="28"/>
        </w:rPr>
      </w:pPr>
    </w:p>
    <w:p w14:paraId="6AE6113F" w14:textId="2D9282F7" w:rsidR="0016789A" w:rsidRPr="005D59C7" w:rsidRDefault="0016789A" w:rsidP="0016789A">
      <w:pPr>
        <w:rPr>
          <w:rFonts w:ascii="Times New Roman" w:hAnsi="Times New Roman" w:cs="Times New Roman"/>
          <w:b/>
          <w:sz w:val="28"/>
          <w:szCs w:val="28"/>
        </w:rPr>
      </w:pPr>
      <w:r w:rsidRPr="00D157FC">
        <w:rPr>
          <w:rFonts w:ascii="Times New Roman" w:hAnsi="Times New Roman" w:cs="Times New Roman"/>
          <w:b/>
          <w:sz w:val="28"/>
          <w:szCs w:val="28"/>
        </w:rPr>
        <w:t>4</w:t>
      </w:r>
      <w:r w:rsidR="00D157FC">
        <w:rPr>
          <w:rFonts w:ascii="Times New Roman" w:hAnsi="Times New Roman" w:cs="Times New Roman"/>
          <w:b/>
          <w:sz w:val="28"/>
          <w:szCs w:val="28"/>
        </w:rPr>
        <w:t>.</w:t>
      </w:r>
      <w:r w:rsidRPr="00D157F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59C7">
        <w:rPr>
          <w:rFonts w:ascii="Times New Roman" w:hAnsi="Times New Roman" w:cs="Times New Roman"/>
          <w:b/>
          <w:sz w:val="28"/>
          <w:szCs w:val="28"/>
        </w:rPr>
        <w:t xml:space="preserve">Работа </w:t>
      </w:r>
      <w:proofErr w:type="spellStart"/>
      <w:r w:rsidRPr="005D59C7">
        <w:rPr>
          <w:rFonts w:ascii="Times New Roman" w:hAnsi="Times New Roman" w:cs="Times New Roman"/>
          <w:b/>
          <w:sz w:val="28"/>
          <w:szCs w:val="28"/>
        </w:rPr>
        <w:t>Блокчейна</w:t>
      </w:r>
      <w:proofErr w:type="spellEnd"/>
    </w:p>
    <w:p w14:paraId="17308E82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8C839F" wp14:editId="51A23DEE">
            <wp:extent cx="5940425" cy="7035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C501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sz w:val="28"/>
          <w:szCs w:val="28"/>
        </w:rPr>
        <w:t>Сначала в цепочке блоков присутствует начальный блок.</w:t>
      </w:r>
      <w:r w:rsidRPr="005D59C7">
        <w:rPr>
          <w:rFonts w:ascii="Times New Roman" w:hAnsi="Times New Roman" w:cs="Times New Roman"/>
          <w:sz w:val="28"/>
          <w:szCs w:val="28"/>
        </w:rPr>
        <w:br/>
        <w:t xml:space="preserve">Каждый новый блок – хранит информацию о времени создания, </w:t>
      </w:r>
      <w:r w:rsidRPr="005D59C7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5D59C7">
        <w:rPr>
          <w:rFonts w:ascii="Times New Roman" w:hAnsi="Times New Roman" w:cs="Times New Roman"/>
          <w:sz w:val="28"/>
          <w:szCs w:val="28"/>
        </w:rPr>
        <w:t xml:space="preserve">, </w:t>
      </w:r>
      <w:r w:rsidRPr="005D59C7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5D59C7">
        <w:rPr>
          <w:rFonts w:ascii="Times New Roman" w:hAnsi="Times New Roman" w:cs="Times New Roman"/>
          <w:sz w:val="28"/>
          <w:szCs w:val="28"/>
        </w:rPr>
        <w:t xml:space="preserve"> предшествующего блока, полезные данные.</w:t>
      </w:r>
    </w:p>
    <w:p w14:paraId="3CAD7E8C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sz w:val="28"/>
          <w:szCs w:val="28"/>
        </w:rPr>
        <w:t>Смарт контракты для создания заказа и отмены заказа роли «Менеджер по продажам»</w:t>
      </w:r>
    </w:p>
    <w:p w14:paraId="66DC89C3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</w:p>
    <w:p w14:paraId="359DF3EE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EC520" wp14:editId="154D4B86">
            <wp:extent cx="5940425" cy="35953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AF21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570090" wp14:editId="11BD6696">
            <wp:extent cx="5940425" cy="5410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4B46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</w:p>
    <w:p w14:paraId="7A8E7E70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</w:p>
    <w:p w14:paraId="47958FDD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54CE7" wp14:editId="0E340D8B">
            <wp:extent cx="5940425" cy="987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F0D1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F835E1" wp14:editId="3637F545">
            <wp:extent cx="5940425" cy="6572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7278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sz w:val="28"/>
          <w:szCs w:val="28"/>
        </w:rPr>
        <w:t xml:space="preserve">На скриншоте видно, что после создания заказа – в </w:t>
      </w:r>
      <w:proofErr w:type="spellStart"/>
      <w:r w:rsidRPr="005D59C7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Pr="005D59C7">
        <w:rPr>
          <w:rFonts w:ascii="Times New Roman" w:hAnsi="Times New Roman" w:cs="Times New Roman"/>
          <w:sz w:val="28"/>
          <w:szCs w:val="28"/>
        </w:rPr>
        <w:t xml:space="preserve"> записался новый блок о проведении заказа, в поле </w:t>
      </w:r>
      <w:r w:rsidRPr="005D59C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D59C7">
        <w:rPr>
          <w:rFonts w:ascii="Times New Roman" w:hAnsi="Times New Roman" w:cs="Times New Roman"/>
          <w:sz w:val="28"/>
          <w:szCs w:val="28"/>
        </w:rPr>
        <w:t xml:space="preserve"> – хранится информация о заказе, его статусе «Принят», а также тот, кто инициировал создание заказа - </w:t>
      </w:r>
      <w:proofErr w:type="spellStart"/>
      <w:r w:rsidRPr="005D59C7">
        <w:rPr>
          <w:rFonts w:ascii="Times New Roman" w:hAnsi="Times New Roman" w:cs="Times New Roman"/>
          <w:sz w:val="28"/>
          <w:szCs w:val="28"/>
          <w:lang w:val="en-US"/>
        </w:rPr>
        <w:t>indexUser</w:t>
      </w:r>
      <w:proofErr w:type="spellEnd"/>
    </w:p>
    <w:p w14:paraId="348738B1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</w:p>
    <w:p w14:paraId="4296A2A3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sz w:val="28"/>
          <w:szCs w:val="28"/>
        </w:rPr>
        <w:t>Смарт контракт на смену статусов заказа роли «работника склада»</w:t>
      </w:r>
    </w:p>
    <w:p w14:paraId="27EA13DE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92DB6" wp14:editId="0FEB6A33">
            <wp:extent cx="5940425" cy="15011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FE85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sz w:val="28"/>
          <w:szCs w:val="28"/>
        </w:rPr>
        <w:t>После смены статусов – создались 2 новых блока в цепочке блоков</w:t>
      </w:r>
    </w:p>
    <w:p w14:paraId="26190A1C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55DA27" wp14:editId="599EE9C6">
            <wp:extent cx="5940425" cy="10001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AD30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</w:p>
    <w:p w14:paraId="53F1DC2F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sz w:val="28"/>
          <w:szCs w:val="28"/>
        </w:rPr>
        <w:t>Смарт контракт на назначения курьера на заказ роли «менеджера по доставке»</w:t>
      </w:r>
    </w:p>
    <w:p w14:paraId="0098D770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B4871" wp14:editId="5496E606">
            <wp:extent cx="5940425" cy="21310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876F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035F41" wp14:editId="686A09BE">
            <wp:extent cx="5940425" cy="866574"/>
            <wp:effectExtent l="0" t="0" r="3175" b="0"/>
            <wp:docPr id="34" name="Рисунок 34" descr="https://sun1-88.userapi.com/impg/7TTPipbQWytRf4fEpB0vsGgllHh_Dzjpw1JHqg/VIph66BkDNo.jpg?size=1135x165&amp;quality=96&amp;proxy=1&amp;sign=7596614aa598859754ffbe956443ae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8.userapi.com/impg/7TTPipbQWytRf4fEpB0vsGgllHh_Dzjpw1JHqg/VIph66BkDNo.jpg?size=1135x165&amp;quality=96&amp;proxy=1&amp;sign=7596614aa598859754ffbe956443aee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318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sz w:val="28"/>
          <w:szCs w:val="28"/>
        </w:rPr>
        <w:t xml:space="preserve">По аналогии добавляется блок в </w:t>
      </w:r>
      <w:proofErr w:type="spellStart"/>
      <w:r w:rsidRPr="005D59C7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</w:p>
    <w:p w14:paraId="3CA0262B" w14:textId="5B04D6E4" w:rsidR="0016789A" w:rsidRDefault="0016789A" w:rsidP="0016789A">
      <w:pPr>
        <w:rPr>
          <w:rFonts w:ascii="Times New Roman" w:hAnsi="Times New Roman" w:cs="Times New Roman"/>
          <w:sz w:val="28"/>
          <w:szCs w:val="28"/>
        </w:rPr>
      </w:pPr>
    </w:p>
    <w:p w14:paraId="63B4D9AB" w14:textId="2C0F6417" w:rsidR="00F5115D" w:rsidRDefault="00F5115D" w:rsidP="0016789A">
      <w:pPr>
        <w:rPr>
          <w:rFonts w:ascii="Times New Roman" w:hAnsi="Times New Roman" w:cs="Times New Roman"/>
          <w:sz w:val="28"/>
          <w:szCs w:val="28"/>
        </w:rPr>
      </w:pPr>
    </w:p>
    <w:p w14:paraId="657FA091" w14:textId="77777777" w:rsidR="00F5115D" w:rsidRPr="005D59C7" w:rsidRDefault="00F5115D" w:rsidP="0016789A">
      <w:pPr>
        <w:rPr>
          <w:rFonts w:ascii="Times New Roman" w:hAnsi="Times New Roman" w:cs="Times New Roman"/>
          <w:sz w:val="28"/>
          <w:szCs w:val="28"/>
        </w:rPr>
      </w:pPr>
    </w:p>
    <w:p w14:paraId="66E5017B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sz w:val="28"/>
          <w:szCs w:val="28"/>
        </w:rPr>
        <w:lastRenderedPageBreak/>
        <w:t>Возможность просмотра истории статусов заказа для роли «Менеджер по продажам»</w:t>
      </w:r>
    </w:p>
    <w:p w14:paraId="7A76BEEC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</w:rPr>
      </w:pPr>
      <w:r w:rsidRPr="005D59C7">
        <w:rPr>
          <w:rFonts w:ascii="Times New Roman" w:hAnsi="Times New Roman" w:cs="Times New Roman"/>
          <w:sz w:val="28"/>
          <w:szCs w:val="28"/>
        </w:rPr>
        <w:t>В списке заказов есть кнопка история статусов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5D59C7">
        <w:rPr>
          <w:rFonts w:ascii="Times New Roman" w:hAnsi="Times New Roman" w:cs="Times New Roman"/>
          <w:sz w:val="28"/>
          <w:szCs w:val="28"/>
        </w:rPr>
        <w:t xml:space="preserve">о нажатию – отображается информация из </w:t>
      </w:r>
      <w:proofErr w:type="spellStart"/>
      <w:r w:rsidRPr="005D59C7">
        <w:rPr>
          <w:rFonts w:ascii="Times New Roman" w:hAnsi="Times New Roman" w:cs="Times New Roman"/>
          <w:sz w:val="28"/>
          <w:szCs w:val="28"/>
        </w:rPr>
        <w:t>блокчейна</w:t>
      </w:r>
      <w:proofErr w:type="spellEnd"/>
      <w:r w:rsidRPr="005D59C7">
        <w:rPr>
          <w:rFonts w:ascii="Times New Roman" w:hAnsi="Times New Roman" w:cs="Times New Roman"/>
          <w:sz w:val="28"/>
          <w:szCs w:val="28"/>
        </w:rPr>
        <w:t xml:space="preserve"> для блоков текущего заказа.</w:t>
      </w:r>
    </w:p>
    <w:p w14:paraId="38874B83" w14:textId="77777777" w:rsidR="0016789A" w:rsidRPr="005D59C7" w:rsidRDefault="0016789A" w:rsidP="001678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9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4A2A7" wp14:editId="17E0B856">
            <wp:extent cx="5940425" cy="21888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6E0C" w14:textId="0BF4A2A5" w:rsidR="00854763" w:rsidRDefault="00854763" w:rsidP="008547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105714" w14:textId="0BBFC828" w:rsidR="00854763" w:rsidRPr="00274110" w:rsidRDefault="00854763" w:rsidP="008547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4110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="00D157FC" w:rsidRPr="0027411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741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74110">
        <w:rPr>
          <w:rFonts w:ascii="Times New Roman" w:hAnsi="Times New Roman" w:cs="Times New Roman"/>
          <w:b/>
          <w:bCs/>
          <w:sz w:val="28"/>
          <w:szCs w:val="28"/>
        </w:rPr>
        <w:t>Контакты с разработчиками</w:t>
      </w:r>
    </w:p>
    <w:p w14:paraId="576E6F49" w14:textId="67C631AE" w:rsidR="00D157FC" w:rsidRPr="00274110" w:rsidRDefault="00D157FC" w:rsidP="0085476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74110">
        <w:rPr>
          <w:rFonts w:ascii="Times New Roman" w:hAnsi="Times New Roman" w:cs="Times New Roman"/>
          <w:b/>
          <w:bCs/>
          <w:sz w:val="28"/>
          <w:szCs w:val="28"/>
        </w:rPr>
        <w:t>Токин</w:t>
      </w:r>
      <w:proofErr w:type="spellEnd"/>
      <w:r w:rsidRPr="00274110">
        <w:rPr>
          <w:rFonts w:ascii="Times New Roman" w:hAnsi="Times New Roman" w:cs="Times New Roman"/>
          <w:b/>
          <w:bCs/>
          <w:sz w:val="28"/>
          <w:szCs w:val="28"/>
        </w:rPr>
        <w:t xml:space="preserve"> И.О. - </w:t>
      </w:r>
      <w:hyperlink r:id="rId47" w:tgtFrame="_blank" w:history="1">
        <w:r w:rsidRPr="00274110">
          <w:rPr>
            <w:rStyle w:val="a4"/>
            <w:rFonts w:ascii="Arial" w:hAnsi="Arial" w:cs="Arial"/>
            <w:sz w:val="28"/>
            <w:szCs w:val="28"/>
            <w:shd w:val="clear" w:color="auto" w:fill="FFFFFF"/>
          </w:rPr>
          <w:t>https://t.me/mrtokin</w:t>
        </w:r>
      </w:hyperlink>
      <w:bookmarkStart w:id="0" w:name="_GoBack"/>
      <w:bookmarkEnd w:id="0"/>
    </w:p>
    <w:p w14:paraId="55D360BA" w14:textId="18F02C1A" w:rsidR="00D157FC" w:rsidRPr="00274110" w:rsidRDefault="00D157FC" w:rsidP="0085476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74110">
        <w:rPr>
          <w:rFonts w:ascii="Times New Roman" w:hAnsi="Times New Roman" w:cs="Times New Roman"/>
          <w:b/>
          <w:bCs/>
          <w:sz w:val="28"/>
          <w:szCs w:val="28"/>
        </w:rPr>
        <w:t>Жжонов</w:t>
      </w:r>
      <w:proofErr w:type="spellEnd"/>
      <w:r w:rsidRPr="00274110">
        <w:rPr>
          <w:rFonts w:ascii="Times New Roman" w:hAnsi="Times New Roman" w:cs="Times New Roman"/>
          <w:b/>
          <w:bCs/>
          <w:sz w:val="28"/>
          <w:szCs w:val="28"/>
        </w:rPr>
        <w:t xml:space="preserve"> В.А - </w:t>
      </w:r>
      <w:hyperlink r:id="rId48" w:tgtFrame="_blank" w:history="1">
        <w:r w:rsidRPr="0027411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https://t.me/utsudere_s</w:t>
        </w:r>
      </w:hyperlink>
    </w:p>
    <w:p w14:paraId="50D8A99A" w14:textId="197C9CA6" w:rsidR="00D157FC" w:rsidRPr="00274110" w:rsidRDefault="00D157FC" w:rsidP="0085476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74110">
        <w:rPr>
          <w:rFonts w:ascii="Times New Roman" w:hAnsi="Times New Roman" w:cs="Times New Roman"/>
          <w:b/>
          <w:bCs/>
          <w:sz w:val="28"/>
          <w:szCs w:val="28"/>
        </w:rPr>
        <w:t>Бадашев</w:t>
      </w:r>
      <w:proofErr w:type="spellEnd"/>
      <w:r w:rsidRPr="00274110">
        <w:rPr>
          <w:rFonts w:ascii="Times New Roman" w:hAnsi="Times New Roman" w:cs="Times New Roman"/>
          <w:b/>
          <w:bCs/>
          <w:sz w:val="28"/>
          <w:szCs w:val="28"/>
        </w:rPr>
        <w:t xml:space="preserve"> В.</w:t>
      </w:r>
      <w:r w:rsidR="00D04938" w:rsidRPr="0027411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741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411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Pr="00274110">
        <w:rPr>
          <w:rStyle w:val="a4"/>
          <w:sz w:val="28"/>
          <w:szCs w:val="28"/>
        </w:rPr>
        <w:t>https://t.me/</w:t>
      </w:r>
      <w:r w:rsidRPr="00274110">
        <w:rPr>
          <w:rStyle w:val="a4"/>
          <w:rFonts w:ascii="Times New Roman" w:hAnsi="Times New Roman" w:cs="Times New Roman"/>
          <w:sz w:val="28"/>
          <w:szCs w:val="28"/>
        </w:rPr>
        <w:t>v_badashev</w:t>
      </w:r>
    </w:p>
    <w:sectPr w:rsidR="00D157FC" w:rsidRPr="00274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2EA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342E76"/>
    <w:multiLevelType w:val="hybridMultilevel"/>
    <w:tmpl w:val="71121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7">
      <w:start w:val="1"/>
      <w:numFmt w:val="lowerLetter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F2201"/>
    <w:multiLevelType w:val="multilevel"/>
    <w:tmpl w:val="0419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3" w15:restartNumberingAfterBreak="0">
    <w:nsid w:val="178326CB"/>
    <w:multiLevelType w:val="hybridMultilevel"/>
    <w:tmpl w:val="D736E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063B"/>
    <w:multiLevelType w:val="hybridMultilevel"/>
    <w:tmpl w:val="910610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04B72"/>
    <w:multiLevelType w:val="multilevel"/>
    <w:tmpl w:val="4EBE2DE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F3C6E1C"/>
    <w:multiLevelType w:val="hybridMultilevel"/>
    <w:tmpl w:val="DEDAD1C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B01A77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D692482"/>
    <w:multiLevelType w:val="hybridMultilevel"/>
    <w:tmpl w:val="5A480C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7">
      <w:start w:val="1"/>
      <w:numFmt w:val="lowerLetter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3467ED"/>
    <w:multiLevelType w:val="multilevel"/>
    <w:tmpl w:val="4EBE2DE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A456B22"/>
    <w:multiLevelType w:val="hybridMultilevel"/>
    <w:tmpl w:val="8F24D3B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35B086F"/>
    <w:multiLevelType w:val="hybridMultilevel"/>
    <w:tmpl w:val="70EA5844"/>
    <w:lvl w:ilvl="0" w:tplc="9AA081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FA674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F5555AA"/>
    <w:multiLevelType w:val="hybridMultilevel"/>
    <w:tmpl w:val="574A2586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0606C6F"/>
    <w:multiLevelType w:val="hybridMultilevel"/>
    <w:tmpl w:val="41DCF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136E8"/>
    <w:multiLevelType w:val="hybridMultilevel"/>
    <w:tmpl w:val="59E29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6"/>
  </w:num>
  <w:num w:numId="5">
    <w:abstractNumId w:val="2"/>
  </w:num>
  <w:num w:numId="6">
    <w:abstractNumId w:val="11"/>
  </w:num>
  <w:num w:numId="7">
    <w:abstractNumId w:val="7"/>
  </w:num>
  <w:num w:numId="8">
    <w:abstractNumId w:val="0"/>
  </w:num>
  <w:num w:numId="9">
    <w:abstractNumId w:val="12"/>
  </w:num>
  <w:num w:numId="10">
    <w:abstractNumId w:val="5"/>
  </w:num>
  <w:num w:numId="11">
    <w:abstractNumId w:val="9"/>
  </w:num>
  <w:num w:numId="12">
    <w:abstractNumId w:val="14"/>
  </w:num>
  <w:num w:numId="13">
    <w:abstractNumId w:val="4"/>
  </w:num>
  <w:num w:numId="14">
    <w:abstractNumId w:val="3"/>
  </w:num>
  <w:num w:numId="15">
    <w:abstractNumId w:val="1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55D"/>
    <w:rsid w:val="00003856"/>
    <w:rsid w:val="00091019"/>
    <w:rsid w:val="0009124D"/>
    <w:rsid w:val="00097A16"/>
    <w:rsid w:val="000A07E9"/>
    <w:rsid w:val="000C7F2F"/>
    <w:rsid w:val="000E6013"/>
    <w:rsid w:val="000F052C"/>
    <w:rsid w:val="00102415"/>
    <w:rsid w:val="0011271B"/>
    <w:rsid w:val="00117E29"/>
    <w:rsid w:val="0016789A"/>
    <w:rsid w:val="00174842"/>
    <w:rsid w:val="00274110"/>
    <w:rsid w:val="002A7A1A"/>
    <w:rsid w:val="002E464C"/>
    <w:rsid w:val="002F7BE6"/>
    <w:rsid w:val="00363349"/>
    <w:rsid w:val="003672A3"/>
    <w:rsid w:val="003A3962"/>
    <w:rsid w:val="003E4267"/>
    <w:rsid w:val="00403E32"/>
    <w:rsid w:val="00403E77"/>
    <w:rsid w:val="00441DC4"/>
    <w:rsid w:val="004A4DE5"/>
    <w:rsid w:val="004F23A3"/>
    <w:rsid w:val="00517543"/>
    <w:rsid w:val="00542449"/>
    <w:rsid w:val="0056259F"/>
    <w:rsid w:val="00563844"/>
    <w:rsid w:val="0058391F"/>
    <w:rsid w:val="005E4FB9"/>
    <w:rsid w:val="00641FE5"/>
    <w:rsid w:val="00665CBA"/>
    <w:rsid w:val="007222B0"/>
    <w:rsid w:val="0075550C"/>
    <w:rsid w:val="00777828"/>
    <w:rsid w:val="007B379A"/>
    <w:rsid w:val="008118F6"/>
    <w:rsid w:val="00854763"/>
    <w:rsid w:val="00865AA0"/>
    <w:rsid w:val="00892D3D"/>
    <w:rsid w:val="008A6B5F"/>
    <w:rsid w:val="008B7E29"/>
    <w:rsid w:val="008C71BC"/>
    <w:rsid w:val="008E4D0B"/>
    <w:rsid w:val="00942E9A"/>
    <w:rsid w:val="00953B97"/>
    <w:rsid w:val="00990103"/>
    <w:rsid w:val="009D0D5B"/>
    <w:rsid w:val="00A662F3"/>
    <w:rsid w:val="00A73DBD"/>
    <w:rsid w:val="00A841C7"/>
    <w:rsid w:val="00A90F0F"/>
    <w:rsid w:val="00AC165C"/>
    <w:rsid w:val="00B2612D"/>
    <w:rsid w:val="00B9555D"/>
    <w:rsid w:val="00C1145A"/>
    <w:rsid w:val="00C15564"/>
    <w:rsid w:val="00C5241B"/>
    <w:rsid w:val="00C65EA6"/>
    <w:rsid w:val="00C779BF"/>
    <w:rsid w:val="00C80436"/>
    <w:rsid w:val="00C84B6B"/>
    <w:rsid w:val="00CB469F"/>
    <w:rsid w:val="00D04938"/>
    <w:rsid w:val="00D157FC"/>
    <w:rsid w:val="00D2231F"/>
    <w:rsid w:val="00D46698"/>
    <w:rsid w:val="00D61867"/>
    <w:rsid w:val="00D954AE"/>
    <w:rsid w:val="00DB0808"/>
    <w:rsid w:val="00DB4EF8"/>
    <w:rsid w:val="00E03003"/>
    <w:rsid w:val="00E30A81"/>
    <w:rsid w:val="00E560E2"/>
    <w:rsid w:val="00E85526"/>
    <w:rsid w:val="00F25703"/>
    <w:rsid w:val="00F432E5"/>
    <w:rsid w:val="00F5115D"/>
    <w:rsid w:val="00F60B6B"/>
    <w:rsid w:val="00F66A34"/>
    <w:rsid w:val="00FA71B2"/>
    <w:rsid w:val="00FC66C2"/>
    <w:rsid w:val="00FC7BE5"/>
    <w:rsid w:val="00FE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E637C"/>
  <w15:chartTrackingRefBased/>
  <w15:docId w15:val="{E8D882CF-87FF-4B08-9CC5-CAEF1A238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41D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1DC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41DC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semiHidden/>
    <w:unhideWhenUsed/>
    <w:rsid w:val="00D157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1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hyperlink" Target="https://vk.com/away.php?utf=1&amp;to=https%3A%2F%2Ft.me%2Fmrtokin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hyperlink" Target="https://vk.com/away.php?to=https%3A%2F%2Ft.me%2Futsudere_s&amp;cc_key=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1118</Words>
  <Characters>6374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2</cp:revision>
  <dcterms:created xsi:type="dcterms:W3CDTF">2020-12-02T13:42:00Z</dcterms:created>
  <dcterms:modified xsi:type="dcterms:W3CDTF">2020-12-02T13:42:00Z</dcterms:modified>
</cp:coreProperties>
</file>