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основного проекта: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1) Установить VS 2019 с пакетом "ASP.NET и разработка веб-приложений"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2) Установить SQL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Открыть файл *.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 каталоге с основным проектом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4) </w:t>
      </w:r>
      <w:bookmarkStart w:id="0" w:name="_GoBack"/>
      <w:bookmarkEnd w:id="0"/>
      <w:r w:rsidRPr="0035511A">
        <w:rPr>
          <w:rFonts w:ascii="Times New Roman" w:hAnsi="Times New Roman" w:cs="Times New Roman"/>
          <w:sz w:val="28"/>
          <w:szCs w:val="28"/>
        </w:rPr>
        <w:t>Запустить проект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499A7" wp14:editId="6791E5FD">
            <wp:extent cx="1790950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мобильного приложения: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1 - Настройка внешнего соединения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Для установки соединения между основным приложением и мобильным используется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актульную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версию с официального сайта ngrok.com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2) Зарегистрироваться на сайте, далее перейти https://dashboard.ngrok.com/get-started/setup 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На этой странице будет запись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***********", которую необходимо выполнить в окне запущенного экземпляра приложения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828A0" wp14:editId="58131128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4) Выполнить команду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https://localhost:44315 -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host-header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="localhost:44315", где вместо localhost:44315 будет адрес, на котором запущен сервер (скорее всего он не изменится при развертывании проекта)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Скопировать адрес, похожий на "https://885e950c470c.ngrok.io" (у вас будет другой), он потребуется далее.</w:t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05DB3C" wp14:editId="58D7256A">
            <wp:extent cx="5940425" cy="3161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2 - Запуск мобильного приложения</w:t>
      </w: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и установить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(Проект создавался на версии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3.5.3)</w:t>
      </w:r>
    </w:p>
    <w:p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Ссылка на скачивание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:rsidR="0035511A" w:rsidRPr="0035511A" w:rsidRDefault="00264193" w:rsidP="0035511A">
      <w:pPr>
        <w:pStyle w:val="a3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8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https://developer.android.com/studio?hl=ru</w:t>
        </w:r>
      </w:hyperlink>
    </w:p>
    <w:p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:rsidR="0035511A" w:rsidRPr="0035511A" w:rsidRDefault="00264193" w:rsidP="0035511A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https://lumpics.ru/install-android-studio-on-computer</w:t>
        </w:r>
      </w:hyperlink>
    </w:p>
    <w:p w:rsidR="0035511A" w:rsidRPr="0035511A" w:rsidRDefault="0035511A" w:rsidP="003551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35511A">
        <w:rPr>
          <w:rFonts w:ascii="Times New Roman" w:hAnsi="Times New Roman" w:cs="Times New Roman"/>
          <w:sz w:val="28"/>
          <w:szCs w:val="28"/>
        </w:rPr>
        <w:t>Запустить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35511A">
        <w:rPr>
          <w:rFonts w:ascii="Times New Roman" w:hAnsi="Times New Roman" w:cs="Times New Roman"/>
          <w:sz w:val="28"/>
          <w:szCs w:val="28"/>
        </w:rPr>
        <w:t>и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открывшемся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меню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выбрать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пункт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"Open an existing Android Studio project". </w:t>
      </w: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EB1D3" wp14:editId="0348D468">
            <wp:extent cx="3136605" cy="153265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661" t="37550" r="33583" b="48763"/>
                    <a:stretch/>
                  </pic:blipFill>
                  <pic:spPr bwMode="auto">
                    <a:xfrm>
                      <a:off x="0" y="0"/>
                      <a:ext cx="3168418" cy="154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В диалоговом окне выбрать папку с проектом и нажать на ОК. Рис 2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094AB6" wp14:editId="2B83F30D">
            <wp:extent cx="4077269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2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4) После открытия проекта выбрать вкладку "</w:t>
      </w:r>
      <w:proofErr w:type="gramStart"/>
      <w:r w:rsidRPr="0035511A">
        <w:rPr>
          <w:rFonts w:ascii="Times New Roman" w:hAnsi="Times New Roman" w:cs="Times New Roman"/>
          <w:sz w:val="28"/>
          <w:szCs w:val="28"/>
        </w:rPr>
        <w:t>1.Project</w:t>
      </w:r>
      <w:proofErr w:type="gramEnd"/>
      <w:r w:rsidRPr="0035511A">
        <w:rPr>
          <w:rFonts w:ascii="Times New Roman" w:hAnsi="Times New Roman" w:cs="Times New Roman"/>
          <w:sz w:val="28"/>
          <w:szCs w:val="28"/>
        </w:rPr>
        <w:t>", где перейти по пути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ru.valery.worldskills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\",  где можно просмотреть файлы проекта. После открыть папку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ApiModule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 и открыть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ApiValue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». Рис 3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FF66B" wp14:editId="7F6D1F4A">
            <wp:extent cx="5940425" cy="2273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3</w:t>
      </w: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Вместо «ссылка на сервер» указать ссылку на сервер. Рис 4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65179" wp14:editId="42804C53">
            <wp:extent cx="5144218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4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6) Подключить смартфон с ОС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к ПК, на котором установлен и запущен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7) Перейти в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>» -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5511A">
        <w:rPr>
          <w:rFonts w:ascii="Times New Roman" w:hAnsi="Times New Roman" w:cs="Times New Roman"/>
          <w:sz w:val="28"/>
          <w:szCs w:val="28"/>
        </w:rPr>
        <w:t>», и произвести установку приложения на смартфон. Рис 5</w:t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FCDCED" wp14:editId="55B44298">
            <wp:extent cx="5131690" cy="1151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15" r="60490" b="91102"/>
                    <a:stretch/>
                  </pic:blipFill>
                  <pic:spPr bwMode="auto">
                    <a:xfrm>
                      <a:off x="0" y="0"/>
                      <a:ext cx="5349471" cy="120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5</w:t>
      </w:r>
    </w:p>
    <w:p w:rsidR="007B3034" w:rsidRPr="0035511A" w:rsidRDefault="00264193">
      <w:pPr>
        <w:rPr>
          <w:rFonts w:ascii="Times New Roman" w:hAnsi="Times New Roman" w:cs="Times New Roman"/>
          <w:sz w:val="28"/>
          <w:szCs w:val="28"/>
        </w:rPr>
      </w:pPr>
    </w:p>
    <w:sectPr w:rsidR="007B3034" w:rsidRPr="0035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598"/>
    <w:multiLevelType w:val="hybridMultilevel"/>
    <w:tmpl w:val="A812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0"/>
    <w:rsid w:val="000F222E"/>
    <w:rsid w:val="00264193"/>
    <w:rsid w:val="0035511A"/>
    <w:rsid w:val="006311FD"/>
    <w:rsid w:val="00824571"/>
    <w:rsid w:val="008D6FC0"/>
    <w:rsid w:val="008F17B1"/>
    <w:rsid w:val="009B016E"/>
    <w:rsid w:val="00AC3C81"/>
    <w:rsid w:val="00F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0D49"/>
  <w15:chartTrackingRefBased/>
  <w15:docId w15:val="{2E5EE8EF-1F46-45C0-B2B9-CED0E2F9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?hl=ru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umpics.ru/install-android-studio-on-computer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Tokin</dc:creator>
  <cp:keywords/>
  <dc:description/>
  <cp:lastModifiedBy>Matthew Tokin</cp:lastModifiedBy>
  <cp:revision>3</cp:revision>
  <dcterms:created xsi:type="dcterms:W3CDTF">2020-12-02T13:24:00Z</dcterms:created>
  <dcterms:modified xsi:type="dcterms:W3CDTF">2020-12-02T13:43:00Z</dcterms:modified>
</cp:coreProperties>
</file>