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5CAAC" w14:textId="77777777" w:rsidR="00D053F1" w:rsidRPr="00D053F1" w:rsidRDefault="00D053F1" w:rsidP="00D053F1">
      <w:pPr>
        <w:numPr>
          <w:ilvl w:val="0"/>
          <w:numId w:val="1"/>
        </w:numPr>
        <w:pBdr>
          <w:left w:val="single" w:sz="36" w:space="12" w:color="B95741"/>
        </w:pBdr>
        <w:shd w:val="clear" w:color="auto" w:fill="FFFFFF"/>
        <w:spacing w:after="360" w:line="240" w:lineRule="auto"/>
        <w:ind w:left="930" w:right="240"/>
        <w:rPr>
          <w:rFonts w:ascii="Arial" w:eastAsia="Times New Roman" w:hAnsi="Arial" w:cs="Arial"/>
          <w:i/>
          <w:iCs/>
          <w:color w:val="000000"/>
          <w:spacing w:val="5"/>
          <w:kern w:val="0"/>
          <w:sz w:val="27"/>
          <w:szCs w:val="27"/>
          <w14:ligatures w14:val="none"/>
        </w:rPr>
      </w:pPr>
      <w:r w:rsidRPr="00D053F1">
        <w:rPr>
          <w:rFonts w:ascii="Arial" w:eastAsia="Times New Roman" w:hAnsi="Arial" w:cs="Arial"/>
          <w:i/>
          <w:iCs/>
          <w:color w:val="000000"/>
          <w:spacing w:val="5"/>
          <w:kern w:val="0"/>
          <w:sz w:val="27"/>
          <w:szCs w:val="27"/>
          <w14:ligatures w14:val="none"/>
        </w:rPr>
        <w:t>“We may be as different as the sun and the moon, but the same blood flows through both our hearts. I need you, as you need me.”</w:t>
      </w:r>
    </w:p>
    <w:p w14:paraId="5387FB9C" w14:textId="77777777" w:rsidR="006D0B97" w:rsidRDefault="006D0B97"/>
    <w:sectPr w:rsidR="006D0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80B20"/>
    <w:multiLevelType w:val="multilevel"/>
    <w:tmpl w:val="FFC6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752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F1"/>
    <w:rsid w:val="006D0B97"/>
    <w:rsid w:val="00D0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C90F"/>
  <w15:chartTrackingRefBased/>
  <w15:docId w15:val="{F8501EA3-D3E3-4F67-84CF-57C0A465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Tomanek</dc:creator>
  <cp:keywords/>
  <dc:description/>
  <cp:lastModifiedBy>Matt Tomanek</cp:lastModifiedBy>
  <cp:revision>1</cp:revision>
  <dcterms:created xsi:type="dcterms:W3CDTF">2023-10-05T17:18:00Z</dcterms:created>
  <dcterms:modified xsi:type="dcterms:W3CDTF">2023-10-05T17:18:00Z</dcterms:modified>
</cp:coreProperties>
</file>