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03D800B" w:rsidP="203D800B" w:rsidRDefault="203D800B" w14:paraId="63D504F1" w14:textId="6BE0F7FE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03D800B" w:rsidR="203D800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Engines I 2D Final Project GDD</w:t>
      </w:r>
    </w:p>
    <w:p w:rsidR="203D800B" w:rsidP="203D800B" w:rsidRDefault="203D800B" w14:paraId="0A0DF3D4" w14:textId="566D335D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03D800B" w:rsidR="203D800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Game Title (or development title) </w:t>
      </w:r>
    </w:p>
    <w:p w:rsidR="203D800B" w:rsidP="203D800B" w:rsidRDefault="203D800B" w14:paraId="2C099754" w14:textId="1A4B61CD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03D800B" w:rsidR="203D800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Bomb Soccer</w:t>
      </w:r>
    </w:p>
    <w:p w:rsidR="203D800B" w:rsidP="203D800B" w:rsidRDefault="203D800B" w14:paraId="2162C1FD" w14:textId="1CE3B101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03D800B" w:rsidR="203D800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Target Demographic </w:t>
      </w:r>
    </w:p>
    <w:p w:rsidR="203D800B" w:rsidP="203D800B" w:rsidRDefault="203D800B" w14:paraId="5CDDE4E3" w14:textId="56F068A5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03D800B" w:rsidR="203D800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Sports fans, fans of rocket league, </w:t>
      </w:r>
    </w:p>
    <w:p w:rsidR="203D800B" w:rsidP="203D800B" w:rsidRDefault="203D800B" w14:paraId="0907AAFB" w14:textId="29A4C637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03D800B" w:rsidR="203D800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Target ESRB Rating </w:t>
      </w:r>
    </w:p>
    <w:p w:rsidR="203D800B" w:rsidP="203D800B" w:rsidRDefault="203D800B" w14:paraId="4048EF49" w14:textId="3C30AEA9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03D800B" w:rsidR="203D800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Rated E for Everyone</w:t>
      </w:r>
    </w:p>
    <w:p w:rsidR="203D800B" w:rsidP="203D800B" w:rsidRDefault="203D800B" w14:paraId="2745CF54" w14:textId="0D7B6DE7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03D800B" w:rsidR="203D800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Target Platforms </w:t>
      </w:r>
    </w:p>
    <w:p w:rsidR="203D800B" w:rsidP="203D800B" w:rsidRDefault="203D800B" w14:paraId="36B5E4D5" w14:textId="1634D6E6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03D800B" w:rsidR="203D800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Mobile (Android/iOS)</w:t>
      </w:r>
    </w:p>
    <w:p w:rsidR="203D800B" w:rsidP="203D800B" w:rsidRDefault="203D800B" w14:paraId="58D1F1AA" w14:textId="7AE9027F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03D800B" w:rsidR="203D800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Game Overview </w:t>
      </w:r>
    </w:p>
    <w:p w:rsidR="203D800B" w:rsidP="203D800B" w:rsidRDefault="203D800B" w14:paraId="37559FA7" w14:textId="5B6A54AE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03D800B" w:rsidR="203D800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The game is a 2D soccer-like game played on an 8x8 grid. Players will battle against an AI opponent that is trying to score on you by chasing the ball. The player is a ghostly ghoul and the enemy I haven’t found a sprite for yet. Play will continue until someone scores 10 goals. The player will have a special repulse ability to get the ball away in panic situations. This ability will have a cooldown time so it can’t be spammed. If the game is too easy, I will add missiles that fly across the screen and will stun the player if you get hit. I would also like to add a button to hold the ball at the players feet location, then launch it forward.</w:t>
      </w:r>
    </w:p>
    <w:p w:rsidR="203D800B" w:rsidP="203D800B" w:rsidRDefault="203D800B" w14:paraId="333589C8" w14:textId="6C097A8F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0A72969"/>
  <w15:docId w15:val="{85b7e7ff-cdbd-4220-895f-63d2ace400ef}"/>
  <w:rsids>
    <w:rsidRoot w:val="20A72969"/>
    <w:rsid w:val="203D800B"/>
    <w:rsid w:val="20A7296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2019-10-30T21:57:11.3576032Z</dcterms:created>
  <dcterms:modified xsi:type="dcterms:W3CDTF">2019-10-30T22:38:40.3081587Z</dcterms:modified>
  <dc:creator>Matthew Walsh</dc:creator>
  <lastModifiedBy>Matthew Walsh</lastModifiedBy>
</coreProperties>
</file>