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34B" w:rsidRPr="0098434B" w:rsidRDefault="0098434B" w:rsidP="009843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144"/>
          <w:szCs w:val="144"/>
          <w:lang w:eastAsia="pt-BR"/>
        </w:rPr>
        <w:t>MVC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144"/>
          <w:szCs w:val="144"/>
          <w:lang w:eastAsia="pt-BR"/>
        </w:rPr>
        <w:t> 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é nada mais que um padrão de arquitetura de software, separando sua aplicação em 3 camadas. A camada de interação do usuário(</w:t>
      </w: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view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), a camada de manipulação dos dados(</w:t>
      </w: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model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) e a camada de controle(</w:t>
      </w: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controller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).</w:t>
      </w:r>
    </w:p>
    <w:p w:rsidR="0098434B" w:rsidRPr="0098434B" w:rsidRDefault="0098434B" w:rsidP="0098434B">
      <w:pPr>
        <w:spacing w:before="7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Model</w:t>
      </w:r>
      <w:proofErr w:type="spellEnd"/>
    </w:p>
    <w:p w:rsidR="0098434B" w:rsidRDefault="0098434B" w:rsidP="009843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Sempre que você pensar em manipulação de dados, pense em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model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</w:t>
      </w:r>
    </w:p>
    <w:p w:rsidR="0098434B" w:rsidRPr="0098434B" w:rsidRDefault="0098434B" w:rsidP="009843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Ele </w:t>
      </w:r>
      <w:r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responsável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pela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leitura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e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escrita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de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dados,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</w:t>
      </w:r>
      <w:proofErr w:type="gram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e também</w:t>
      </w:r>
      <w:proofErr w:type="gram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de suas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validações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:rsidR="0098434B" w:rsidRPr="0098434B" w:rsidRDefault="0098434B" w:rsidP="0098434B">
      <w:pPr>
        <w:spacing w:before="7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View</w:t>
      </w:r>
      <w:proofErr w:type="spellEnd"/>
    </w:p>
    <w:p w:rsidR="0098434B" w:rsidRPr="0098434B" w:rsidRDefault="0098434B" w:rsidP="009843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Simples: a camada de interação com o usuário. Ela apenas faz 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a exibição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dos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dados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, sendo ela por meio de um </w:t>
      </w: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html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ou </w:t>
      </w: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xml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:rsidR="0098434B" w:rsidRPr="0098434B" w:rsidRDefault="0098434B" w:rsidP="0098434B">
      <w:pPr>
        <w:spacing w:before="7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Controller</w:t>
      </w:r>
      <w:proofErr w:type="spellEnd"/>
    </w:p>
    <w:p w:rsidR="0098434B" w:rsidRPr="0098434B" w:rsidRDefault="0098434B" w:rsidP="009843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O responsável por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receber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todas as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requisições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do </w:t>
      </w:r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usuário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Seus métodos chamados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actions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são responsáveis por uma página, controlando qual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model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usar e qual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view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será mostrado ao usuário.</w:t>
      </w:r>
    </w:p>
    <w:p w:rsidR="0098434B" w:rsidRPr="0098434B" w:rsidRDefault="0098434B" w:rsidP="0098434B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98434B">
        <w:rPr>
          <w:rFonts w:ascii="Times New Roman" w:eastAsia="Times New Roman" w:hAnsi="Times New Roman" w:cs="Times New Roman"/>
          <w:noProof/>
          <w:color w:val="494949"/>
          <w:spacing w:val="-7"/>
          <w:sz w:val="24"/>
          <w:szCs w:val="24"/>
          <w:lang w:eastAsia="pt-BR"/>
        </w:rPr>
        <w:drawing>
          <wp:inline distT="0" distB="0" distL="0" distR="0">
            <wp:extent cx="4810125" cy="3495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4B" w:rsidRPr="0098434B" w:rsidRDefault="0098434B" w:rsidP="0098434B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lastRenderedPageBreak/>
        <w:t>Caso você ainda esteja um pouco confuso, espero que esse diálogo</w:t>
      </w:r>
      <w:r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abaixo</w:t>
      </w:r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possa te “dar </w:t>
      </w:r>
      <w:proofErr w:type="spellStart"/>
      <w:proofErr w:type="gram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a</w:t>
      </w:r>
      <w:proofErr w:type="spellEnd"/>
      <w:proofErr w:type="gram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luz”.</w:t>
      </w:r>
    </w:p>
    <w:p w:rsidR="0098434B" w:rsidRDefault="0098434B" w:rsidP="0098434B">
      <w:pPr>
        <w:spacing w:before="7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9843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O diálogo das camadas</w:t>
      </w:r>
    </w:p>
    <w:p w:rsidR="0098434B" w:rsidRDefault="0098434B" w:rsidP="0098434B">
      <w:pPr>
        <w:spacing w:before="7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>
            <wp:extent cx="3581400" cy="2390775"/>
            <wp:effectExtent l="0" t="0" r="0" b="9525"/>
            <wp:docPr id="2" name="Imagem 2" descr="Resultado de imagem para d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ia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4B" w:rsidRPr="0098434B" w:rsidRDefault="0098434B" w:rsidP="0098434B">
      <w:pPr>
        <w:spacing w:before="7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View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: Fala </w:t>
      </w:r>
      <w:proofErr w:type="spellStart"/>
      <w:proofErr w:type="gram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Controller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!</w:t>
      </w:r>
      <w:proofErr w:type="gram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O usuário acabou de pedir para acessar o </w:t>
      </w:r>
      <w:proofErr w:type="gram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Facebook !</w:t>
      </w:r>
      <w:proofErr w:type="gram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Pega os dados de login dele </w:t>
      </w:r>
      <w:proofErr w:type="gram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ai</w:t>
      </w:r>
      <w:proofErr w:type="gram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 </w:t>
      </w: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Controller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: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Blz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Já te mando a resposta. Ai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model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meu parceiro, toma esses dados de login e verifica se ele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loga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 </w:t>
      </w: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Model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: Os dados são válidos. Mandando a resposta de login. </w:t>
      </w: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Controller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: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Blz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View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o usuário informou os dados corretos. Vou mandar pra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vc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os dados dele e você carrega a página de perfil. </w:t>
      </w:r>
    </w:p>
    <w:p w:rsid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98434B" w:rsidRPr="0098434B" w:rsidRDefault="0098434B" w:rsidP="0098434B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proofErr w:type="spellStart"/>
      <w:r w:rsidRPr="0098434B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View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: </w:t>
      </w:r>
      <w:proofErr w:type="spellStart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Vlw</w:t>
      </w:r>
      <w:proofErr w:type="spellEnd"/>
      <w:r w:rsidRPr="0098434B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 Mostrando ao usuário…</w:t>
      </w:r>
    </w:p>
    <w:p w:rsidR="00457D82" w:rsidRDefault="00457D82"/>
    <w:p w:rsidR="0098434B" w:rsidRDefault="0098434B"/>
    <w:p w:rsidR="0098434B" w:rsidRDefault="0098434B"/>
    <w:p w:rsidR="0098434B" w:rsidRDefault="0098434B">
      <w:r>
        <w:t>Fonte adaptado de</w:t>
      </w:r>
      <w:bookmarkStart w:id="0" w:name="_GoBack"/>
      <w:bookmarkEnd w:id="0"/>
      <w:r>
        <w:t xml:space="preserve">: </w:t>
      </w:r>
      <w:hyperlink r:id="rId6" w:history="1">
        <w:r>
          <w:rPr>
            <w:rStyle w:val="Hyperlink"/>
          </w:rPr>
          <w:t>https://tableless.com.br/mvc-afinal-e-o-que/</w:t>
        </w:r>
      </w:hyperlink>
    </w:p>
    <w:sectPr w:rsidR="0098434B" w:rsidSect="0098434B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4B"/>
    <w:rsid w:val="00457D82"/>
    <w:rsid w:val="0098434B"/>
    <w:rsid w:val="00D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A9A6"/>
  <w15:chartTrackingRefBased/>
  <w15:docId w15:val="{84108A22-9BB1-4A28-9F97-E78FA8BC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4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43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434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84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bleless.com.br/mvc-afinal-e-o-que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Simões</dc:creator>
  <cp:keywords/>
  <dc:description/>
  <cp:lastModifiedBy>Francis Simões</cp:lastModifiedBy>
  <cp:revision>1</cp:revision>
  <dcterms:created xsi:type="dcterms:W3CDTF">2019-10-16T13:35:00Z</dcterms:created>
  <dcterms:modified xsi:type="dcterms:W3CDTF">2019-10-16T13:39:00Z</dcterms:modified>
</cp:coreProperties>
</file>