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462EA" w14:textId="7EF06A7D" w:rsidR="00255348" w:rsidRDefault="00255348" w:rsidP="005E134D">
      <w:pPr>
        <w:ind w:firstLine="720"/>
      </w:pPr>
      <w:r>
        <w:t>Six</w:t>
      </w:r>
      <w:r w:rsidR="005E134D">
        <w:t xml:space="preserve"> </w:t>
      </w:r>
      <w:r w:rsidR="001A49A1">
        <w:t xml:space="preserve">students and </w:t>
      </w:r>
      <w:r w:rsidR="005E134D">
        <w:t>young professionals</w:t>
      </w:r>
      <w:r w:rsidR="001A49A1">
        <w:t xml:space="preserve"> from Skidmore, Tech Valley High, and </w:t>
      </w:r>
      <w:r w:rsidR="006E6AB3">
        <w:t>SUNY</w:t>
      </w:r>
      <w:r w:rsidR="001A49A1">
        <w:t xml:space="preserve"> Albany </w:t>
      </w:r>
      <w:r w:rsidR="003F2BDE">
        <w:t xml:space="preserve">are raising money to fund their </w:t>
      </w:r>
      <w:r w:rsidR="007457FE">
        <w:t>startup’s</w:t>
      </w:r>
      <w:r w:rsidR="003F2BDE">
        <w:t xml:space="preserve"> summer - </w:t>
      </w:r>
      <w:r w:rsidR="001A49A1">
        <w:t xml:space="preserve">dedicating their </w:t>
      </w:r>
      <w:r w:rsidR="003F2BDE">
        <w:t>time</w:t>
      </w:r>
      <w:r w:rsidR="001A49A1">
        <w:t xml:space="preserve"> to</w:t>
      </w:r>
      <w:r w:rsidR="005E134D">
        <w:t xml:space="preserve"> </w:t>
      </w:r>
      <w:r w:rsidR="003F2BDE">
        <w:t>solve</w:t>
      </w:r>
      <w:r w:rsidR="005E134D">
        <w:t xml:space="preserve"> </w:t>
      </w:r>
      <w:r>
        <w:t xml:space="preserve">fundamental economic </w:t>
      </w:r>
      <w:r w:rsidR="005E134D">
        <w:t>issues</w:t>
      </w:r>
      <w:r w:rsidR="001A49A1">
        <w:t xml:space="preserve"> </w:t>
      </w:r>
      <w:r w:rsidR="007457FE">
        <w:t xml:space="preserve">in America </w:t>
      </w:r>
      <w:r>
        <w:t>such as</w:t>
      </w:r>
      <w:r w:rsidR="001A49A1">
        <w:t xml:space="preserve"> unemployment and small business stagnation.  </w:t>
      </w:r>
      <w:r w:rsidR="003F2BDE">
        <w:t>Their solution is Anthill, an online place for small businesses to find talented, skilled workers in their neighborhood who are ready to work.</w:t>
      </w:r>
    </w:p>
    <w:p w14:paraId="176BF517" w14:textId="77777777" w:rsidR="0072175D" w:rsidRDefault="0072175D" w:rsidP="005E134D">
      <w:pPr>
        <w:ind w:firstLine="720"/>
      </w:pPr>
    </w:p>
    <w:p w14:paraId="3934FF27" w14:textId="77777777" w:rsidR="0072175D" w:rsidRDefault="0072175D" w:rsidP="0072175D">
      <w:pPr>
        <w:ind w:firstLine="720"/>
      </w:pPr>
      <w:r>
        <w:t xml:space="preserve">“There are small business all around us.  Wouldn’t it be great if we had the opportunity to work for them?  When one works for a small business, they have greater creative autonomy, make a greater impact, and build a real name for themself.  </w:t>
      </w:r>
    </w:p>
    <w:p w14:paraId="77937509" w14:textId="77777777" w:rsidR="003F2BDE" w:rsidRDefault="003F2BDE" w:rsidP="0072175D"/>
    <w:p w14:paraId="394705D1" w14:textId="412D590E" w:rsidR="0072175D" w:rsidRDefault="003F2BDE" w:rsidP="0072175D">
      <w:pPr>
        <w:ind w:firstLine="720"/>
      </w:pPr>
      <w:r>
        <w:t xml:space="preserve">After </w:t>
      </w:r>
      <w:r w:rsidR="007457FE">
        <w:t>a top finish in New York State’s</w:t>
      </w:r>
      <w:r>
        <w:t xml:space="preserve"> business plan competition last year, Marcella Jewell is launching Anthill, in conjunction with the AT&amp;T Civil app valley challenge on May 1</w:t>
      </w:r>
      <w:r w:rsidRPr="001A49A1">
        <w:rPr>
          <w:vertAlign w:val="superscript"/>
        </w:rPr>
        <w:t>st</w:t>
      </w:r>
      <w:r>
        <w:t xml:space="preserve">. </w:t>
      </w:r>
    </w:p>
    <w:p w14:paraId="1899C967" w14:textId="77777777" w:rsidR="00255348" w:rsidRDefault="00255348" w:rsidP="005E134D">
      <w:pPr>
        <w:ind w:firstLine="720"/>
      </w:pPr>
    </w:p>
    <w:p w14:paraId="5ED02100" w14:textId="09A72977" w:rsidR="00255348" w:rsidRDefault="00255348" w:rsidP="005E134D">
      <w:pPr>
        <w:ind w:firstLine="720"/>
      </w:pPr>
      <w:r>
        <w:t>Jewell</w:t>
      </w:r>
      <w:r w:rsidR="007457FE">
        <w:t>,</w:t>
      </w:r>
      <w:r>
        <w:t xml:space="preserve"> a recent Skidmore graduate, with a degree in political science and minor in computer science, saw a problem with the unemployment and underemployment of college grads.  </w:t>
      </w:r>
    </w:p>
    <w:p w14:paraId="1A654E2A" w14:textId="77777777" w:rsidR="0072175D" w:rsidRDefault="0072175D" w:rsidP="0072175D"/>
    <w:p w14:paraId="7ACC2BFB" w14:textId="77777777" w:rsidR="0072175D" w:rsidRDefault="0072175D" w:rsidP="0072175D">
      <w:pPr>
        <w:ind w:firstLine="720"/>
      </w:pPr>
      <w:r>
        <w:t>“We think working local encourages a sense of ownership over your community, which incentivizes people to work smarter and with a higher quality.” - Marcella</w:t>
      </w:r>
    </w:p>
    <w:p w14:paraId="3DBB187E" w14:textId="77777777" w:rsidR="00255348" w:rsidRDefault="00255348" w:rsidP="0072175D">
      <w:bookmarkStart w:id="0" w:name="_GoBack"/>
      <w:bookmarkEnd w:id="0"/>
    </w:p>
    <w:p w14:paraId="4DA77D94" w14:textId="77777777" w:rsidR="001A49A1" w:rsidRDefault="001A49A1" w:rsidP="00255348">
      <w:pPr>
        <w:ind w:firstLine="720"/>
      </w:pPr>
      <w:r>
        <w:t xml:space="preserve">As </w:t>
      </w:r>
      <w:r w:rsidR="003F2BDE">
        <w:t>a tribute to their dedication their community, the 6</w:t>
      </w:r>
      <w:r w:rsidR="00255348">
        <w:t xml:space="preserve"> “Anthillers” have lau</w:t>
      </w:r>
      <w:r w:rsidR="003F2BDE">
        <w:t>n</w:t>
      </w:r>
      <w:r w:rsidR="00255348">
        <w:t xml:space="preserve">ched </w:t>
      </w:r>
      <w:r>
        <w:t xml:space="preserve">a goFundMe campaign to raise </w:t>
      </w:r>
      <w:r w:rsidR="005C3664">
        <w:t>$</w:t>
      </w:r>
      <w:r>
        <w:t xml:space="preserve">25,000 </w:t>
      </w:r>
      <w:r w:rsidR="005C3664">
        <w:t xml:space="preserve">in order to live in </w:t>
      </w:r>
      <w:r w:rsidR="00255348">
        <w:t xml:space="preserve">beautiful </w:t>
      </w:r>
      <w:r w:rsidR="005C3664">
        <w:t>Saratoga S</w:t>
      </w:r>
      <w:r>
        <w:t>prings this summer</w:t>
      </w:r>
      <w:r w:rsidR="00255348">
        <w:t xml:space="preserve"> and commit to working hard and giving back</w:t>
      </w:r>
      <w:r>
        <w:t>.  For every $1000 raised, the</w:t>
      </w:r>
      <w:r w:rsidR="005C3664">
        <w:t>y</w:t>
      </w:r>
      <w:r>
        <w:t xml:space="preserve"> promise to dedicate 10 hours of </w:t>
      </w:r>
      <w:r w:rsidR="005C3664">
        <w:t>community service -</w:t>
      </w:r>
      <w:r>
        <w:t xml:space="preserve"> 250 hours.  </w:t>
      </w:r>
      <w:r w:rsidR="005C3664">
        <w:t>In order to share their journey and connect with the community</w:t>
      </w:r>
      <w:r>
        <w:t>, they are documenting</w:t>
      </w:r>
      <w:r w:rsidR="005C3664">
        <w:t xml:space="preserve"> their whole summer on twitter </w:t>
      </w:r>
      <w:r>
        <w:t>@anthillers</w:t>
      </w:r>
      <w:r w:rsidR="005C3664">
        <w:t xml:space="preserve">. </w:t>
      </w:r>
      <w:r>
        <w:t xml:space="preserve">Their website and campaign are live at anthillhackerhouse.com.  </w:t>
      </w:r>
    </w:p>
    <w:p w14:paraId="2D896E82" w14:textId="77777777" w:rsidR="005E134D" w:rsidRDefault="005E134D" w:rsidP="005E134D">
      <w:pPr>
        <w:ind w:firstLine="720"/>
      </w:pPr>
    </w:p>
    <w:sectPr w:rsidR="005E134D" w:rsidSect="005F71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34D"/>
    <w:rsid w:val="001A49A1"/>
    <w:rsid w:val="00255348"/>
    <w:rsid w:val="003F2478"/>
    <w:rsid w:val="003F2BDE"/>
    <w:rsid w:val="005C3664"/>
    <w:rsid w:val="005E134D"/>
    <w:rsid w:val="005F71E8"/>
    <w:rsid w:val="006E6AB3"/>
    <w:rsid w:val="0072175D"/>
    <w:rsid w:val="0074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D1D0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250</Words>
  <Characters>1431</Characters>
  <Application>Microsoft Macintosh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Marcella Jewell</dc:creator>
  <cp:keywords/>
  <dc:description/>
  <cp:lastModifiedBy>Marcella Jewell</cp:lastModifiedBy>
  <cp:revision>3</cp:revision>
  <dcterms:created xsi:type="dcterms:W3CDTF">2015-04-10T21:56:00Z</dcterms:created>
  <dcterms:modified xsi:type="dcterms:W3CDTF">2015-04-11T00:16:00Z</dcterms:modified>
</cp:coreProperties>
</file>