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A18D" w14:textId="77777777" w:rsidR="004417DA" w:rsidRDefault="00170BD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实验三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结构型软件设计模式（二）</w:t>
      </w:r>
    </w:p>
    <w:p w14:paraId="79999C2D" w14:textId="77777777" w:rsidR="004417DA" w:rsidRDefault="004417DA"/>
    <w:p w14:paraId="1509513A" w14:textId="77777777" w:rsidR="004417DA" w:rsidRDefault="00170BD8">
      <w:r>
        <w:rPr>
          <w:rFonts w:hint="eastAsia"/>
        </w:rPr>
        <w:t>实验目的：</w:t>
      </w:r>
    </w:p>
    <w:p w14:paraId="217DE0AF" w14:textId="77777777" w:rsidR="004417DA" w:rsidRDefault="00170BD8">
      <w:pPr>
        <w:ind w:firstLineChars="200" w:firstLine="420"/>
      </w:pPr>
      <w:r>
        <w:rPr>
          <w:rFonts w:hint="eastAsia"/>
        </w:rPr>
        <w:t>本次实验要求学生学会使用桥接模式完成多维度功能的组合，学会使用组合模式构建树形的组织结构并进行遍历，学会使用装饰模式为对象动态地添加功能。</w:t>
      </w:r>
    </w:p>
    <w:p w14:paraId="75215F68" w14:textId="77777777" w:rsidR="004417DA" w:rsidRDefault="004417DA"/>
    <w:p w14:paraId="1C55FDB6" w14:textId="77777777" w:rsidR="004417DA" w:rsidRDefault="00170BD8">
      <w:pPr>
        <w:spacing w:line="360" w:lineRule="auto"/>
      </w:pPr>
      <w:r>
        <w:rPr>
          <w:rFonts w:hint="eastAsia"/>
        </w:rPr>
        <w:t>实验内容：</w:t>
      </w:r>
    </w:p>
    <w:p w14:paraId="29F2FC5F" w14:textId="71F18ED8" w:rsidR="004417DA" w:rsidRDefault="00170BD8">
      <w:pPr>
        <w:spacing w:line="360" w:lineRule="exact"/>
      </w:pPr>
      <w:r>
        <w:rPr>
          <w:rFonts w:hint="eastAsia"/>
        </w:rPr>
        <w:t>1</w:t>
      </w:r>
      <w:r>
        <w:rPr>
          <w:rFonts w:hint="eastAsia"/>
        </w:rPr>
        <w:t>、假定有一款应用程序，为用户提供导航功能，导航地图分为高德和百度两种，显示方式分为浏览器显示、</w:t>
      </w:r>
      <w:r>
        <w:rPr>
          <w:rFonts w:hint="eastAsia"/>
        </w:rPr>
        <w:t>App</w:t>
      </w:r>
      <w:r>
        <w:rPr>
          <w:rFonts w:hint="eastAsia"/>
        </w:rPr>
        <w:t>端显示和微信小程序显示三种。请用桥接模式模拟地图的显示功能。假如未来还要地图还有区分为是二维地图还是三维地图，这</w:t>
      </w:r>
      <w:r w:rsidR="00B51E59">
        <w:rPr>
          <w:rFonts w:hint="eastAsia"/>
        </w:rPr>
        <w:t>m</w:t>
      </w:r>
      <w:r w:rsidR="00B51E59">
        <w:t>pa</w:t>
      </w:r>
      <w:r>
        <w:rPr>
          <w:rFonts w:hint="eastAsia"/>
        </w:rPr>
        <w:t>个程序可以怎么改？</w:t>
      </w:r>
    </w:p>
    <w:p w14:paraId="69C88666" w14:textId="77777777" w:rsidR="004417DA" w:rsidRDefault="00170BD8">
      <w:pPr>
        <w:spacing w:line="360" w:lineRule="exact"/>
      </w:pPr>
      <w:r>
        <w:rPr>
          <w:rFonts w:hint="eastAsia"/>
        </w:rPr>
        <w:t>2.</w:t>
      </w:r>
      <w:r>
        <w:rPr>
          <w:rFonts w:hint="eastAsia"/>
        </w:rPr>
        <w:t>某教育机构组织结构如下图所示：</w:t>
      </w:r>
    </w:p>
    <w:p w14:paraId="4CD8F89B" w14:textId="77777777" w:rsidR="004417DA" w:rsidRDefault="00170BD8">
      <w:pPr>
        <w:ind w:firstLine="420"/>
        <w:jc w:val="center"/>
      </w:pPr>
      <w:r>
        <w:rPr>
          <w:noProof/>
        </w:rPr>
        <w:drawing>
          <wp:inline distT="0" distB="0" distL="114300" distR="114300" wp14:anchorId="26D24CC1" wp14:editId="6CD74BFF">
            <wp:extent cx="3477895" cy="14865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62E52" w14:textId="77777777" w:rsidR="004417DA" w:rsidRDefault="00170BD8">
      <w:pPr>
        <w:spacing w:line="360" w:lineRule="exact"/>
        <w:ind w:firstLine="420"/>
      </w:pPr>
      <w:r>
        <w:rPr>
          <w:rFonts w:hint="eastAsia"/>
        </w:rPr>
        <w:t>在该教育机构的</w:t>
      </w:r>
      <w:r>
        <w:rPr>
          <w:rFonts w:hint="eastAsia"/>
        </w:rPr>
        <w:t>OA</w:t>
      </w:r>
      <w:r>
        <w:rPr>
          <w:rFonts w:hint="eastAsia"/>
        </w:rPr>
        <w:t>系统中可以给各级办公室下发公文，试采用组合模式设计该机构的组织结构，绘制相应的类图并编程模拟实现，在客户端代码中模拟下发公文。</w:t>
      </w:r>
    </w:p>
    <w:p w14:paraId="5FEBDBB9" w14:textId="77777777" w:rsidR="004417DA" w:rsidRDefault="00170BD8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有一个小吃店，餐牌如下：</w:t>
      </w:r>
    </w:p>
    <w:tbl>
      <w:tblPr>
        <w:tblStyle w:val="a3"/>
        <w:tblW w:w="426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</w:tblGrid>
      <w:tr w:rsidR="004417DA" w14:paraId="3FDA097F" w14:textId="77777777">
        <w:tc>
          <w:tcPr>
            <w:tcW w:w="2130" w:type="dxa"/>
          </w:tcPr>
          <w:p w14:paraId="76594389" w14:textId="77777777" w:rsidR="004417DA" w:rsidRDefault="00170BD8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素面</w:t>
            </w:r>
            <w:r>
              <w:rPr>
                <w:rFonts w:hint="eastAsia"/>
              </w:rPr>
              <w:t xml:space="preserve">  10</w:t>
            </w:r>
            <w:r>
              <w:rPr>
                <w:rFonts w:hint="eastAsia"/>
              </w:rPr>
              <w:t>元</w:t>
            </w:r>
          </w:p>
        </w:tc>
        <w:tc>
          <w:tcPr>
            <w:tcW w:w="2130" w:type="dxa"/>
          </w:tcPr>
          <w:p w14:paraId="5980DE39" w14:textId="77777777" w:rsidR="004417DA" w:rsidRDefault="00170BD8">
            <w:pPr>
              <w:spacing w:line="360" w:lineRule="exact"/>
            </w:pPr>
            <w:r>
              <w:rPr>
                <w:rFonts w:hint="eastAsia"/>
              </w:rPr>
              <w:t>加牛肉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元</w:t>
            </w:r>
          </w:p>
        </w:tc>
      </w:tr>
      <w:tr w:rsidR="004417DA" w14:paraId="00E46D80" w14:textId="77777777">
        <w:tc>
          <w:tcPr>
            <w:tcW w:w="2130" w:type="dxa"/>
          </w:tcPr>
          <w:p w14:paraId="2AAB3058" w14:textId="77777777" w:rsidR="004417DA" w:rsidRDefault="00170BD8">
            <w:pPr>
              <w:spacing w:line="360" w:lineRule="exact"/>
            </w:pPr>
            <w:r>
              <w:rPr>
                <w:rFonts w:hint="eastAsia"/>
              </w:rPr>
              <w:t>素粉</w:t>
            </w:r>
            <w:r>
              <w:rPr>
                <w:rFonts w:hint="eastAsia"/>
              </w:rPr>
              <w:t xml:space="preserve">  9</w:t>
            </w:r>
            <w:r>
              <w:rPr>
                <w:rFonts w:hint="eastAsia"/>
              </w:rPr>
              <w:t>元</w:t>
            </w:r>
          </w:p>
        </w:tc>
        <w:tc>
          <w:tcPr>
            <w:tcW w:w="2130" w:type="dxa"/>
          </w:tcPr>
          <w:p w14:paraId="046A6655" w14:textId="77777777" w:rsidR="004417DA" w:rsidRDefault="00170BD8">
            <w:pPr>
              <w:spacing w:line="360" w:lineRule="exact"/>
            </w:pPr>
            <w:r>
              <w:rPr>
                <w:rFonts w:hint="eastAsia"/>
              </w:rPr>
              <w:t>加猪肉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元</w:t>
            </w:r>
          </w:p>
        </w:tc>
      </w:tr>
      <w:tr w:rsidR="004417DA" w14:paraId="60495938" w14:textId="77777777">
        <w:tc>
          <w:tcPr>
            <w:tcW w:w="2130" w:type="dxa"/>
          </w:tcPr>
          <w:p w14:paraId="564977D4" w14:textId="77777777" w:rsidR="004417DA" w:rsidRDefault="004417DA">
            <w:pPr>
              <w:spacing w:line="360" w:lineRule="exact"/>
            </w:pPr>
          </w:p>
        </w:tc>
        <w:tc>
          <w:tcPr>
            <w:tcW w:w="2130" w:type="dxa"/>
          </w:tcPr>
          <w:p w14:paraId="5B86DFEC" w14:textId="77777777" w:rsidR="004417DA" w:rsidRDefault="00170BD8">
            <w:pPr>
              <w:spacing w:line="360" w:lineRule="exact"/>
            </w:pPr>
            <w:r>
              <w:rPr>
                <w:rFonts w:hint="eastAsia"/>
              </w:rPr>
              <w:t>加蛋</w:t>
            </w:r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元</w:t>
            </w:r>
          </w:p>
        </w:tc>
      </w:tr>
    </w:tbl>
    <w:p w14:paraId="78F0962D" w14:textId="77777777" w:rsidR="004417DA" w:rsidRDefault="004417DA">
      <w:pPr>
        <w:spacing w:line="360" w:lineRule="exact"/>
      </w:pPr>
    </w:p>
    <w:p w14:paraId="40BE3E93" w14:textId="77777777" w:rsidR="004417DA" w:rsidRDefault="00170BD8">
      <w:pPr>
        <w:spacing w:line="360" w:lineRule="auto"/>
      </w:pPr>
      <w:r>
        <w:rPr>
          <w:rFonts w:hint="eastAsia"/>
        </w:rPr>
        <w:t>顾客在选定粉或面的基础上，可以加任意的东西（可同时加多种东西），请用装饰模式模拟一下算账程序。</w:t>
      </w:r>
    </w:p>
    <w:p w14:paraId="5D735B8D" w14:textId="77777777" w:rsidR="004417DA" w:rsidRDefault="004417DA">
      <w:pPr>
        <w:spacing w:line="360" w:lineRule="exact"/>
        <w:ind w:firstLine="420"/>
      </w:pPr>
    </w:p>
    <w:p w14:paraId="2D8C1B5F" w14:textId="77777777" w:rsidR="004417DA" w:rsidRDefault="004417DA">
      <w:pPr>
        <w:rPr>
          <w:color w:val="FF0000"/>
        </w:rPr>
      </w:pPr>
    </w:p>
    <w:p w14:paraId="7302DB9B" w14:textId="77777777" w:rsidR="004417DA" w:rsidRDefault="00170BD8">
      <w:pPr>
        <w:rPr>
          <w:color w:val="FF0000"/>
        </w:rPr>
      </w:pP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C#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都可，将程序源代码文件打包成压缩文件，文件名为“机器号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姓名”，上传至</w:t>
      </w:r>
      <w:r>
        <w:rPr>
          <w:rFonts w:hint="eastAsia"/>
          <w:color w:val="FF0000"/>
        </w:rPr>
        <w:t>FTP</w:t>
      </w:r>
      <w:r>
        <w:rPr>
          <w:rFonts w:hint="eastAsia"/>
          <w:color w:val="FF0000"/>
        </w:rPr>
        <w:t>的对应的上传文件夹中</w:t>
      </w:r>
    </w:p>
    <w:p w14:paraId="4FAFD02E" w14:textId="77777777" w:rsidR="004417DA" w:rsidRDefault="004417DA"/>
    <w:sectPr w:rsidR="0044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gxNTZmZWY4MmM0YTQ3YWRlODI3M2JjODg4ODZiODUifQ=="/>
  </w:docVars>
  <w:rsids>
    <w:rsidRoot w:val="31611D16"/>
    <w:rsid w:val="00170BD8"/>
    <w:rsid w:val="003413DD"/>
    <w:rsid w:val="004417DA"/>
    <w:rsid w:val="00B51E59"/>
    <w:rsid w:val="00DE6C66"/>
    <w:rsid w:val="03555444"/>
    <w:rsid w:val="03D535F0"/>
    <w:rsid w:val="093D0629"/>
    <w:rsid w:val="09D07A3F"/>
    <w:rsid w:val="298738BD"/>
    <w:rsid w:val="31611D16"/>
    <w:rsid w:val="32623690"/>
    <w:rsid w:val="45E761F3"/>
    <w:rsid w:val="6240137C"/>
    <w:rsid w:val="6C5908D9"/>
    <w:rsid w:val="71152D87"/>
    <w:rsid w:val="7165646F"/>
    <w:rsid w:val="7B340499"/>
    <w:rsid w:val="7C2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6678F"/>
  <w15:docId w15:val="{737F5AF3-2018-4739-993D-26F1AFF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杭</cp:lastModifiedBy>
  <cp:revision>4</cp:revision>
  <dcterms:created xsi:type="dcterms:W3CDTF">2016-11-22T10:42:00Z</dcterms:created>
  <dcterms:modified xsi:type="dcterms:W3CDTF">2022-05-05T14:32:00Z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E69AFCE1C03E47D8BAC478D9879D9A35</vt:lpwstr>
  </property>
</Properties>
</file>