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251" w:rsidRDefault="00692ABA">
      <w:pPr>
        <w:rPr>
          <w:b/>
          <w:u w:val="single"/>
        </w:rPr>
      </w:pPr>
      <w:r w:rsidRPr="00692ABA">
        <w:rPr>
          <w:b/>
          <w:u w:val="single"/>
        </w:rPr>
        <w:t>CM1103 Assignment</w:t>
      </w:r>
    </w:p>
    <w:p w:rsidR="00692ABA" w:rsidRDefault="00692ABA">
      <w:r>
        <w:t>The first point which I investigated is whether or not it is better to be a consistent or inconsistent sailor under the specified scoring system. A consistent sailor would have a low standard deviation whereas an inconsistent would have a higher standard deviation.</w:t>
      </w:r>
    </w:p>
    <w:p w:rsidR="00692ABA" w:rsidRPr="00692ABA" w:rsidRDefault="00692ABA">
      <w:pPr>
        <w:rPr>
          <w:b/>
          <w:u w:val="single"/>
        </w:rPr>
      </w:pPr>
      <w:r>
        <w:t xml:space="preserve"> In order to deduce whether or not consistency is better I compared the results of the sailors who’s performances had a similar mean but different standard deviation (so comparing </w:t>
      </w:r>
      <w:proofErr w:type="gramStart"/>
      <w:r>
        <w:t>{ Alice</w:t>
      </w:r>
      <w:proofErr w:type="gramEnd"/>
      <w:r>
        <w:t>, Bob and Clare } and then comparing {Dennis and Eva}).</w:t>
      </w:r>
      <w:bookmarkStart w:id="0" w:name="_GoBack"/>
      <w:bookmarkEnd w:id="0"/>
    </w:p>
    <w:sectPr w:rsidR="00692ABA" w:rsidRPr="0069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BA"/>
    <w:rsid w:val="006352EE"/>
    <w:rsid w:val="00692ABA"/>
    <w:rsid w:val="00F4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2D2E"/>
  <w15:chartTrackingRefBased/>
  <w15:docId w15:val="{D9A76558-AC2C-48E0-A7E3-D6DD5AF5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</Words>
  <Characters>449</Characters>
  <Application>Microsoft Office Word</Application>
  <DocSecurity>0</DocSecurity>
  <Lines>3</Lines>
  <Paragraphs>1</Paragraphs>
  <ScaleCrop>false</ScaleCrop>
  <Company>Cardiff University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Stevens</dc:creator>
  <cp:keywords/>
  <dc:description/>
  <cp:lastModifiedBy>Matthew Stevens</cp:lastModifiedBy>
  <cp:revision>1</cp:revision>
  <dcterms:created xsi:type="dcterms:W3CDTF">2018-12-12T10:24:00Z</dcterms:created>
  <dcterms:modified xsi:type="dcterms:W3CDTF">2018-12-12T13:03:00Z</dcterms:modified>
</cp:coreProperties>
</file>