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C0CC" w14:textId="615E33AE" w:rsidR="0089500F" w:rsidRDefault="0089500F" w:rsidP="006D2177">
      <w:pPr>
        <w:spacing w:line="240" w:lineRule="auto"/>
        <w:jc w:val="center"/>
      </w:pPr>
      <w:r>
        <w:t>Battleship Simulator</w:t>
      </w:r>
    </w:p>
    <w:p w14:paraId="75F18043" w14:textId="632170A3" w:rsidR="0089500F" w:rsidRDefault="0089500F" w:rsidP="006D2177">
      <w:pPr>
        <w:spacing w:line="240" w:lineRule="auto"/>
        <w:jc w:val="center"/>
      </w:pPr>
      <w:r>
        <w:t>Version 1.0.0</w:t>
      </w:r>
    </w:p>
    <w:p w14:paraId="17B528C1" w14:textId="4D9B4AE6" w:rsidR="007905C5" w:rsidRDefault="00E54B53" w:rsidP="0089500F">
      <w:r>
        <w:t>Design Overview</w:t>
      </w:r>
    </w:p>
    <w:p w14:paraId="005FDA42" w14:textId="7748266B" w:rsidR="007905C5" w:rsidRDefault="0089500F" w:rsidP="0089500F">
      <w:r>
        <w:t xml:space="preserve">The Battleship simulator mimics the open ocean in a ten by ten grid. Two generic teams (blue and green) face off </w:t>
      </w:r>
      <w:r w:rsidR="00E54B53">
        <w:t xml:space="preserve">against </w:t>
      </w:r>
      <w:r>
        <w:t xml:space="preserve">each </w:t>
      </w:r>
      <w:r w:rsidR="00E54B53">
        <w:t>other</w:t>
      </w:r>
      <w:r w:rsidR="00C714BA">
        <w:t xml:space="preserve"> with each team starting with 5 ships. Each round of the simulation mimics 1 day out in the ocean</w:t>
      </w:r>
      <w:r w:rsidR="007905C5">
        <w:t xml:space="preserve"> and on each day, you may fire the cannons</w:t>
      </w:r>
      <w:r w:rsidR="00C714BA">
        <w:t>.</w:t>
      </w:r>
      <w:r w:rsidR="007905C5">
        <w:t xml:space="preserve"> Each ship only has one cannon, so if a ship sinks, you also lose a cannon.</w:t>
      </w:r>
    </w:p>
    <w:p w14:paraId="0CCBCF68" w14:textId="485C8016" w:rsidR="00E8301D" w:rsidRDefault="00E8301D" w:rsidP="0089500F">
      <w:r>
        <w:t>Compile Instructions</w:t>
      </w:r>
    </w:p>
    <w:p w14:paraId="1FAA97E6" w14:textId="3E6ABF0B" w:rsidR="00E8301D" w:rsidRPr="00611CA5" w:rsidRDefault="0061242B" w:rsidP="0089500F">
      <w:pPr>
        <w:rPr>
          <w:b/>
          <w:bCs/>
        </w:rPr>
      </w:pPr>
      <w:r w:rsidRPr="00611CA5">
        <w:rPr>
          <w:b/>
          <w:bCs/>
        </w:rPr>
        <w:t>g++ BlueCannon.cpp BlueShip.cpp Board.cpp Cannon.cpp GreenCannon.cpp GreenShip.cpp Main.cpp Ship.cpp Start.cpp</w:t>
      </w:r>
    </w:p>
    <w:p w14:paraId="5CE54367" w14:textId="58554282" w:rsidR="007905C5" w:rsidRDefault="007905C5" w:rsidP="0089500F">
      <w:r>
        <w:t>Starting Condition</w:t>
      </w:r>
    </w:p>
    <w:p w14:paraId="42651DE8" w14:textId="721E73D7" w:rsidR="00E54B53" w:rsidRDefault="00C714BA" w:rsidP="0089500F">
      <w:r>
        <w:t xml:space="preserve">You will be asked to input a ‘1’,  ‘2’, or ‘3’ for the following options at the start: 1)Fire the cannons; 2)Fast forward x amount of days; or 3) quit. </w:t>
      </w:r>
      <w:r w:rsidR="007905C5">
        <w:t xml:space="preserve">After firing the cannons, it will ask to go to the next day or the </w:t>
      </w:r>
      <w:r w:rsidR="00901E68">
        <w:t>repeat the last two options</w:t>
      </w:r>
      <w:r w:rsidR="007905C5">
        <w:t xml:space="preserve">. You will be asked again if an incorrect input is inputted. </w:t>
      </w:r>
    </w:p>
    <w:p w14:paraId="77B880C4" w14:textId="1DAFFF53" w:rsidR="00E54B53" w:rsidRDefault="00E54B53" w:rsidP="0089500F">
      <w:r>
        <w:t>Rules</w:t>
      </w:r>
    </w:p>
    <w:p w14:paraId="564D7575" w14:textId="0B00E7C0" w:rsidR="00E54B53" w:rsidRDefault="00C714BA" w:rsidP="00E54B53">
      <w:pPr>
        <w:pStyle w:val="ListParagraph"/>
        <w:numPr>
          <w:ilvl w:val="0"/>
          <w:numId w:val="1"/>
        </w:numPr>
      </w:pPr>
      <w:r>
        <w:t xml:space="preserve">Every new day, ships can make one random move vertically, horizontally, or diagonally in the grid. </w:t>
      </w:r>
    </w:p>
    <w:p w14:paraId="3CC76008" w14:textId="443FD060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Ships will not be able to cross over to the other team’s grid and no two ships can be at the same place at the same time. </w:t>
      </w:r>
    </w:p>
    <w:p w14:paraId="08DA9FD8" w14:textId="4D4BD693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Each side fires cannons </w:t>
      </w:r>
      <w:r w:rsidR="007905C5">
        <w:t>once each day</w:t>
      </w:r>
      <w:r>
        <w:t xml:space="preserve"> and the number of cannons fired is equivalent to the amount of ships on the team firing the cannons. </w:t>
      </w:r>
    </w:p>
    <w:p w14:paraId="60137096" w14:textId="42482653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A ship can be sunk if the ship health goes below 10%. </w:t>
      </w:r>
    </w:p>
    <w:p w14:paraId="64F321F4" w14:textId="371DA984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All ships will heal each day by 5% if their health is greater than 50% but will decrease by 10% if their health goes below 50%. </w:t>
      </w:r>
    </w:p>
    <w:p w14:paraId="648E0A83" w14:textId="5C3EAC60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If two ships are next to each other </w:t>
      </w:r>
      <w:r w:rsidR="00901E68">
        <w:t xml:space="preserve">(horizontally or vertically) </w:t>
      </w:r>
      <w:r>
        <w:t xml:space="preserve">and the health of one is greater than 75%, </w:t>
      </w:r>
      <w:r w:rsidR="00901E68">
        <w:t xml:space="preserve">the lower health ship will get a 50% restock in health. </w:t>
      </w:r>
    </w:p>
    <w:p w14:paraId="2720A13F" w14:textId="78E5FB25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Cannons take 40% damage if hit directly, 25% if hit vertically or horizontally, and only 10% if hit diagonally. </w:t>
      </w:r>
    </w:p>
    <w:p w14:paraId="722927F5" w14:textId="01051804" w:rsidR="00C714BA" w:rsidRDefault="00C714BA" w:rsidP="00E54B53">
      <w:pPr>
        <w:pStyle w:val="ListParagraph"/>
        <w:numPr>
          <w:ilvl w:val="0"/>
          <w:numId w:val="1"/>
        </w:numPr>
      </w:pPr>
      <w:r>
        <w:t xml:space="preserve">If a ship is moved into a grid occupied by another ship or that is out of bounds, then the ship does not move on that turn. </w:t>
      </w:r>
    </w:p>
    <w:p w14:paraId="3B76FB44" w14:textId="6888DAA5" w:rsidR="007905C5" w:rsidRDefault="007905C5" w:rsidP="007905C5">
      <w:pPr>
        <w:pStyle w:val="ListParagraph"/>
        <w:numPr>
          <w:ilvl w:val="0"/>
          <w:numId w:val="1"/>
        </w:numPr>
      </w:pPr>
      <w:r>
        <w:t xml:space="preserve"> </w:t>
      </w:r>
      <w:r w:rsidR="00901E68">
        <w:t xml:space="preserve">If a ship restocks another ship, it may not get restocked itself. </w:t>
      </w:r>
    </w:p>
    <w:p w14:paraId="54CEAA5D" w14:textId="5F467113" w:rsidR="007905C5" w:rsidRDefault="008619BC" w:rsidP="007905C5">
      <w:pPr>
        <w:pStyle w:val="ListParagraph"/>
        <w:numPr>
          <w:ilvl w:val="0"/>
          <w:numId w:val="1"/>
        </w:numPr>
      </w:pPr>
      <w:r>
        <w:t xml:space="preserve">If a ship </w:t>
      </w:r>
      <w:r w:rsidR="008275A1">
        <w:t xml:space="preserve">is on the side of the map, we expect </w:t>
      </w:r>
      <w:r w:rsidR="00F23875">
        <w:t>them</w:t>
      </w:r>
      <w:r w:rsidR="008275A1">
        <w:t xml:space="preserve"> to be damage</w:t>
      </w:r>
      <w:r w:rsidR="00F23875">
        <w:t>d</w:t>
      </w:r>
      <w:r w:rsidR="008275A1">
        <w:t xml:space="preserve"> from hitting </w:t>
      </w:r>
      <w:r w:rsidR="00650590">
        <w:t xml:space="preserve">the reef and the ship will lose 10% for each wall it hits. </w:t>
      </w:r>
      <w:r w:rsidR="00F23875">
        <w:t>Damage is</w:t>
      </w:r>
      <w:r w:rsidR="005460FE">
        <w:t xml:space="preserve"> counted twice if in the corner</w:t>
      </w:r>
      <w:r w:rsidR="00F23875">
        <w:t xml:space="preserve">. </w:t>
      </w:r>
    </w:p>
    <w:p w14:paraId="6F2E4269" w14:textId="7767F622" w:rsidR="00C714BA" w:rsidRDefault="00C714BA" w:rsidP="007905C5"/>
    <w:p w14:paraId="0DA4A971" w14:textId="77777777" w:rsidR="007905C5" w:rsidRDefault="007905C5" w:rsidP="007905C5">
      <w:r>
        <w:t>Stopping Condition</w:t>
      </w:r>
    </w:p>
    <w:p w14:paraId="6A5A6877" w14:textId="4502387B" w:rsidR="007905C5" w:rsidRDefault="007905C5" w:rsidP="007905C5">
      <w:r>
        <w:t xml:space="preserve">The side with the last ship remaining or with the most ships remaining after 25 days wins. </w:t>
      </w:r>
    </w:p>
    <w:sectPr w:rsidR="007905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010D" w14:textId="77777777" w:rsidR="006D2177" w:rsidRDefault="006D2177" w:rsidP="006D2177">
      <w:pPr>
        <w:spacing w:after="0" w:line="240" w:lineRule="auto"/>
      </w:pPr>
      <w:r>
        <w:separator/>
      </w:r>
    </w:p>
  </w:endnote>
  <w:endnote w:type="continuationSeparator" w:id="0">
    <w:p w14:paraId="7E828C1F" w14:textId="77777777" w:rsidR="006D2177" w:rsidRDefault="006D2177" w:rsidP="006D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2A707" w14:textId="77777777" w:rsidR="006D2177" w:rsidRDefault="006D2177" w:rsidP="006D2177">
      <w:pPr>
        <w:spacing w:after="0" w:line="240" w:lineRule="auto"/>
      </w:pPr>
      <w:r>
        <w:separator/>
      </w:r>
    </w:p>
  </w:footnote>
  <w:footnote w:type="continuationSeparator" w:id="0">
    <w:p w14:paraId="166D1BFE" w14:textId="77777777" w:rsidR="006D2177" w:rsidRDefault="006D2177" w:rsidP="006D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4EF7" w14:textId="74B4B386" w:rsidR="006D2177" w:rsidRDefault="006D2177" w:rsidP="00611CA5">
    <w:pPr>
      <w:pStyle w:val="Header"/>
      <w:jc w:val="right"/>
    </w:pPr>
    <w:r>
      <w:t>Matt Duggan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63C71"/>
    <w:multiLevelType w:val="hybridMultilevel"/>
    <w:tmpl w:val="15A2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0F"/>
    <w:rsid w:val="00155A8F"/>
    <w:rsid w:val="005460FE"/>
    <w:rsid w:val="00611CA5"/>
    <w:rsid w:val="0061242B"/>
    <w:rsid w:val="00650590"/>
    <w:rsid w:val="006D2177"/>
    <w:rsid w:val="007905C5"/>
    <w:rsid w:val="008275A1"/>
    <w:rsid w:val="008619BC"/>
    <w:rsid w:val="0089500F"/>
    <w:rsid w:val="00901E68"/>
    <w:rsid w:val="00C714BA"/>
    <w:rsid w:val="00E54B53"/>
    <w:rsid w:val="00E8301D"/>
    <w:rsid w:val="00F2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26A6"/>
  <w15:chartTrackingRefBased/>
  <w15:docId w15:val="{54403607-2329-4A8A-A905-0B093579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77"/>
  </w:style>
  <w:style w:type="paragraph" w:styleId="Footer">
    <w:name w:val="footer"/>
    <w:basedOn w:val="Normal"/>
    <w:link w:val="FooterChar"/>
    <w:uiPriority w:val="99"/>
    <w:unhideWhenUsed/>
    <w:rsid w:val="006D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Duggan</dc:creator>
  <cp:keywords/>
  <dc:description/>
  <cp:lastModifiedBy>Matt Duggan</cp:lastModifiedBy>
  <cp:revision>2</cp:revision>
  <dcterms:created xsi:type="dcterms:W3CDTF">2020-11-15T23:20:00Z</dcterms:created>
  <dcterms:modified xsi:type="dcterms:W3CDTF">2020-11-15T23:20:00Z</dcterms:modified>
</cp:coreProperties>
</file>