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center"/>
        <w:rPr/>
      </w:pPr>
      <w:r>
        <w:rPr>
          <w:rStyle w:val="Strong"/>
        </w:rPr>
        <w:t>Zapisnik sa intervjua</w:t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Datum:</w:t>
      </w:r>
      <w:r>
        <w:rPr/>
        <w:t xml:space="preserve"> 22.04.2026.</w:t>
        <w:br/>
      </w:r>
      <w:r>
        <w:rPr>
          <w:rStyle w:val="Strong"/>
        </w:rPr>
        <w:t>Vrijeme:</w:t>
      </w:r>
      <w:r>
        <w:rPr/>
        <w:t xml:space="preserve"> 18:00 - 18:45</w:t>
        <w:br/>
      </w:r>
      <w:r>
        <w:rPr>
          <w:rStyle w:val="Strong"/>
        </w:rPr>
        <w:t>Mjesto održavanja:</w:t>
      </w:r>
      <w:r>
        <w:rPr/>
        <w:t xml:space="preserve"> Restoran (simulirano okruženje)</w:t>
        <w:br/>
      </w:r>
      <w:r>
        <w:rPr>
          <w:rStyle w:val="Strong"/>
        </w:rPr>
        <w:t>Sudionici:</w:t>
      </w:r>
      <w:r>
        <w:rPr/>
        <w:t xml:space="preserve"> Mateo Marić (student), </w:t>
      </w:r>
      <w:r>
        <w:rPr/>
        <w:t>Ivo Ivić</w:t>
      </w:r>
      <w:r>
        <w:rPr/>
        <w:t xml:space="preserve"> (konobar)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Zapisničar:</w:t>
      </w:r>
      <w:r>
        <w:rPr/>
        <w:t xml:space="preserve"> Mateo Marić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1. Djelatnik</w:t>
      </w:r>
    </w:p>
    <w:p>
      <w:pPr>
        <w:pStyle w:val="BodyText"/>
        <w:bidi w:val="0"/>
        <w:jc w:val="start"/>
        <w:rPr/>
      </w:pPr>
      <w:r>
        <w:rPr>
          <w:rStyle w:val="Strong"/>
        </w:rPr>
        <w:t>Ime i prezime:</w:t>
      </w:r>
      <w:r>
        <w:rPr/>
        <w:t xml:space="preserve"> </w:t>
      </w:r>
      <w:r>
        <w:rPr/>
        <w:t>Ivo Ivić</w:t>
      </w:r>
      <w:r>
        <w:rPr/>
        <w:br/>
      </w:r>
      <w:r>
        <w:rPr>
          <w:rStyle w:val="Strong"/>
        </w:rPr>
        <w:t>Formalna naobrazba:</w:t>
      </w:r>
      <w:r>
        <w:rPr/>
        <w:t xml:space="preserve"> srednja škola</w:t>
        <w:br/>
      </w:r>
      <w:r>
        <w:rPr>
          <w:rStyle w:val="Strong"/>
        </w:rPr>
        <w:t>Položaj:</w:t>
      </w:r>
      <w:r>
        <w:rPr/>
        <w:t xml:space="preserve"> Konobar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Sadržaj</w:t>
      </w:r>
    </w:p>
    <w:p>
      <w:pPr>
        <w:pStyle w:val="BodyText"/>
        <w:bidi w:val="0"/>
        <w:jc w:val="start"/>
        <w:rPr/>
      </w:pPr>
      <w:r>
        <w:rPr/>
        <w:t xml:space="preserve">Gospodin </w:t>
      </w:r>
      <w:r>
        <w:rPr/>
        <w:t>Ivić</w:t>
      </w:r>
      <w:r>
        <w:rPr/>
        <w:t xml:space="preserve"> radi kao konobar u restoranu srednje veličine koji dnevno opslužuje velik broj gostiju, osobito u večernjim satima i vikendom. Restoran raspolaže s približno 15 stolova te zapošljava nekoliko konobara i kuhara. Trenutni način rada temelji se uglavnom na ručnom unosu narudžbi i usmenoj komunikaciji između osoblja.</w:t>
      </w:r>
    </w:p>
    <w:p>
      <w:pPr>
        <w:pStyle w:val="BodyText"/>
        <w:bidi w:val="0"/>
        <w:jc w:val="start"/>
        <w:rPr/>
      </w:pPr>
      <w:r>
        <w:rPr/>
        <w:t>Narudžbe se zaprimaju tako da konobar zapisuje želje gostiju na papirnati blok koristeći skraćenice. Nakon toga narudžba se fizički nosi u kuhinju ili se prenosi usmeno. Ovakav način rada često dovodi do problema, osobito u vrijeme veće gužve, kada dolazi do pogrešaka u prijenosu informacija, nečitkog rukopisa ili gubitka narudžbi.</w:t>
      </w:r>
    </w:p>
    <w:p>
      <w:pPr>
        <w:pStyle w:val="BodyText"/>
        <w:bidi w:val="0"/>
        <w:jc w:val="start"/>
        <w:rPr/>
      </w:pPr>
      <w:r>
        <w:rPr/>
        <w:t>Kuhinja nema strukturiran sustav zaprimanja narudžbi, već se oslanja na papir ili verbalne upute. Zbog toga se ponekad narudžbe pripremaju u pogrešnom redoslijedu ili dolazi do zabune oko sadržaja narudžbe.</w:t>
      </w:r>
    </w:p>
    <w:p>
      <w:pPr>
        <w:pStyle w:val="BodyText"/>
        <w:bidi w:val="0"/>
        <w:jc w:val="start"/>
        <w:rPr/>
      </w:pPr>
      <w:r>
        <w:rPr/>
        <w:t xml:space="preserve">Izdavanje računa trenutno se vrši ručno ili uz pomoć jednostavnih kalkulatora. Konobar mora sam zbrojiti cijene svih naručenih stavki, što povećava mogućnost pogreške i usporava proces naplate, osobito kada račun sadrži veći broj proizvoda. </w:t>
      </w:r>
      <w:r>
        <w:rPr/>
        <w:t>Također t</w:t>
      </w:r>
      <w:r>
        <w:rPr/>
        <w:t>renutni način izdavanja računa nije usklađen sa zakonskim propisima, što dodatno opravdava potrebu za razvojem informacijskog sustava koji uključuje fiskalizaciju.</w:t>
      </w:r>
    </w:p>
    <w:p>
      <w:pPr>
        <w:pStyle w:val="BodyText"/>
        <w:bidi w:val="0"/>
        <w:jc w:val="start"/>
        <w:rPr/>
      </w:pPr>
      <w:r>
        <w:rPr/>
        <w:t>Praćenje stanja stolova također nije digitalizirano. Konobari se oslanjaju na vlastito pamćenje ili papirnate bilješke kako bi znali koji su stolovi zauzeti i što je naručeno. U uvjetima veće gužve to može dovesti do gubitka pregleda nad situacijom.</w:t>
      </w:r>
    </w:p>
    <w:p>
      <w:pPr>
        <w:pStyle w:val="BodyText"/>
        <w:bidi w:val="0"/>
        <w:jc w:val="start"/>
        <w:rPr/>
      </w:pPr>
      <w:r>
        <w:rPr/>
        <w:t xml:space="preserve">Na pitanje o idealnom sustavu, gospodin </w:t>
      </w:r>
      <w:r>
        <w:rPr/>
        <w:t>Ivić</w:t>
      </w:r>
      <w:r>
        <w:rPr/>
        <w:t xml:space="preserve"> navodi da bi sustav trebao omogućiti brz i jednostavan unos narudžbi putem uređaja (tablet ili računalo), automatsko slanje narudžbi u kuhinju, generiranje računa bez ručnog računanja te jasan pregled svih stolova i njihovog statusa.</w:t>
      </w:r>
    </w:p>
    <w:p>
      <w:pPr>
        <w:pStyle w:val="BodyText"/>
        <w:bidi w:val="0"/>
        <w:jc w:val="start"/>
        <w:rPr/>
      </w:pPr>
      <w:r>
        <w:rPr/>
        <w:t>Naglašeno je da sustav mora biti izuzetno jednostavan za korištenje, jer zaposlenici nemaju vremena za složene operacije tijekom rada. Također, sustav mora biti brz i pouzdan, posebno u vrijeme najveće gužve.</w:t>
      </w:r>
    </w:p>
    <w:p>
      <w:pPr>
        <w:pStyle w:val="BodyText"/>
        <w:bidi w:val="0"/>
        <w:jc w:val="start"/>
        <w:rPr/>
      </w:pPr>
      <w:r>
        <w:rPr/>
        <w:t>Zaključeno je da trenutni način rada ima značajne nedostatke te postoji jasna potreba za uvođenjem informacijskog sustava koji bi unaprijedio efikasnost rada i smanjio mogućnost pogrešaka.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Zaključak intervjua</w:t>
      </w:r>
    </w:p>
    <w:p>
      <w:pPr>
        <w:pStyle w:val="BodyText"/>
        <w:bidi w:val="0"/>
        <w:jc w:val="start"/>
        <w:rPr/>
      </w:pPr>
      <w:r>
        <w:rPr/>
        <w:t>Na temelju provedenog razgovora identificirani su ključni zahtjevi za sustav: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omogućiti digitalni unos narudžbi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omogućiti automatsko slanje narudžbi kuhinji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omogućiti automatsko generiranje računa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omogućiti pregled i upravljanje stolovima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osigurati jednostavno i brzo korisničko sučelje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LibreOffice/25.8.6.2$Linux_X86_64 LibreOffice_project/580$Build-2</Application>
  <AppVersion>15.0000</AppVersion>
  <Pages>2</Pages>
  <Words>398</Words>
  <Characters>2418</Characters>
  <CharactersWithSpaces>2794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2026-04-22T21:27:52Z</dcterms:created>
  <dc:creator/>
  <dc:description/>
  <dc:language>en-US</dc:language>
  <cp:lastModifiedBy/>
  <dcterms:modified xsi:type="dcterms:W3CDTF">2026-04-22T21:35:51Z</dcterms:modified>
  <cp:revision>2</cp:revision>
  <dc:subject/>
  <dc:title/>
</cp:coreProperties>
</file>