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3F37" w14:textId="6CE318FD" w:rsidR="00152E72" w:rsidRDefault="002C7AD5" w:rsidP="00AD0042">
      <w:pPr>
        <w:pStyle w:val="Title"/>
        <w:rPr>
          <w:lang w:val="en-US"/>
        </w:rPr>
      </w:pPr>
      <w:r>
        <w:rPr>
          <w:lang w:val="en-US"/>
        </w:rPr>
        <w:t>COMP3</w:t>
      </w:r>
      <w:r w:rsidR="00735F10">
        <w:rPr>
          <w:lang w:val="en-US"/>
        </w:rPr>
        <w:t>170</w:t>
      </w:r>
      <w:r>
        <w:rPr>
          <w:lang w:val="en-US"/>
        </w:rPr>
        <w:t xml:space="preserve"> Assignment </w:t>
      </w:r>
      <w:r w:rsidR="00133E7E">
        <w:rPr>
          <w:lang w:val="en-US"/>
        </w:rPr>
        <w:t>3</w:t>
      </w:r>
      <w:r>
        <w:rPr>
          <w:lang w:val="en-US"/>
        </w:rPr>
        <w:t xml:space="preserve"> Report</w:t>
      </w:r>
    </w:p>
    <w:p w14:paraId="33B9B8D2" w14:textId="77777777" w:rsidR="002069AB" w:rsidRPr="002069AB" w:rsidRDefault="002069AB" w:rsidP="002069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2069AB" w14:paraId="27B6661E" w14:textId="77777777" w:rsidTr="002069AB">
        <w:tc>
          <w:tcPr>
            <w:tcW w:w="1555" w:type="dxa"/>
          </w:tcPr>
          <w:p w14:paraId="315EB331" w14:textId="78D86E6F" w:rsidR="002069AB" w:rsidRDefault="002069AB" w:rsidP="002069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455" w:type="dxa"/>
          </w:tcPr>
          <w:p w14:paraId="190D20F7" w14:textId="4C44C6AE" w:rsidR="002069AB" w:rsidRDefault="004D7F23">
            <w:pPr>
              <w:rPr>
                <w:lang w:val="en-US"/>
              </w:rPr>
            </w:pPr>
            <w:r>
              <w:rPr>
                <w:lang w:val="en-US"/>
              </w:rPr>
              <w:t>Kriti Chawla</w:t>
            </w:r>
          </w:p>
        </w:tc>
      </w:tr>
      <w:tr w:rsidR="002069AB" w14:paraId="7DDFAFFB" w14:textId="77777777" w:rsidTr="002069AB">
        <w:tc>
          <w:tcPr>
            <w:tcW w:w="1555" w:type="dxa"/>
          </w:tcPr>
          <w:p w14:paraId="1B786431" w14:textId="0A21928F" w:rsidR="002069AB" w:rsidRDefault="002069AB" w:rsidP="002069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  <w:tc>
          <w:tcPr>
            <w:tcW w:w="7455" w:type="dxa"/>
          </w:tcPr>
          <w:p w14:paraId="74A876BA" w14:textId="2F76EA51" w:rsidR="002069AB" w:rsidRDefault="004D7F23">
            <w:pPr>
              <w:rPr>
                <w:lang w:val="en-US"/>
              </w:rPr>
            </w:pPr>
            <w:r>
              <w:rPr>
                <w:lang w:val="en-US"/>
              </w:rPr>
              <w:t>44678134</w:t>
            </w:r>
          </w:p>
        </w:tc>
      </w:tr>
    </w:tbl>
    <w:p w14:paraId="01BB982A" w14:textId="1FF00A15" w:rsidR="00EE7D57" w:rsidRDefault="00EE7D57" w:rsidP="002C7AD5">
      <w:pPr>
        <w:rPr>
          <w:lang w:val="en-US"/>
        </w:rPr>
      </w:pPr>
    </w:p>
    <w:p w14:paraId="56BF7D0D" w14:textId="0806137C" w:rsidR="00EE7D57" w:rsidRDefault="00EE7D57" w:rsidP="00EE7D57">
      <w:pPr>
        <w:pStyle w:val="Heading2"/>
        <w:rPr>
          <w:lang w:val="en-US"/>
        </w:rPr>
      </w:pPr>
      <w:r>
        <w:rPr>
          <w:lang w:val="en-US"/>
        </w:rPr>
        <w:t>Your development environment</w:t>
      </w:r>
    </w:p>
    <w:p w14:paraId="6C26209C" w14:textId="1311A902" w:rsidR="002069AB" w:rsidRDefault="002069AB" w:rsidP="002069AB">
      <w:pPr>
        <w:rPr>
          <w:lang w:val="en-US"/>
        </w:rPr>
      </w:pPr>
      <w:r>
        <w:rPr>
          <w:lang w:val="en-US"/>
        </w:rPr>
        <w:t>Please record your eclipse settings and your software &amp; hardware configuration below.</w:t>
      </w:r>
    </w:p>
    <w:p w14:paraId="72924BB7" w14:textId="278D6667" w:rsidR="002069AB" w:rsidRDefault="002069AB" w:rsidP="002069AB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069AB" w:rsidRPr="002069AB" w14:paraId="66E938E4" w14:textId="77777777" w:rsidTr="0020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6A1287" w14:textId="5B5BEC3A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JDK version used for compilation</w:t>
            </w:r>
          </w:p>
        </w:tc>
        <w:tc>
          <w:tcPr>
            <w:tcW w:w="4505" w:type="dxa"/>
          </w:tcPr>
          <w:p w14:paraId="215577FF" w14:textId="4B4662FD" w:rsidR="002069AB" w:rsidRPr="002069AB" w:rsidRDefault="004D7F23" w:rsidP="00206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</w:t>
            </w:r>
          </w:p>
        </w:tc>
      </w:tr>
      <w:tr w:rsidR="002069AB" w:rsidRPr="002069AB" w14:paraId="575352B2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C387911" w14:textId="569B885C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compiler compliance level used for compilation</w:t>
            </w:r>
          </w:p>
        </w:tc>
        <w:tc>
          <w:tcPr>
            <w:tcW w:w="4505" w:type="dxa"/>
          </w:tcPr>
          <w:p w14:paraId="3D894CC7" w14:textId="378AA722" w:rsidR="002069AB" w:rsidRPr="002069AB" w:rsidRDefault="004D7F23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069AB" w:rsidRPr="002069AB" w14:paraId="783660DA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2985FCA" w14:textId="27CB2051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JRE version used for execution</w:t>
            </w:r>
          </w:p>
        </w:tc>
        <w:tc>
          <w:tcPr>
            <w:tcW w:w="4505" w:type="dxa"/>
          </w:tcPr>
          <w:p w14:paraId="1A9F9C28" w14:textId="2B06A57C" w:rsidR="002069AB" w:rsidRPr="002069AB" w:rsidRDefault="004D7F23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069AB" w:rsidRPr="002069AB" w14:paraId="39A88958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92E7F7C" w14:textId="36A396AC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Eclipse version</w:t>
            </w:r>
          </w:p>
        </w:tc>
        <w:tc>
          <w:tcPr>
            <w:tcW w:w="4505" w:type="dxa"/>
          </w:tcPr>
          <w:p w14:paraId="67DD8E4A" w14:textId="1246DBA9" w:rsidR="002069AB" w:rsidRPr="002069AB" w:rsidRDefault="004D7F23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8F6AA3">
              <w:rPr>
                <w:lang w:val="en-US"/>
              </w:rPr>
              <w:t>19</w:t>
            </w:r>
          </w:p>
        </w:tc>
      </w:tr>
      <w:tr w:rsidR="002069AB" w:rsidRPr="002069AB" w14:paraId="49A25C4F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1A9D45B" w14:textId="3CD816C2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screen dimensions (width x height)</w:t>
            </w:r>
          </w:p>
        </w:tc>
        <w:tc>
          <w:tcPr>
            <w:tcW w:w="4505" w:type="dxa"/>
          </w:tcPr>
          <w:p w14:paraId="3B44634D" w14:textId="255031F9" w:rsidR="002069AB" w:rsidRPr="002069AB" w:rsidRDefault="004D7F23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15’ – 1000x1000</w:t>
            </w:r>
          </w:p>
        </w:tc>
      </w:tr>
      <w:tr w:rsidR="002069AB" w:rsidRPr="002069AB" w14:paraId="78B1C5CA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BC2CA5" w14:textId="48EDD4E3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computer type (Mac/PC)</w:t>
            </w:r>
          </w:p>
        </w:tc>
        <w:tc>
          <w:tcPr>
            <w:tcW w:w="4505" w:type="dxa"/>
          </w:tcPr>
          <w:p w14:paraId="7209AFFF" w14:textId="2D1F655E" w:rsidR="002069AB" w:rsidRPr="002069AB" w:rsidRDefault="004D7F23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</w:tr>
      <w:tr w:rsidR="002069AB" w:rsidRPr="002069AB" w14:paraId="43BB839D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6FDD5D6" w14:textId="670CDC15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 xml:space="preserve">Your computer </w:t>
            </w:r>
            <w:proofErr w:type="gramStart"/>
            <w:r w:rsidRPr="002069AB">
              <w:rPr>
                <w:b w:val="0"/>
                <w:lang w:val="en-US"/>
              </w:rPr>
              <w:t>make</w:t>
            </w:r>
            <w:proofErr w:type="gramEnd"/>
            <w:r w:rsidRPr="002069AB">
              <w:rPr>
                <w:b w:val="0"/>
                <w:lang w:val="en-US"/>
              </w:rPr>
              <w:t xml:space="preserve"> and model</w:t>
            </w:r>
          </w:p>
        </w:tc>
        <w:tc>
          <w:tcPr>
            <w:tcW w:w="4505" w:type="dxa"/>
          </w:tcPr>
          <w:p w14:paraId="63014B88" w14:textId="32B77270" w:rsidR="002069AB" w:rsidRPr="002069AB" w:rsidRDefault="004D7F23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MacBook Pro 15’</w:t>
            </w:r>
          </w:p>
        </w:tc>
      </w:tr>
      <w:tr w:rsidR="002069AB" w:rsidRPr="002069AB" w14:paraId="43AFFF76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97A0129" w14:textId="34E07C22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computer Operating System and version</w:t>
            </w:r>
          </w:p>
        </w:tc>
        <w:tc>
          <w:tcPr>
            <w:tcW w:w="4505" w:type="dxa"/>
          </w:tcPr>
          <w:p w14:paraId="688B5104" w14:textId="513012D6" w:rsidR="002069AB" w:rsidRPr="002069AB" w:rsidRDefault="004D7F23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MacOS Catalina</w:t>
            </w:r>
          </w:p>
        </w:tc>
      </w:tr>
    </w:tbl>
    <w:p w14:paraId="39E09819" w14:textId="42F1CB2F" w:rsidR="002C7AD5" w:rsidRDefault="002C7AD5" w:rsidP="002C7AD5">
      <w:pPr>
        <w:rPr>
          <w:lang w:val="en-US"/>
        </w:rPr>
      </w:pPr>
    </w:p>
    <w:p w14:paraId="510CA87C" w14:textId="09C58333" w:rsidR="00EE7D57" w:rsidRPr="002C7AD5" w:rsidRDefault="00EE7D57" w:rsidP="00EE7D57">
      <w:pPr>
        <w:pStyle w:val="Heading2"/>
        <w:rPr>
          <w:lang w:val="en-US"/>
        </w:rPr>
      </w:pPr>
      <w:r>
        <w:rPr>
          <w:lang w:val="en-US"/>
        </w:rPr>
        <w:t>Your program features for marking</w:t>
      </w:r>
    </w:p>
    <w:p w14:paraId="7837DA5C" w14:textId="7018860F" w:rsidR="002C7AD5" w:rsidRPr="002C7AD5" w:rsidRDefault="002C7AD5" w:rsidP="002C7AD5">
      <w:pPr>
        <w:rPr>
          <w:lang w:val="en-US"/>
        </w:rPr>
      </w:pPr>
      <w:r>
        <w:rPr>
          <w:lang w:val="en-US"/>
        </w:rPr>
        <w:t>F</w:t>
      </w:r>
      <w:r w:rsidRPr="002C7AD5">
        <w:rPr>
          <w:lang w:val="en-US"/>
        </w:rPr>
        <w:t xml:space="preserve">eatures </w:t>
      </w:r>
      <w:r w:rsidR="00B07A22">
        <w:rPr>
          <w:lang w:val="en-US"/>
        </w:rPr>
        <w:t>to be marked</w:t>
      </w:r>
      <w:r>
        <w:rPr>
          <w:lang w:val="en-US"/>
        </w:rPr>
        <w:t xml:space="preserve"> </w:t>
      </w:r>
      <w:r w:rsidR="00B07A22">
        <w:rPr>
          <w:lang w:val="en-US"/>
        </w:rPr>
        <w:t>in this assignment.  In addition to the required features, select at most three of the optional features for a total mark of 100%.</w:t>
      </w:r>
    </w:p>
    <w:p w14:paraId="665DC599" w14:textId="3B202BB9" w:rsidR="002C7AD5" w:rsidRDefault="002C7AD5">
      <w:pPr>
        <w:rPr>
          <w:lang w:val="en-US"/>
        </w:rPr>
      </w:pPr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4673"/>
        <w:gridCol w:w="1276"/>
        <w:gridCol w:w="2977"/>
      </w:tblGrid>
      <w:tr w:rsidR="002C7AD5" w14:paraId="498AEF76" w14:textId="77777777" w:rsidTr="0020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CD5E990" w14:textId="73D6B4D8" w:rsidR="002C7AD5" w:rsidRPr="002C7AD5" w:rsidRDefault="002C7AD5">
            <w:pPr>
              <w:rPr>
                <w:b w:val="0"/>
                <w:lang w:val="en-US"/>
              </w:rPr>
            </w:pPr>
            <w:r w:rsidRPr="002C7AD5">
              <w:rPr>
                <w:lang w:val="en-US"/>
              </w:rPr>
              <w:t>Feature</w:t>
            </w:r>
          </w:p>
        </w:tc>
        <w:tc>
          <w:tcPr>
            <w:tcW w:w="1276" w:type="dxa"/>
          </w:tcPr>
          <w:p w14:paraId="256E11CE" w14:textId="4FF2CD3B" w:rsidR="002C7AD5" w:rsidRPr="002C7AD5" w:rsidRDefault="002C7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C7AD5">
              <w:rPr>
                <w:lang w:val="en-US"/>
              </w:rPr>
              <w:t>Mark</w:t>
            </w:r>
          </w:p>
        </w:tc>
        <w:tc>
          <w:tcPr>
            <w:tcW w:w="2977" w:type="dxa"/>
          </w:tcPr>
          <w:p w14:paraId="0AADD32C" w14:textId="10D2C26D" w:rsidR="002C7AD5" w:rsidRPr="002C7AD5" w:rsidRDefault="00CB509E" w:rsidP="00CB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Indicate “Yes”</w:t>
            </w:r>
            <w:r w:rsidR="002C7AD5" w:rsidRPr="002C7AD5">
              <w:rPr>
                <w:lang w:val="en-US"/>
              </w:rPr>
              <w:t xml:space="preserve"> if </w:t>
            </w:r>
            <w:r>
              <w:rPr>
                <w:lang w:val="en-US"/>
              </w:rPr>
              <w:t xml:space="preserve">feature </w:t>
            </w:r>
            <w:r w:rsidR="00EE7D57">
              <w:rPr>
                <w:b w:val="0"/>
                <w:lang w:val="en-US"/>
              </w:rPr>
              <w:t xml:space="preserve">is </w:t>
            </w:r>
            <w:r>
              <w:rPr>
                <w:lang w:val="en-US"/>
              </w:rPr>
              <w:t>to be marked</w:t>
            </w:r>
          </w:p>
        </w:tc>
      </w:tr>
      <w:tr w:rsidR="00BA0853" w14:paraId="22F2F426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116FB6" w14:textId="47ADBE32" w:rsidR="00BA0853" w:rsidRPr="00BA0853" w:rsidRDefault="00BA0853" w:rsidP="00BA085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Terrain: Height map mesh generation</w:t>
            </w:r>
          </w:p>
        </w:tc>
        <w:tc>
          <w:tcPr>
            <w:tcW w:w="1276" w:type="dxa"/>
          </w:tcPr>
          <w:p w14:paraId="21F77DE6" w14:textId="383AED48" w:rsidR="00BA0853" w:rsidRP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977" w:type="dxa"/>
          </w:tcPr>
          <w:p w14:paraId="2EA59FDF" w14:textId="33969B3C" w:rsidR="00BA0853" w:rsidRDefault="004D7F2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A0853" w14:paraId="79E92BA0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D8D09E1" w14:textId="4A72C8A8" w:rsidR="00BA0853" w:rsidRPr="002069AB" w:rsidRDefault="00BA0853" w:rsidP="00BA08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Terrain: Diffuse &amp; ambient lighting</w:t>
            </w:r>
          </w:p>
        </w:tc>
        <w:tc>
          <w:tcPr>
            <w:tcW w:w="1276" w:type="dxa"/>
          </w:tcPr>
          <w:p w14:paraId="06C0DFCC" w14:textId="002F6801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2977" w:type="dxa"/>
          </w:tcPr>
          <w:p w14:paraId="30564D88" w14:textId="73E9BFDB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7F23050C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13B956F" w14:textId="4FFCFE80" w:rsidR="00BA0853" w:rsidRPr="002069AB" w:rsidRDefault="00BA0853" w:rsidP="00BA08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Terrain: Single texture</w:t>
            </w:r>
          </w:p>
        </w:tc>
        <w:tc>
          <w:tcPr>
            <w:tcW w:w="1276" w:type="dxa"/>
          </w:tcPr>
          <w:p w14:paraId="65E083FC" w14:textId="37BC5D07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71345162" w14:textId="77777777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2E362175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43C775C" w14:textId="504997EE" w:rsidR="00BA0853" w:rsidRPr="002069AB" w:rsidRDefault="00BA0853" w:rsidP="00BA08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Terrain: Texture blending</w:t>
            </w:r>
          </w:p>
        </w:tc>
        <w:tc>
          <w:tcPr>
            <w:tcW w:w="1276" w:type="dxa"/>
          </w:tcPr>
          <w:p w14:paraId="6EBBB486" w14:textId="32565CC1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32096A0C" w14:textId="77777777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380ECDFF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DAE49D6" w14:textId="3631230B" w:rsidR="00BA0853" w:rsidRPr="002069AB" w:rsidRDefault="00BA0853" w:rsidP="00BA08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Water: Diffuse &amp; ambient lighting</w:t>
            </w:r>
          </w:p>
        </w:tc>
        <w:tc>
          <w:tcPr>
            <w:tcW w:w="1276" w:type="dxa"/>
          </w:tcPr>
          <w:p w14:paraId="525389C2" w14:textId="161A290D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69D8AA6C" w14:textId="77777777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0576C826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BD76A9" w14:textId="04A59937" w:rsidR="00BA0853" w:rsidRPr="002069AB" w:rsidRDefault="00BA0853" w:rsidP="00BA0853">
            <w:pPr>
              <w:rPr>
                <w:b w:val="0"/>
              </w:rPr>
            </w:pPr>
            <w:r>
              <w:rPr>
                <w:b w:val="0"/>
                <w:lang w:val="en-US"/>
              </w:rPr>
              <w:t>Water: Transparency</w:t>
            </w:r>
          </w:p>
        </w:tc>
        <w:tc>
          <w:tcPr>
            <w:tcW w:w="1276" w:type="dxa"/>
          </w:tcPr>
          <w:p w14:paraId="4D7DF5E1" w14:textId="5FF37D03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744E9353" w14:textId="77777777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0E7D8DAE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B018488" w14:textId="1B0FD879" w:rsidR="00BA0853" w:rsidRPr="002069AB" w:rsidRDefault="00BA0853" w:rsidP="00BA0853">
            <w:pPr>
              <w:rPr>
                <w:b w:val="0"/>
                <w:lang w:val="en-US"/>
              </w:rPr>
            </w:pPr>
            <w:r>
              <w:rPr>
                <w:b w:val="0"/>
              </w:rPr>
              <w:t>Water: Specular lighting</w:t>
            </w:r>
          </w:p>
        </w:tc>
        <w:tc>
          <w:tcPr>
            <w:tcW w:w="1276" w:type="dxa"/>
          </w:tcPr>
          <w:p w14:paraId="74462786" w14:textId="49F06183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426742E1" w14:textId="77777777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37C133E6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252301B" w14:textId="25D9CA57" w:rsidR="00BA0853" w:rsidRPr="002069AB" w:rsidRDefault="00BA0853" w:rsidP="00BA0853">
            <w:pPr>
              <w:rPr>
                <w:b w:val="0"/>
              </w:rPr>
            </w:pPr>
            <w:r>
              <w:rPr>
                <w:b w:val="0"/>
                <w:lang w:val="en-US"/>
              </w:rPr>
              <w:t>Water: Ripple effect</w:t>
            </w:r>
          </w:p>
        </w:tc>
        <w:tc>
          <w:tcPr>
            <w:tcW w:w="1276" w:type="dxa"/>
          </w:tcPr>
          <w:p w14:paraId="460C3A73" w14:textId="2F3426BA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5E2B21EC" w14:textId="77777777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496FCD77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9F0DE3E" w14:textId="7EBE6D1B" w:rsidR="00BA0853" w:rsidRPr="002069AB" w:rsidRDefault="00BA0853" w:rsidP="00BA0853">
            <w:pPr>
              <w:rPr>
                <w:b w:val="0"/>
              </w:rPr>
            </w:pPr>
            <w:r>
              <w:rPr>
                <w:b w:val="0"/>
              </w:rPr>
              <w:t>Fly-through camera</w:t>
            </w:r>
          </w:p>
        </w:tc>
        <w:tc>
          <w:tcPr>
            <w:tcW w:w="1276" w:type="dxa"/>
          </w:tcPr>
          <w:p w14:paraId="788AA246" w14:textId="6A6CA635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798048A5" w14:textId="5B3FF705" w:rsidR="00BA0853" w:rsidRDefault="00560A1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A0853" w14:paraId="24FC226B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8A3274" w14:textId="653133C4" w:rsidR="00BA0853" w:rsidRPr="002069AB" w:rsidRDefault="00BA0853" w:rsidP="00BA0853">
            <w:pPr>
              <w:rPr>
                <w:b w:val="0"/>
              </w:rPr>
            </w:pPr>
            <w:r>
              <w:rPr>
                <w:b w:val="0"/>
              </w:rPr>
              <w:t>Animated sun</w:t>
            </w:r>
          </w:p>
        </w:tc>
        <w:tc>
          <w:tcPr>
            <w:tcW w:w="1276" w:type="dxa"/>
          </w:tcPr>
          <w:p w14:paraId="4EBE4622" w14:textId="2B9BD15A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749576D1" w14:textId="77777777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3A2648" w14:textId="171E3C86" w:rsidR="002C7AD5" w:rsidRDefault="002C7AD5">
      <w:pPr>
        <w:rPr>
          <w:lang w:val="en-US"/>
        </w:rPr>
      </w:pPr>
    </w:p>
    <w:p w14:paraId="3738F68B" w14:textId="303D1DAF" w:rsidR="002C7AD5" w:rsidRDefault="002C7AD5">
      <w:pPr>
        <w:rPr>
          <w:lang w:val="en-US"/>
        </w:rPr>
      </w:pPr>
      <w:r w:rsidRPr="002C7AD5">
        <w:rPr>
          <w:lang w:val="en-US"/>
        </w:rPr>
        <w:t xml:space="preserve">On the following pages you should indicate where each of the above features appear in your </w:t>
      </w:r>
      <w:r w:rsidR="00B07A22">
        <w:rPr>
          <w:lang w:val="en-US"/>
        </w:rPr>
        <w:t>program</w:t>
      </w:r>
      <w:r w:rsidRPr="002C7AD5">
        <w:rPr>
          <w:lang w:val="en-US"/>
        </w:rPr>
        <w:t xml:space="preserve">, using screenshots </w:t>
      </w:r>
      <w:r>
        <w:rPr>
          <w:lang w:val="en-US"/>
        </w:rPr>
        <w:t>and filenames/line-numbers to indicate where it occurs in your project</w:t>
      </w:r>
      <w:r w:rsidRPr="002C7AD5">
        <w:rPr>
          <w:lang w:val="en-US"/>
        </w:rPr>
        <w:t xml:space="preserve">. </w:t>
      </w:r>
      <w:r w:rsidR="001E25E9">
        <w:rPr>
          <w:lang w:val="en-US"/>
        </w:rPr>
        <w:t xml:space="preserve"> Include relevant Java source and shader source file names.</w:t>
      </w:r>
    </w:p>
    <w:p w14:paraId="6A3348E5" w14:textId="77777777" w:rsidR="002C7AD5" w:rsidRDefault="002C7AD5">
      <w:pPr>
        <w:rPr>
          <w:lang w:val="en-US"/>
        </w:rPr>
      </w:pPr>
    </w:p>
    <w:p w14:paraId="6C66E41F" w14:textId="535CD8F1" w:rsidR="002C7AD5" w:rsidRDefault="002C7AD5">
      <w:pPr>
        <w:rPr>
          <w:lang w:val="en-US"/>
        </w:rPr>
      </w:pPr>
      <w:r w:rsidRPr="002C7AD5">
        <w:rPr>
          <w:lang w:val="en-US"/>
        </w:rPr>
        <w:t>You will not get marks for a feature if your marker cannot easily locate it within your world.</w:t>
      </w:r>
      <w:r>
        <w:rPr>
          <w:lang w:val="en-US"/>
        </w:rPr>
        <w:br w:type="page"/>
      </w:r>
    </w:p>
    <w:p w14:paraId="3B767AC2" w14:textId="0B3EDF1D" w:rsidR="002C7AD5" w:rsidRDefault="009377C9" w:rsidP="002C7AD5">
      <w:pPr>
        <w:pStyle w:val="Heading2"/>
        <w:rPr>
          <w:lang w:val="en-US"/>
        </w:rPr>
      </w:pPr>
      <w:r>
        <w:rPr>
          <w:lang w:val="en-US"/>
        </w:rPr>
        <w:lastRenderedPageBreak/>
        <w:t>Terrain: Height Map mesh generation</w:t>
      </w:r>
    </w:p>
    <w:p w14:paraId="0599194E" w14:textId="5D6C8459" w:rsidR="004D7F23" w:rsidRDefault="004D7F23" w:rsidP="002C7AD5">
      <w:pPr>
        <w:rPr>
          <w:lang w:val="en-US"/>
        </w:rPr>
      </w:pPr>
    </w:p>
    <w:p w14:paraId="271E4152" w14:textId="370656E4" w:rsidR="004D7F23" w:rsidRDefault="004D7F23" w:rsidP="002C7A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402F57" wp14:editId="51431D36">
            <wp:extent cx="5727700" cy="41573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1 at 9.10.5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61D" w14:textId="6442D17F" w:rsidR="002C7AD5" w:rsidRDefault="002C7AD5" w:rsidP="002C7AD5">
      <w:pPr>
        <w:rPr>
          <w:lang w:val="en-US"/>
        </w:rPr>
      </w:pPr>
    </w:p>
    <w:p w14:paraId="726BE29B" w14:textId="59B20127" w:rsidR="002C7AD5" w:rsidRDefault="002C7AD5" w:rsidP="002C7AD5">
      <w:pPr>
        <w:rPr>
          <w:lang w:val="en-US"/>
        </w:rPr>
      </w:pPr>
      <w:r>
        <w:rPr>
          <w:lang w:val="en-US"/>
        </w:rPr>
        <w:t>Implemented in:</w:t>
      </w:r>
    </w:p>
    <w:p w14:paraId="1CE31D8C" w14:textId="0F539797" w:rsidR="002C7AD5" w:rsidRDefault="006938D0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HeightMap</w:t>
      </w:r>
      <w:r w:rsidR="00B07A22">
        <w:rPr>
          <w:lang w:val="en-US"/>
        </w:rPr>
        <w:t>.java</w:t>
      </w:r>
      <w:r w:rsidR="001E25E9">
        <w:rPr>
          <w:lang w:val="en-US"/>
        </w:rPr>
        <w:t>:</w:t>
      </w:r>
      <w:r w:rsidR="00494C62">
        <w:rPr>
          <w:lang w:val="en-US"/>
        </w:rPr>
        <w:t>1-20</w:t>
      </w:r>
      <w:r w:rsidR="002C7AD5">
        <w:rPr>
          <w:lang w:val="en-US"/>
        </w:rPr>
        <w:t xml:space="preserve"> – </w:t>
      </w:r>
      <w:r w:rsidR="00EF5860">
        <w:rPr>
          <w:lang w:val="en-US"/>
        </w:rPr>
        <w:t xml:space="preserve">mesh generation </w:t>
      </w:r>
    </w:p>
    <w:p w14:paraId="675456DE" w14:textId="759986FC" w:rsidR="001E25E9" w:rsidRDefault="006938D0" w:rsidP="002C7A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mapVertex</w:t>
      </w:r>
      <w:r w:rsidR="001E25E9">
        <w:rPr>
          <w:lang w:val="en-US"/>
        </w:rPr>
        <w:t>.glsl</w:t>
      </w:r>
      <w:proofErr w:type="spellEnd"/>
      <w:r w:rsidR="001E25E9">
        <w:rPr>
          <w:lang w:val="en-US"/>
        </w:rPr>
        <w:t xml:space="preserve"> – Vertex shader for terrain drawing</w:t>
      </w:r>
    </w:p>
    <w:p w14:paraId="6628BF0F" w14:textId="253F3661" w:rsidR="001E25E9" w:rsidRDefault="006938D0" w:rsidP="002C7A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mapFragment</w:t>
      </w:r>
      <w:r w:rsidR="001E25E9">
        <w:rPr>
          <w:lang w:val="en-US"/>
        </w:rPr>
        <w:t>.glsl</w:t>
      </w:r>
      <w:proofErr w:type="spellEnd"/>
      <w:r w:rsidR="001E25E9">
        <w:rPr>
          <w:lang w:val="en-US"/>
        </w:rPr>
        <w:t xml:space="preserve"> – Fragment shader for terrain drawing</w:t>
      </w:r>
    </w:p>
    <w:p w14:paraId="0CBD0501" w14:textId="1A2CAB35" w:rsidR="00494C62" w:rsidRDefault="00494C62" w:rsidP="00494C62">
      <w:pPr>
        <w:rPr>
          <w:lang w:val="en-US"/>
        </w:rPr>
      </w:pPr>
    </w:p>
    <w:p w14:paraId="3EB0CE38" w14:textId="3FF44E83" w:rsidR="00494C62" w:rsidRDefault="00494C62" w:rsidP="00494C62">
      <w:pPr>
        <w:rPr>
          <w:lang w:val="en-US"/>
        </w:rPr>
      </w:pPr>
      <w:r>
        <w:rPr>
          <w:lang w:val="en-US"/>
        </w:rPr>
        <w:t>NOTE: These file names are for illustration only. Your project does not have to include these files.</w:t>
      </w:r>
    </w:p>
    <w:p w14:paraId="1A74CD4F" w14:textId="0DF521C0" w:rsidR="00560A13" w:rsidRDefault="00560A13" w:rsidP="00494C62">
      <w:pPr>
        <w:rPr>
          <w:lang w:val="en-US"/>
        </w:rPr>
      </w:pPr>
    </w:p>
    <w:p w14:paraId="101C7242" w14:textId="7560E411" w:rsidR="00560A13" w:rsidRDefault="00560A13" w:rsidP="00494C62">
      <w:pPr>
        <w:rPr>
          <w:lang w:val="en-US"/>
        </w:rPr>
      </w:pPr>
      <w:r>
        <w:rPr>
          <w:lang w:val="en-US"/>
        </w:rPr>
        <w:t>I found it quite challenging generating the heightmap however I did do my best. The mesh generation for the height can be found under HeightMap.java between lines 47-100.</w:t>
      </w:r>
    </w:p>
    <w:p w14:paraId="23BF764B" w14:textId="0329CEBA" w:rsidR="00560A13" w:rsidRDefault="00560A13" w:rsidP="00494C62">
      <w:pPr>
        <w:rPr>
          <w:lang w:val="en-US"/>
        </w:rPr>
      </w:pPr>
    </w:p>
    <w:p w14:paraId="75EC60E0" w14:textId="7828D5A8" w:rsidR="00560A13" w:rsidRPr="00494C62" w:rsidRDefault="00560A13" w:rsidP="00494C62">
      <w:pPr>
        <w:rPr>
          <w:lang w:val="en-US"/>
        </w:rPr>
      </w:pPr>
      <w:r>
        <w:rPr>
          <w:lang w:val="en-US"/>
        </w:rPr>
        <w:t>Control over the camera can be found in the Assignment3.java file between lines 233 – 258.</w:t>
      </w:r>
    </w:p>
    <w:sectPr w:rsidR="00560A13" w:rsidRPr="00494C62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07409"/>
    <w:multiLevelType w:val="hybridMultilevel"/>
    <w:tmpl w:val="81A0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A7377"/>
    <w:multiLevelType w:val="hybridMultilevel"/>
    <w:tmpl w:val="CBAE91B4"/>
    <w:lvl w:ilvl="0" w:tplc="8FDA4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D5"/>
    <w:rsid w:val="0000202F"/>
    <w:rsid w:val="00133E7E"/>
    <w:rsid w:val="001E25E9"/>
    <w:rsid w:val="002069AB"/>
    <w:rsid w:val="002C7AD5"/>
    <w:rsid w:val="0031139D"/>
    <w:rsid w:val="0033740C"/>
    <w:rsid w:val="00454DA5"/>
    <w:rsid w:val="00465BB3"/>
    <w:rsid w:val="00467216"/>
    <w:rsid w:val="00494C62"/>
    <w:rsid w:val="004D7F23"/>
    <w:rsid w:val="00560A13"/>
    <w:rsid w:val="006938D0"/>
    <w:rsid w:val="00734650"/>
    <w:rsid w:val="00735F10"/>
    <w:rsid w:val="007A075E"/>
    <w:rsid w:val="008F6AA3"/>
    <w:rsid w:val="009377C9"/>
    <w:rsid w:val="009C78E9"/>
    <w:rsid w:val="00AD0042"/>
    <w:rsid w:val="00B07A22"/>
    <w:rsid w:val="00BA0853"/>
    <w:rsid w:val="00BA755F"/>
    <w:rsid w:val="00CB509E"/>
    <w:rsid w:val="00EE7D57"/>
    <w:rsid w:val="00EF5860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F36"/>
  <w15:chartTrackingRefBased/>
  <w15:docId w15:val="{63E03DF0-9968-EA47-A1EA-BF404D0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A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00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2069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43F9E7684A042B397B4C6E1B71AC7" ma:contentTypeVersion="13" ma:contentTypeDescription="Create a new document." ma:contentTypeScope="" ma:versionID="c6d37aca851536d42330427e8aa52d44">
  <xsd:schema xmlns:xsd="http://www.w3.org/2001/XMLSchema" xmlns:xs="http://www.w3.org/2001/XMLSchema" xmlns:p="http://schemas.microsoft.com/office/2006/metadata/properties" xmlns:ns3="54d6eafe-7acc-40ac-b8f8-4f01e6e2cbdc" xmlns:ns4="76238ee3-851c-4e5d-a4a9-89d1d9097ff7" targetNamespace="http://schemas.microsoft.com/office/2006/metadata/properties" ma:root="true" ma:fieldsID="efc1cdeb51e8951a503a0460cc5b4f48" ns3:_="" ns4:_="">
    <xsd:import namespace="54d6eafe-7acc-40ac-b8f8-4f01e6e2cbdc"/>
    <xsd:import namespace="76238ee3-851c-4e5d-a4a9-89d1d9097f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6eafe-7acc-40ac-b8f8-4f01e6e2cb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38ee3-851c-4e5d-a4a9-89d1d9097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2ACC9-B46F-49B6-BE6F-C82419C9C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A4575-466E-4F9F-96CE-FF9D127CE1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743FCC-72D7-4F65-AC9D-F9D90B000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6eafe-7acc-40ac-b8f8-4f01e6e2cbdc"/>
    <ds:schemaRef ds:uri="76238ee3-851c-4e5d-a4a9-89d1d9097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Kriti Chawla</cp:lastModifiedBy>
  <cp:revision>4</cp:revision>
  <dcterms:created xsi:type="dcterms:W3CDTF">2020-05-08T05:46:00Z</dcterms:created>
  <dcterms:modified xsi:type="dcterms:W3CDTF">2020-06-21T12:38:00Z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0x01010042D43F9E7684A042B397B4C6E1B71AC7</vt:lpwstr>
  </property>
</Properties>
</file>