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9082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</w:p>
    <w:p w14:paraId="731E7BA1" w14:textId="77777777" w:rsidR="00782B2B" w:rsidRPr="00C76867" w:rsidRDefault="00782B2B" w:rsidP="00782B2B">
      <w:pPr>
        <w:jc w:val="center"/>
        <w:rPr>
          <w:b/>
          <w:sz w:val="28"/>
          <w:szCs w:val="28"/>
        </w:rPr>
      </w:pPr>
      <w:r w:rsidRPr="00C76867">
        <w:rPr>
          <w:b/>
          <w:sz w:val="28"/>
          <w:szCs w:val="28"/>
        </w:rPr>
        <w:t>Project</w:t>
      </w:r>
      <w:r w:rsidR="006100E5" w:rsidRPr="00C76867">
        <w:rPr>
          <w:b/>
          <w:sz w:val="28"/>
          <w:szCs w:val="28"/>
        </w:rPr>
        <w:t xml:space="preserve"> Development</w:t>
      </w:r>
      <w:r w:rsidRPr="00C76867">
        <w:rPr>
          <w:b/>
          <w:sz w:val="28"/>
          <w:szCs w:val="28"/>
        </w:rPr>
        <w:t xml:space="preserve"> – Weekly Update</w:t>
      </w:r>
    </w:p>
    <w:p w14:paraId="7379B65D" w14:textId="77777777" w:rsidR="006100E5" w:rsidRPr="00C76867" w:rsidRDefault="006100E5" w:rsidP="00782B2B">
      <w:pPr>
        <w:jc w:val="center"/>
        <w:rPr>
          <w:b/>
          <w:sz w:val="28"/>
          <w:szCs w:val="28"/>
        </w:rPr>
      </w:pPr>
    </w:p>
    <w:p w14:paraId="3FE85CC0" w14:textId="2CFBA841" w:rsidR="00782B2B" w:rsidRPr="00C76867" w:rsidRDefault="0058354D" w:rsidP="0058354D">
      <w:pPr>
        <w:ind w:left="720"/>
        <w:rPr>
          <w:sz w:val="20"/>
          <w:szCs w:val="20"/>
        </w:rPr>
      </w:pPr>
      <w:r w:rsidRPr="0058354D">
        <w:rPr>
          <w:b/>
          <w:sz w:val="28"/>
          <w:szCs w:val="28"/>
        </w:rPr>
        <w:t>Smart Household Energy Monitoring and Management</w:t>
      </w:r>
    </w:p>
    <w:p w14:paraId="503AF748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A333C2" wp14:editId="45057C02">
                <wp:simplePos x="0" y="0"/>
                <wp:positionH relativeFrom="column">
                  <wp:posOffset>-9525</wp:posOffset>
                </wp:positionH>
                <wp:positionV relativeFrom="paragraph">
                  <wp:posOffset>60325</wp:posOffset>
                </wp:positionV>
                <wp:extent cx="4629150" cy="140462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36E1" w14:textId="5AF76FA5" w:rsidR="00782B2B" w:rsidRPr="00782B2B" w:rsidRDefault="00782B2B" w:rsidP="00782B2B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Name: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Matthew Mc Daid</w:t>
                            </w:r>
                          </w:p>
                          <w:p w14:paraId="342E557E" w14:textId="174AF475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Number: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L00160463</w:t>
                            </w:r>
                          </w:p>
                          <w:p w14:paraId="70929112" w14:textId="7FED0336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Week Number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7FB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A333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4.75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">
                <v:textbox style="mso-fit-shape-to-text:t">
                  <w:txbxContent>
                    <w:p w14:paraId="760836E1" w14:textId="5AF76FA5" w:rsidR="00782B2B" w:rsidRPr="00782B2B" w:rsidRDefault="00782B2B" w:rsidP="00782B2B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Name: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Matthew Mc Daid</w:t>
                      </w:r>
                    </w:p>
                    <w:p w14:paraId="342E557E" w14:textId="174AF475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Number: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L00160463</w:t>
                      </w:r>
                    </w:p>
                    <w:p w14:paraId="70929112" w14:textId="7FED0336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Week Number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4C7FB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12D7494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32D18" wp14:editId="2395DFCA">
                <wp:simplePos x="0" y="0"/>
                <wp:positionH relativeFrom="column">
                  <wp:posOffset>5577840</wp:posOffset>
                </wp:positionH>
                <wp:positionV relativeFrom="paragraph">
                  <wp:posOffset>0</wp:posOffset>
                </wp:positionV>
                <wp:extent cx="152400" cy="142875"/>
                <wp:effectExtent l="0" t="0" r="19050" b="2857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9869C" id="Oval 14" o:spid="_x0000_s1026" style="position:absolute;margin-left:439.2pt;margin-top:0;width:12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" fillcolor="#ffc000"/>
            </w:pict>
          </mc:Fallback>
        </mc:AlternateContent>
      </w:r>
      <w:r w:rsidRPr="00C76867">
        <w:rPr>
          <w:sz w:val="20"/>
          <w:szCs w:val="20"/>
        </w:rPr>
        <w:t xml:space="preserve">         In Progress</w:t>
      </w:r>
    </w:p>
    <w:p w14:paraId="47DE0910" w14:textId="77777777" w:rsidR="00782B2B" w:rsidRPr="00C76867" w:rsidRDefault="00782B2B" w:rsidP="00782B2B">
      <w:pPr>
        <w:rPr>
          <w:sz w:val="20"/>
          <w:szCs w:val="20"/>
        </w:rPr>
      </w:pPr>
    </w:p>
    <w:p w14:paraId="2C0E869A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71BC7" wp14:editId="56B18180">
                <wp:simplePos x="0" y="0"/>
                <wp:positionH relativeFrom="column">
                  <wp:posOffset>5580380</wp:posOffset>
                </wp:positionH>
                <wp:positionV relativeFrom="paragraph">
                  <wp:posOffset>13970</wp:posOffset>
                </wp:positionV>
                <wp:extent cx="152400" cy="142875"/>
                <wp:effectExtent l="0" t="0" r="19050" b="2857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28BB4" id="Oval 16" o:spid="_x0000_s1026" style="position:absolute;margin-left:439.4pt;margin-top:1.1pt;width:12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" fillcolor="#00b050"/>
            </w:pict>
          </mc:Fallback>
        </mc:AlternateContent>
      </w:r>
      <w:r w:rsidRPr="00C76867">
        <w:rPr>
          <w:sz w:val="20"/>
          <w:szCs w:val="20"/>
        </w:rPr>
        <w:t xml:space="preserve">         Complete  </w:t>
      </w:r>
    </w:p>
    <w:p w14:paraId="444E9471" w14:textId="77777777" w:rsidR="00782B2B" w:rsidRPr="00C76867" w:rsidRDefault="00782B2B" w:rsidP="00782B2B">
      <w:pPr>
        <w:rPr>
          <w:sz w:val="20"/>
          <w:szCs w:val="20"/>
        </w:rPr>
      </w:pPr>
    </w:p>
    <w:p w14:paraId="15A18C5E" w14:textId="77777777" w:rsidR="00782B2B" w:rsidRPr="00C76867" w:rsidRDefault="00782B2B" w:rsidP="00782B2B">
      <w:pPr>
        <w:ind w:left="720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1EE07" wp14:editId="14D57D47">
                <wp:simplePos x="0" y="0"/>
                <wp:positionH relativeFrom="column">
                  <wp:posOffset>5577840</wp:posOffset>
                </wp:positionH>
                <wp:positionV relativeFrom="paragraph">
                  <wp:posOffset>14605</wp:posOffset>
                </wp:positionV>
                <wp:extent cx="152400" cy="142875"/>
                <wp:effectExtent l="0" t="0" r="19050" b="2857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6C502" id="Oval 5" o:spid="_x0000_s1026" style="position:absolute;margin-left:439.2pt;margin-top:1.1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" fillcolor="red"/>
            </w:pict>
          </mc:Fallback>
        </mc:AlternateContent>
      </w:r>
      <w:r w:rsidRPr="00C76867">
        <w:rPr>
          <w:sz w:val="20"/>
          <w:szCs w:val="20"/>
        </w:rPr>
        <w:t xml:space="preserve">         Delayed</w:t>
      </w:r>
    </w:p>
    <w:p w14:paraId="7192B967" w14:textId="77777777" w:rsidR="00782B2B" w:rsidRPr="00C76867" w:rsidRDefault="00782B2B" w:rsidP="00782B2B">
      <w:pPr>
        <w:ind w:left="7200"/>
        <w:rPr>
          <w:sz w:val="20"/>
          <w:szCs w:val="20"/>
        </w:rPr>
      </w:pPr>
    </w:p>
    <w:p w14:paraId="24DF9AA8" w14:textId="77777777" w:rsidR="00782B2B" w:rsidRPr="00C76867" w:rsidRDefault="00782B2B" w:rsidP="00782B2B">
      <w:pPr>
        <w:rPr>
          <w:sz w:val="20"/>
          <w:szCs w:val="20"/>
        </w:rPr>
      </w:pPr>
    </w:p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710"/>
        <w:gridCol w:w="7248"/>
        <w:gridCol w:w="1100"/>
      </w:tblGrid>
      <w:tr w:rsidR="00782B2B" w:rsidRPr="00C76867" w14:paraId="0907ED00" w14:textId="77777777" w:rsidTr="002F2427">
        <w:trPr>
          <w:tblHeader/>
          <w:jc w:val="center"/>
        </w:trPr>
        <w:tc>
          <w:tcPr>
            <w:tcW w:w="9058" w:type="dxa"/>
            <w:gridSpan w:val="3"/>
            <w:shd w:val="clear" w:color="auto" w:fill="D9D9D9" w:themeFill="background1" w:themeFillShade="D9"/>
          </w:tcPr>
          <w:p w14:paraId="313CEAC9" w14:textId="77777777" w:rsidR="00782B2B" w:rsidRPr="00C76867" w:rsidRDefault="00782B2B" w:rsidP="00782B2B">
            <w:pPr>
              <w:spacing w:after="60"/>
              <w:rPr>
                <w:i/>
              </w:rPr>
            </w:pPr>
            <w:r w:rsidRPr="00C76867">
              <w:rPr>
                <w:i/>
              </w:rPr>
              <w:t xml:space="preserve">Activities </w:t>
            </w:r>
            <w:r w:rsidR="006100E5" w:rsidRPr="00C76867">
              <w:rPr>
                <w:i/>
              </w:rPr>
              <w:t>carried out</w:t>
            </w:r>
            <w:r w:rsidRPr="00C76867">
              <w:rPr>
                <w:i/>
              </w:rPr>
              <w:t xml:space="preserve"> this week</w:t>
            </w:r>
          </w:p>
        </w:tc>
      </w:tr>
      <w:tr w:rsidR="00782B2B" w:rsidRPr="00C76867" w14:paraId="550AFD0B" w14:textId="77777777" w:rsidTr="00782B2B">
        <w:trPr>
          <w:tblHeader/>
          <w:jc w:val="center"/>
        </w:trPr>
        <w:tc>
          <w:tcPr>
            <w:tcW w:w="710" w:type="dxa"/>
            <w:shd w:val="clear" w:color="auto" w:fill="D9D9D9" w:themeFill="background1" w:themeFillShade="D9"/>
          </w:tcPr>
          <w:p w14:paraId="101BD386" w14:textId="77777777" w:rsidR="00782B2B" w:rsidRPr="00C76867" w:rsidRDefault="00782B2B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7248" w:type="dxa"/>
            <w:shd w:val="clear" w:color="auto" w:fill="D9D9D9" w:themeFill="background1" w:themeFillShade="D9"/>
          </w:tcPr>
          <w:p w14:paraId="168E69D7" w14:textId="77777777" w:rsidR="00782B2B" w:rsidRPr="00C76867" w:rsidRDefault="00782B2B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07F0C62" w14:textId="77777777" w:rsidR="00782B2B" w:rsidRPr="00C76867" w:rsidRDefault="00BD5C88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Status</w:t>
            </w:r>
          </w:p>
        </w:tc>
      </w:tr>
      <w:tr w:rsidR="00782B2B" w:rsidRPr="00C76867" w14:paraId="1674DA34" w14:textId="77777777" w:rsidTr="00782B2B">
        <w:trPr>
          <w:cantSplit/>
          <w:jc w:val="center"/>
        </w:trPr>
        <w:tc>
          <w:tcPr>
            <w:tcW w:w="710" w:type="dxa"/>
          </w:tcPr>
          <w:p w14:paraId="219A6923" w14:textId="494FC664" w:rsidR="00782B2B" w:rsidRPr="00C76867" w:rsidRDefault="004C7FB5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782B2B" w:rsidRPr="00C76867">
              <w:rPr>
                <w:sz w:val="22"/>
                <w:szCs w:val="22"/>
              </w:rPr>
              <w:t>1.</w:t>
            </w:r>
          </w:p>
        </w:tc>
        <w:tc>
          <w:tcPr>
            <w:tcW w:w="7248" w:type="dxa"/>
          </w:tcPr>
          <w:p w14:paraId="3BC02AE6" w14:textId="48D5B363" w:rsidR="00782B2B" w:rsidRPr="00C76867" w:rsidRDefault="004C7FB5" w:rsidP="00214E59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Calibrate Sensor</w:t>
            </w:r>
          </w:p>
          <w:p w14:paraId="563A8275" w14:textId="01F83033" w:rsidR="00782B2B" w:rsidRPr="00C76867" w:rsidRDefault="004C7FB5" w:rsidP="00214E59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sensor calibration is needed to refine and provide a more accurate reading of the power consumption. This is in progress and is almost complete. </w:t>
            </w:r>
          </w:p>
          <w:p w14:paraId="1DABB89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  <w:p w14:paraId="5FD55CE2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175936C0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14:paraId="549625C3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33D4A6" wp14:editId="2871C590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64135</wp:posOffset>
                      </wp:positionV>
                      <wp:extent cx="152400" cy="142875"/>
                      <wp:effectExtent l="0" t="0" r="19050" b="2857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63EDD" id="Oval 2" o:spid="_x0000_s1026" style="position:absolute;margin-left:14.1pt;margin-top:5.05pt;width:12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" fillcolor="#ffc000"/>
                  </w:pict>
                </mc:Fallback>
              </mc:AlternateContent>
            </w:r>
          </w:p>
          <w:p w14:paraId="1F3384A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782B2B" w:rsidRPr="00C76867" w14:paraId="1AC6CFF8" w14:textId="77777777" w:rsidTr="00782B2B">
        <w:trPr>
          <w:cantSplit/>
          <w:jc w:val="center"/>
        </w:trPr>
        <w:tc>
          <w:tcPr>
            <w:tcW w:w="710" w:type="dxa"/>
          </w:tcPr>
          <w:p w14:paraId="1BE3C712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2.</w:t>
            </w:r>
          </w:p>
        </w:tc>
        <w:tc>
          <w:tcPr>
            <w:tcW w:w="7248" w:type="dxa"/>
          </w:tcPr>
          <w:p w14:paraId="0C58D0A3" w14:textId="1DA0C7B2" w:rsidR="00782B2B" w:rsidRPr="00C76867" w:rsidRDefault="004C7FB5" w:rsidP="00782B2B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Sensor Pins</w:t>
            </w:r>
          </w:p>
          <w:p w14:paraId="4648C18D" w14:textId="414DE415" w:rsidR="00782B2B" w:rsidRPr="00C76867" w:rsidRDefault="004C7FB5" w:rsidP="00782B2B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was an unexpected activity for this week the pins that connect both devices together (ESP8266 and D1 Mini) have become loose and weren’t making a solid connection. This has since been fixed with a small piece of solder. </w:t>
            </w:r>
          </w:p>
          <w:p w14:paraId="70360ADF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  <w:p w14:paraId="644C063E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539874D4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B4F650" wp14:editId="4C5A1C1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284480</wp:posOffset>
                      </wp:positionV>
                      <wp:extent cx="152400" cy="142875"/>
                      <wp:effectExtent l="0" t="0" r="19050" b="28575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276AE" id="Oval 3" o:spid="_x0000_s1026" style="position:absolute;margin-left:14.5pt;margin-top:22.4pt;width:12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" fillcolor="#00b050"/>
                  </w:pict>
                </mc:Fallback>
              </mc:AlternateContent>
            </w:r>
          </w:p>
        </w:tc>
      </w:tr>
    </w:tbl>
    <w:p w14:paraId="64182EC6" w14:textId="77777777" w:rsidR="00190F6E" w:rsidRPr="00C76867" w:rsidRDefault="00190F6E"/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808"/>
        <w:gridCol w:w="8250"/>
      </w:tblGrid>
      <w:tr w:rsidR="006100E5" w:rsidRPr="00C76867" w14:paraId="0E40EFBD" w14:textId="77777777" w:rsidTr="00D23954">
        <w:trPr>
          <w:tblHeader/>
          <w:jc w:val="center"/>
        </w:trPr>
        <w:tc>
          <w:tcPr>
            <w:tcW w:w="9058" w:type="dxa"/>
            <w:gridSpan w:val="2"/>
            <w:shd w:val="clear" w:color="auto" w:fill="D9D9D9" w:themeFill="background1" w:themeFillShade="D9"/>
          </w:tcPr>
          <w:p w14:paraId="0EC748CF" w14:textId="77777777" w:rsidR="006100E5" w:rsidRPr="00C76867" w:rsidRDefault="006100E5" w:rsidP="006100E5">
            <w:pPr>
              <w:spacing w:after="60"/>
              <w:rPr>
                <w:i/>
              </w:rPr>
            </w:pPr>
            <w:r w:rsidRPr="00C76867">
              <w:rPr>
                <w:i/>
              </w:rPr>
              <w:t>Plans for the next period</w:t>
            </w:r>
          </w:p>
        </w:tc>
      </w:tr>
      <w:tr w:rsidR="006100E5" w:rsidRPr="00C76867" w14:paraId="2E7ABFE3" w14:textId="77777777" w:rsidTr="006100E5">
        <w:trPr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</w:tcPr>
          <w:p w14:paraId="6C39E486" w14:textId="77777777" w:rsidR="006100E5" w:rsidRPr="00C76867" w:rsidRDefault="006100E5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8250" w:type="dxa"/>
            <w:shd w:val="clear" w:color="auto" w:fill="D9D9D9" w:themeFill="background1" w:themeFillShade="D9"/>
          </w:tcPr>
          <w:p w14:paraId="0400D1BC" w14:textId="77777777" w:rsidR="006100E5" w:rsidRPr="00C76867" w:rsidRDefault="006100E5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</w:tr>
      <w:tr w:rsidR="006100E5" w:rsidRPr="00C76867" w14:paraId="751ECD03" w14:textId="77777777" w:rsidTr="006100E5">
        <w:trPr>
          <w:cantSplit/>
          <w:jc w:val="center"/>
        </w:trPr>
        <w:tc>
          <w:tcPr>
            <w:tcW w:w="808" w:type="dxa"/>
          </w:tcPr>
          <w:p w14:paraId="36202FD9" w14:textId="77777777" w:rsidR="006100E5" w:rsidRPr="00C76867" w:rsidRDefault="006100E5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1.</w:t>
            </w:r>
          </w:p>
        </w:tc>
        <w:tc>
          <w:tcPr>
            <w:tcW w:w="8250" w:type="dxa"/>
          </w:tcPr>
          <w:p w14:paraId="0BD85D25" w14:textId="451F6A07" w:rsidR="006100E5" w:rsidRPr="00C76867" w:rsidRDefault="004C7FB5" w:rsidP="00214E59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Plan The Structure of the Database </w:t>
            </w:r>
          </w:p>
          <w:p w14:paraId="067A0898" w14:textId="13432AE9" w:rsidR="006100E5" w:rsidRPr="00C76867" w:rsidRDefault="004C7FB5" w:rsidP="00214E59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plan is needed before the database is created to ensure the correct variables are in place.</w:t>
            </w:r>
          </w:p>
          <w:p w14:paraId="12A872E2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</w:p>
          <w:p w14:paraId="634BFC66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6100E5" w:rsidRPr="00C76867" w14:paraId="297AEAB4" w14:textId="77777777" w:rsidTr="006100E5">
        <w:trPr>
          <w:cantSplit/>
          <w:jc w:val="center"/>
        </w:trPr>
        <w:tc>
          <w:tcPr>
            <w:tcW w:w="808" w:type="dxa"/>
          </w:tcPr>
          <w:p w14:paraId="39ABE4E0" w14:textId="77777777" w:rsidR="006100E5" w:rsidRPr="00C76867" w:rsidRDefault="006100E5" w:rsidP="006100E5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2.</w:t>
            </w:r>
          </w:p>
        </w:tc>
        <w:tc>
          <w:tcPr>
            <w:tcW w:w="8250" w:type="dxa"/>
          </w:tcPr>
          <w:p w14:paraId="28FE7F96" w14:textId="240D6F1D" w:rsidR="006100E5" w:rsidRDefault="004C7FB5" w:rsidP="006100E5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#2 Create Realtime firebase Database.</w:t>
            </w:r>
          </w:p>
          <w:p w14:paraId="74F6E51B" w14:textId="7E648CD7" w:rsidR="004C7FB5" w:rsidRPr="00C76867" w:rsidRDefault="004C7FB5" w:rsidP="006100E5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will then be the actual creation of the database according to the plan.</w:t>
            </w:r>
          </w:p>
          <w:p w14:paraId="46716CFE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</w:p>
          <w:p w14:paraId="086F1B67" w14:textId="77777777" w:rsidR="006100E5" w:rsidRPr="00C76867" w:rsidRDefault="006100E5" w:rsidP="006100E5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31EBAEF1" w14:textId="77777777" w:rsidR="00782B2B" w:rsidRPr="00C76867" w:rsidRDefault="00782B2B"/>
    <w:sectPr w:rsidR="00782B2B" w:rsidRPr="00C768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1B58" w14:textId="77777777" w:rsidR="00901340" w:rsidRDefault="00901340" w:rsidP="00782B2B">
      <w:r>
        <w:separator/>
      </w:r>
    </w:p>
  </w:endnote>
  <w:endnote w:type="continuationSeparator" w:id="0">
    <w:p w14:paraId="3762213C" w14:textId="77777777" w:rsidR="00901340" w:rsidRDefault="00901340" w:rsidP="0078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0CFA" w14:textId="77777777" w:rsidR="00901340" w:rsidRDefault="00901340" w:rsidP="00782B2B">
      <w:r>
        <w:separator/>
      </w:r>
    </w:p>
  </w:footnote>
  <w:footnote w:type="continuationSeparator" w:id="0">
    <w:p w14:paraId="40FA25B9" w14:textId="77777777" w:rsidR="00901340" w:rsidRDefault="00901340" w:rsidP="0078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2997" w14:textId="7DBA93A9" w:rsidR="00782B2B" w:rsidRDefault="002856FB" w:rsidP="002856FB">
    <w:pPr>
      <w:pStyle w:val="Header"/>
      <w:jc w:val="center"/>
    </w:pPr>
    <w:r>
      <w:rPr>
        <w:noProof/>
      </w:rPr>
      <w:drawing>
        <wp:inline distT="0" distB="0" distL="0" distR="0" wp14:anchorId="79BFB93F" wp14:editId="713CA392">
          <wp:extent cx="3454400" cy="1053402"/>
          <wp:effectExtent l="0" t="0" r="0" b="0"/>
          <wp:docPr id="6" name="Picture 6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6954" cy="1060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B"/>
    <w:rsid w:val="00020E71"/>
    <w:rsid w:val="00190F6E"/>
    <w:rsid w:val="002856FB"/>
    <w:rsid w:val="00471E43"/>
    <w:rsid w:val="004C7FB5"/>
    <w:rsid w:val="0058354D"/>
    <w:rsid w:val="006100E5"/>
    <w:rsid w:val="00782B2B"/>
    <w:rsid w:val="00901340"/>
    <w:rsid w:val="00BD5C88"/>
    <w:rsid w:val="00C76867"/>
    <w:rsid w:val="00D47ECD"/>
    <w:rsid w:val="00E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C70D"/>
  <w15:chartTrackingRefBased/>
  <w15:docId w15:val="{9BE6EB63-0BCB-4541-A7B3-1E37CFD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2B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B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Kevin Meehan</dc:creator>
  <cp:keywords/>
  <dc:description/>
  <cp:lastModifiedBy>Matthew Mc Daid - STUDENT</cp:lastModifiedBy>
  <cp:revision>3</cp:revision>
  <dcterms:created xsi:type="dcterms:W3CDTF">2024-02-07T21:15:00Z</dcterms:created>
  <dcterms:modified xsi:type="dcterms:W3CDTF">2024-02-07T21:24:00Z</dcterms:modified>
</cp:coreProperties>
</file>