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29082" w14:textId="77777777" w:rsidR="00782B2B" w:rsidRPr="00C76867" w:rsidRDefault="00782B2B" w:rsidP="00782B2B">
      <w:pPr>
        <w:ind w:left="6480" w:firstLine="720"/>
        <w:rPr>
          <w:sz w:val="20"/>
          <w:szCs w:val="20"/>
        </w:rPr>
      </w:pPr>
    </w:p>
    <w:p w14:paraId="731E7BA1" w14:textId="77777777" w:rsidR="00782B2B" w:rsidRPr="00C76867" w:rsidRDefault="00782B2B" w:rsidP="00782B2B">
      <w:pPr>
        <w:jc w:val="center"/>
        <w:rPr>
          <w:b/>
          <w:sz w:val="28"/>
          <w:szCs w:val="28"/>
        </w:rPr>
      </w:pPr>
      <w:r w:rsidRPr="00C76867">
        <w:rPr>
          <w:b/>
          <w:sz w:val="28"/>
          <w:szCs w:val="28"/>
        </w:rPr>
        <w:t>Project</w:t>
      </w:r>
      <w:r w:rsidR="006100E5" w:rsidRPr="00C76867">
        <w:rPr>
          <w:b/>
          <w:sz w:val="28"/>
          <w:szCs w:val="28"/>
        </w:rPr>
        <w:t xml:space="preserve"> Development</w:t>
      </w:r>
      <w:r w:rsidRPr="00C76867">
        <w:rPr>
          <w:b/>
          <w:sz w:val="28"/>
          <w:szCs w:val="28"/>
        </w:rPr>
        <w:t xml:space="preserve"> – Weekly Update</w:t>
      </w:r>
    </w:p>
    <w:p w14:paraId="7379B65D" w14:textId="77777777" w:rsidR="006100E5" w:rsidRPr="00C76867" w:rsidRDefault="006100E5" w:rsidP="00782B2B">
      <w:pPr>
        <w:jc w:val="center"/>
        <w:rPr>
          <w:b/>
          <w:sz w:val="28"/>
          <w:szCs w:val="28"/>
        </w:rPr>
      </w:pPr>
    </w:p>
    <w:p w14:paraId="3FE85CC0" w14:textId="2CFBA841" w:rsidR="00782B2B" w:rsidRPr="00C76867" w:rsidRDefault="0058354D" w:rsidP="0058354D">
      <w:pPr>
        <w:ind w:left="720"/>
        <w:rPr>
          <w:sz w:val="20"/>
          <w:szCs w:val="20"/>
        </w:rPr>
      </w:pPr>
      <w:r w:rsidRPr="0058354D">
        <w:rPr>
          <w:b/>
          <w:sz w:val="28"/>
          <w:szCs w:val="28"/>
        </w:rPr>
        <w:t>Smart Household Energy Monitoring and Management</w:t>
      </w:r>
    </w:p>
    <w:p w14:paraId="503AF748" w14:textId="77777777" w:rsidR="00782B2B" w:rsidRPr="00C76867" w:rsidRDefault="00782B2B" w:rsidP="00782B2B">
      <w:pPr>
        <w:ind w:left="6480" w:firstLine="720"/>
        <w:rPr>
          <w:sz w:val="20"/>
          <w:szCs w:val="20"/>
        </w:rPr>
      </w:pPr>
      <w:r w:rsidRPr="00C76867">
        <w:rPr>
          <w:noProof/>
          <w:sz w:val="20"/>
          <w:szCs w:val="20"/>
        </w:rPr>
        <mc:AlternateContent>
          <mc:Choice Requires="wps">
            <w:drawing>
              <wp:anchor distT="45720" distB="45720" distL="114300" distR="114300" simplePos="0" relativeHeight="251659264" behindDoc="0" locked="0" layoutInCell="1" allowOverlap="1" wp14:anchorId="39A333C2" wp14:editId="45057C02">
                <wp:simplePos x="0" y="0"/>
                <wp:positionH relativeFrom="column">
                  <wp:posOffset>-9525</wp:posOffset>
                </wp:positionH>
                <wp:positionV relativeFrom="paragraph">
                  <wp:posOffset>60325</wp:posOffset>
                </wp:positionV>
                <wp:extent cx="4629150" cy="1404620"/>
                <wp:effectExtent l="0" t="0" r="19050"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1404620"/>
                        </a:xfrm>
                        <a:prstGeom prst="rect">
                          <a:avLst/>
                        </a:prstGeom>
                        <a:solidFill>
                          <a:srgbClr val="FFFFFF"/>
                        </a:solidFill>
                        <a:ln w="9525">
                          <a:solidFill>
                            <a:srgbClr val="000000"/>
                          </a:solidFill>
                          <a:miter lim="800000"/>
                          <a:headEnd/>
                          <a:tailEnd/>
                        </a:ln>
                      </wps:spPr>
                      <wps:txbx>
                        <w:txbxContent>
                          <w:p w14:paraId="760836E1" w14:textId="5AF76FA5" w:rsidR="00782B2B" w:rsidRPr="00782B2B" w:rsidRDefault="00782B2B" w:rsidP="00782B2B">
                            <w:pPr>
                              <w:rPr>
                                <w:rFonts w:asciiTheme="minorHAnsi" w:hAnsiTheme="minorHAnsi" w:cstheme="minorHAnsi"/>
                                <w:sz w:val="22"/>
                                <w:szCs w:val="22"/>
                              </w:rPr>
                            </w:pPr>
                            <w:r w:rsidRPr="00782B2B">
                              <w:rPr>
                                <w:rFonts w:asciiTheme="minorHAnsi" w:hAnsiTheme="minorHAnsi" w:cstheme="minorHAnsi"/>
                                <w:sz w:val="22"/>
                                <w:szCs w:val="22"/>
                              </w:rPr>
                              <w:t>Student Name:</w:t>
                            </w:r>
                            <w:r w:rsidR="0058354D">
                              <w:rPr>
                                <w:rFonts w:asciiTheme="minorHAnsi" w:hAnsiTheme="minorHAnsi" w:cstheme="minorHAnsi"/>
                                <w:sz w:val="22"/>
                                <w:szCs w:val="22"/>
                              </w:rPr>
                              <w:t xml:space="preserve"> Matthew Mc Daid</w:t>
                            </w:r>
                          </w:p>
                          <w:p w14:paraId="342E557E" w14:textId="174AF475" w:rsidR="00782B2B" w:rsidRPr="00782B2B" w:rsidRDefault="00782B2B" w:rsidP="00782B2B">
                            <w:pPr>
                              <w:spacing w:before="240"/>
                              <w:rPr>
                                <w:rFonts w:asciiTheme="minorHAnsi" w:hAnsiTheme="minorHAnsi" w:cstheme="minorHAnsi"/>
                                <w:sz w:val="22"/>
                                <w:szCs w:val="22"/>
                              </w:rPr>
                            </w:pPr>
                            <w:r w:rsidRPr="00782B2B">
                              <w:rPr>
                                <w:rFonts w:asciiTheme="minorHAnsi" w:hAnsiTheme="minorHAnsi" w:cstheme="minorHAnsi"/>
                                <w:sz w:val="22"/>
                                <w:szCs w:val="22"/>
                              </w:rPr>
                              <w:t>Student Number:</w:t>
                            </w:r>
                            <w:r w:rsidR="0058354D">
                              <w:rPr>
                                <w:rFonts w:asciiTheme="minorHAnsi" w:hAnsiTheme="minorHAnsi" w:cstheme="minorHAnsi"/>
                                <w:sz w:val="22"/>
                                <w:szCs w:val="22"/>
                              </w:rPr>
                              <w:t xml:space="preserve"> L00160463</w:t>
                            </w:r>
                          </w:p>
                          <w:p w14:paraId="70929112" w14:textId="55CBDFF4" w:rsidR="00782B2B" w:rsidRPr="00782B2B" w:rsidRDefault="00782B2B" w:rsidP="00782B2B">
                            <w:pPr>
                              <w:spacing w:before="240"/>
                              <w:rPr>
                                <w:rFonts w:asciiTheme="minorHAnsi" w:hAnsiTheme="minorHAnsi" w:cstheme="minorHAnsi"/>
                                <w:sz w:val="22"/>
                                <w:szCs w:val="22"/>
                              </w:rPr>
                            </w:pPr>
                            <w:r w:rsidRPr="00782B2B">
                              <w:rPr>
                                <w:rFonts w:asciiTheme="minorHAnsi" w:hAnsiTheme="minorHAnsi" w:cstheme="minorHAnsi"/>
                                <w:sz w:val="22"/>
                                <w:szCs w:val="22"/>
                              </w:rPr>
                              <w:t>Week Number</w:t>
                            </w:r>
                            <w:r>
                              <w:rPr>
                                <w:rFonts w:asciiTheme="minorHAnsi" w:hAnsiTheme="minorHAnsi" w:cstheme="minorHAnsi"/>
                                <w:sz w:val="22"/>
                                <w:szCs w:val="22"/>
                              </w:rPr>
                              <w:t>:</w:t>
                            </w:r>
                            <w:r w:rsidR="0058354D">
                              <w:rPr>
                                <w:rFonts w:asciiTheme="minorHAnsi" w:hAnsiTheme="minorHAnsi" w:cstheme="minorHAnsi"/>
                                <w:sz w:val="22"/>
                                <w:szCs w:val="22"/>
                              </w:rPr>
                              <w:t xml:space="preserve"> </w:t>
                            </w:r>
                            <w:r w:rsidR="00FA7EED">
                              <w:rPr>
                                <w:rFonts w:asciiTheme="minorHAnsi" w:hAnsiTheme="minorHAnsi" w:cstheme="minorHAnsi"/>
                                <w:sz w:val="22"/>
                                <w:szCs w:val="22"/>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9A333C2" id="_x0000_t202" coordsize="21600,21600" o:spt="202" path="m,l,21600r21600,l21600,xe">
                <v:stroke joinstyle="miter"/>
                <v:path gradientshapeok="t" o:connecttype="rect"/>
              </v:shapetype>
              <v:shape id="Text Box 2" o:spid="_x0000_s1026" type="#_x0000_t202" style="position:absolute;left:0;text-align:left;margin-left:-.75pt;margin-top:4.75pt;width:36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tM+DwIAACAEAAAOAAAAZHJzL2Uyb0RvYy54bWysk1Fv0zAQx9+R+A6W32mSqh1r1HQaHUVI&#10;YyANPoDjOI2F4zNnt0n59JzdrqsGvCDyYPly57/vfnde3oy9YXuFXoOteDHJOVNWQqPttuLfvm7e&#10;XHPmg7CNMGBVxQ/K85vV61fLwZVqCh2YRiEjEevLwVW8C8GVWeZlp3rhJ+CUJWcL2ItAJm6zBsVA&#10;6r3Jpnl+lQ2AjUOQynv6e3d08lXSb1slw+e29SowU3HKLaQV01rHNVstRblF4TotT2mIf8iiF9rS&#10;pWepOxEE26H+TarXEsFDGyYS+gzaVkuVaqBqivxFNY+dcCrVQnC8O2Py/09WPuwf3RdkYXwHIzUw&#10;FeHdPcjvnllYd8Ju1S0iDJ0SDV1cRGTZ4Hx5OhpR+9JHkXr4BA01WewCJKGxxT5SoToZqVMDDmfo&#10;agxM0s/Z1XRRzMklyVfMcrJTWzJRPh136MMHBT2Lm4ojdTXJi/29DzEdUT6FxNs8GN1stDHJwG29&#10;Nsj2giZgk75UwYswY9lQ8cV8Oj8S+KtEnr4/SfQ60Cgb3Vf8+hwkysjtvW3SoAWhzXFPKRt7AhnZ&#10;HSmGsR4pMAKtoTkQUoTjyNITo00H+JOzgca14v7HTqDizHy01JZFMZvF+U7GbP6WGDK89NSXHmEl&#10;SVU8cHbcrkN6EwmYu6X2bXQC+5zJKVcaw8T79GTinF/aKer5Ya9+AQAA//8DAFBLAwQUAAYACAAA&#10;ACEAp1UfW90AAAAIAQAADwAAAGRycy9kb3ducmV2LnhtbEyPQU/DMAyF70j8h8hIXKYtXaeuUJpO&#10;MGknTivjnjWmrWickmRb9+8xJ3ayrff0/L1yM9lBnNGH3pGC5SIBgdQ401Or4PCxmz+BCFGT0YMj&#10;VHDFAJvq/q7UhXEX2uO5jq3gEAqFVtDFOBZShqZDq8PCjUisfTlvdeTTt9J4feFwO8g0SdbS6p74&#10;Q6dH3HbYfNcnq2D9U69m759mRvvr7s03NjPbQ6bU48P0+gIi4hT/zfCHz+hQMdPRncgEMSiYLzN2&#10;KnjmwXKe5rwcFaSrJAdZlfK2QPULAAD//wMAUEsBAi0AFAAGAAgAAAAhALaDOJL+AAAA4QEAABMA&#10;AAAAAAAAAAAAAAAAAAAAAFtDb250ZW50X1R5cGVzXS54bWxQSwECLQAUAAYACAAAACEAOP0h/9YA&#10;AACUAQAACwAAAAAAAAAAAAAAAAAvAQAAX3JlbHMvLnJlbHNQSwECLQAUAAYACAAAACEAEkbTPg8C&#10;AAAgBAAADgAAAAAAAAAAAAAAAAAuAgAAZHJzL2Uyb0RvYy54bWxQSwECLQAUAAYACAAAACEAp1Uf&#10;W90AAAAIAQAADwAAAAAAAAAAAAAAAABpBAAAZHJzL2Rvd25yZXYueG1sUEsFBgAAAAAEAAQA8wAA&#10;AHMFAAAAAA==&#10;">
                <v:textbox style="mso-fit-shape-to-text:t">
                  <w:txbxContent>
                    <w:p w14:paraId="760836E1" w14:textId="5AF76FA5" w:rsidR="00782B2B" w:rsidRPr="00782B2B" w:rsidRDefault="00782B2B" w:rsidP="00782B2B">
                      <w:pPr>
                        <w:rPr>
                          <w:rFonts w:asciiTheme="minorHAnsi" w:hAnsiTheme="minorHAnsi" w:cstheme="minorHAnsi"/>
                          <w:sz w:val="22"/>
                          <w:szCs w:val="22"/>
                        </w:rPr>
                      </w:pPr>
                      <w:r w:rsidRPr="00782B2B">
                        <w:rPr>
                          <w:rFonts w:asciiTheme="minorHAnsi" w:hAnsiTheme="minorHAnsi" w:cstheme="minorHAnsi"/>
                          <w:sz w:val="22"/>
                          <w:szCs w:val="22"/>
                        </w:rPr>
                        <w:t>Student Name:</w:t>
                      </w:r>
                      <w:r w:rsidR="0058354D">
                        <w:rPr>
                          <w:rFonts w:asciiTheme="minorHAnsi" w:hAnsiTheme="minorHAnsi" w:cstheme="minorHAnsi"/>
                          <w:sz w:val="22"/>
                          <w:szCs w:val="22"/>
                        </w:rPr>
                        <w:t xml:space="preserve"> Matthew Mc Daid</w:t>
                      </w:r>
                    </w:p>
                    <w:p w14:paraId="342E557E" w14:textId="174AF475" w:rsidR="00782B2B" w:rsidRPr="00782B2B" w:rsidRDefault="00782B2B" w:rsidP="00782B2B">
                      <w:pPr>
                        <w:spacing w:before="240"/>
                        <w:rPr>
                          <w:rFonts w:asciiTheme="minorHAnsi" w:hAnsiTheme="minorHAnsi" w:cstheme="minorHAnsi"/>
                          <w:sz w:val="22"/>
                          <w:szCs w:val="22"/>
                        </w:rPr>
                      </w:pPr>
                      <w:r w:rsidRPr="00782B2B">
                        <w:rPr>
                          <w:rFonts w:asciiTheme="minorHAnsi" w:hAnsiTheme="minorHAnsi" w:cstheme="minorHAnsi"/>
                          <w:sz w:val="22"/>
                          <w:szCs w:val="22"/>
                        </w:rPr>
                        <w:t>Student Number:</w:t>
                      </w:r>
                      <w:r w:rsidR="0058354D">
                        <w:rPr>
                          <w:rFonts w:asciiTheme="minorHAnsi" w:hAnsiTheme="minorHAnsi" w:cstheme="minorHAnsi"/>
                          <w:sz w:val="22"/>
                          <w:szCs w:val="22"/>
                        </w:rPr>
                        <w:t xml:space="preserve"> L00160463</w:t>
                      </w:r>
                    </w:p>
                    <w:p w14:paraId="70929112" w14:textId="55CBDFF4" w:rsidR="00782B2B" w:rsidRPr="00782B2B" w:rsidRDefault="00782B2B" w:rsidP="00782B2B">
                      <w:pPr>
                        <w:spacing w:before="240"/>
                        <w:rPr>
                          <w:rFonts w:asciiTheme="minorHAnsi" w:hAnsiTheme="minorHAnsi" w:cstheme="minorHAnsi"/>
                          <w:sz w:val="22"/>
                          <w:szCs w:val="22"/>
                        </w:rPr>
                      </w:pPr>
                      <w:r w:rsidRPr="00782B2B">
                        <w:rPr>
                          <w:rFonts w:asciiTheme="minorHAnsi" w:hAnsiTheme="minorHAnsi" w:cstheme="minorHAnsi"/>
                          <w:sz w:val="22"/>
                          <w:szCs w:val="22"/>
                        </w:rPr>
                        <w:t>Week Number</w:t>
                      </w:r>
                      <w:r>
                        <w:rPr>
                          <w:rFonts w:asciiTheme="minorHAnsi" w:hAnsiTheme="minorHAnsi" w:cstheme="minorHAnsi"/>
                          <w:sz w:val="22"/>
                          <w:szCs w:val="22"/>
                        </w:rPr>
                        <w:t>:</w:t>
                      </w:r>
                      <w:r w:rsidR="0058354D">
                        <w:rPr>
                          <w:rFonts w:asciiTheme="minorHAnsi" w:hAnsiTheme="minorHAnsi" w:cstheme="minorHAnsi"/>
                          <w:sz w:val="22"/>
                          <w:szCs w:val="22"/>
                        </w:rPr>
                        <w:t xml:space="preserve"> </w:t>
                      </w:r>
                      <w:r w:rsidR="00FA7EED">
                        <w:rPr>
                          <w:rFonts w:asciiTheme="minorHAnsi" w:hAnsiTheme="minorHAnsi" w:cstheme="minorHAnsi"/>
                          <w:sz w:val="22"/>
                          <w:szCs w:val="22"/>
                        </w:rPr>
                        <w:t>5</w:t>
                      </w:r>
                    </w:p>
                  </w:txbxContent>
                </v:textbox>
              </v:shape>
            </w:pict>
          </mc:Fallback>
        </mc:AlternateContent>
      </w:r>
    </w:p>
    <w:p w14:paraId="012D7494" w14:textId="77777777" w:rsidR="00782B2B" w:rsidRPr="00C76867" w:rsidRDefault="00782B2B" w:rsidP="00782B2B">
      <w:pPr>
        <w:ind w:left="6480" w:firstLine="720"/>
        <w:rPr>
          <w:sz w:val="20"/>
          <w:szCs w:val="20"/>
        </w:rPr>
      </w:pPr>
      <w:r w:rsidRPr="00C76867">
        <w:rPr>
          <w:noProof/>
          <w:lang w:eastAsia="en-GB"/>
        </w:rPr>
        <mc:AlternateContent>
          <mc:Choice Requires="wps">
            <w:drawing>
              <wp:anchor distT="0" distB="0" distL="114300" distR="114300" simplePos="0" relativeHeight="251662336" behindDoc="0" locked="0" layoutInCell="1" allowOverlap="1" wp14:anchorId="7E732D18" wp14:editId="2395DFCA">
                <wp:simplePos x="0" y="0"/>
                <wp:positionH relativeFrom="column">
                  <wp:posOffset>5577840</wp:posOffset>
                </wp:positionH>
                <wp:positionV relativeFrom="paragraph">
                  <wp:posOffset>0</wp:posOffset>
                </wp:positionV>
                <wp:extent cx="152400" cy="142875"/>
                <wp:effectExtent l="0" t="0" r="19050" b="2857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ellipse">
                          <a:avLst/>
                        </a:prstGeom>
                        <a:solidFill>
                          <a:srgbClr val="FFC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70838E" id="Oval 14" o:spid="_x0000_s1026" style="position:absolute;margin-left:439.2pt;margin-top:0;width:12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GGOBgIAAAsEAAAOAAAAZHJzL2Uyb0RvYy54bWysU9tuEzEQfUfiHyy/k70ooe0qm6pKCUIq&#10;FKnwAY7Xu2vh9Zixk034esbeNA0gXhAv1ozHc+bMmfHy9jAYtlfoNdiaF7OcM2UlNNp2Nf/6ZfPm&#10;mjMfhG2EAatqflSe365ev1qOrlIl9GAahYxArK9GV/M+BFdlmZe9GoSfgVOWgi3gIAK52GUNipHQ&#10;B5OVef42GwEbhyCV93R7PwX5KuG3rZLhsW29CszUnLiFdGI6t/HMVktRdShcr+WJhvgHFoPQloqe&#10;oe5FEGyH+g+oQUsED22YSRgyaFstVeqBuiny37p56oVTqRcSx7uzTP7/wcpP+yf3GSN17x5AfvPM&#10;wroXtlN3iDD2SjRUrohCZaPz1TkhOp5S2Xb8CA2NVuwCJA0OLQ4RkLpjhyT18Sy1OgQm6bJYlPOc&#10;BiIpVMzL66tFqiCq52SHPrxXMLBo1FwZo52PYohK7B98iHxE9fwq8Qejm402JjnYbdcG2V7Q4Deb&#10;dU7FphR/+cxYNtb8ZlEuEvIvMX8JQfl/gUDY2SatUdTq3ckOQpvJJpbGnsSLesXV9NUWmiNphzBt&#10;JP0gMnrAH5yNtI019993AhVn5oMl/W+K+Tyub3Lmi6uSHLyMbC8jwkqCqnngbDLXYVr5nUPd9VSp&#10;SO1auKOZtTqJ+cLqRJY2Lml8+h1xpS/99OrlD69+AgAA//8DAFBLAwQUAAYACAAAACEAvJDL490A&#10;AAAHAQAADwAAAGRycy9kb3ducmV2LnhtbEyPvU7DQBCEeyTe4bRIdOQcQ4IxXkeAgCJUOEi0F9/G&#10;drgf47s4ztuzVFCOZjTzTbGarBEjDaHzDmE+S0CQq73uXIPwsXm5ykCEqJxWxjtCOFGAVXl+Vqhc&#10;+6N7p7GKjeASF3KF0MbY51KGuiWrwsz35Njb+cGqyHJopB7UkcutkWmSLKVVneOFVvX01FL9VR0s&#10;wv5xd72oPvebJY3Z+vn1ZL7pbY54eTE93IOINMW/MPziMzqUzLT1B6eDMAjZbXbDUQR+xPZdkrLc&#10;IqTpAmRZyP/85Q8AAAD//wMAUEsBAi0AFAAGAAgAAAAhALaDOJL+AAAA4QEAABMAAAAAAAAAAAAA&#10;AAAAAAAAAFtDb250ZW50X1R5cGVzXS54bWxQSwECLQAUAAYACAAAACEAOP0h/9YAAACUAQAACwAA&#10;AAAAAAAAAAAAAAAvAQAAX3JlbHMvLnJlbHNQSwECLQAUAAYACAAAACEAKdhhjgYCAAALBAAADgAA&#10;AAAAAAAAAAAAAAAuAgAAZHJzL2Uyb0RvYy54bWxQSwECLQAUAAYACAAAACEAvJDL490AAAAHAQAA&#10;DwAAAAAAAAAAAAAAAABgBAAAZHJzL2Rvd25yZXYueG1sUEsFBgAAAAAEAAQA8wAAAGoFAAAAAA==&#10;" fillcolor="#ffc000"/>
            </w:pict>
          </mc:Fallback>
        </mc:AlternateContent>
      </w:r>
      <w:r w:rsidRPr="00C76867">
        <w:rPr>
          <w:sz w:val="20"/>
          <w:szCs w:val="20"/>
        </w:rPr>
        <w:t xml:space="preserve">         In Progress</w:t>
      </w:r>
    </w:p>
    <w:p w14:paraId="47DE0910" w14:textId="77777777" w:rsidR="00782B2B" w:rsidRPr="00C76867" w:rsidRDefault="00782B2B" w:rsidP="00782B2B">
      <w:pPr>
        <w:rPr>
          <w:sz w:val="20"/>
          <w:szCs w:val="20"/>
        </w:rPr>
      </w:pPr>
    </w:p>
    <w:p w14:paraId="2C0E869A" w14:textId="77777777" w:rsidR="00782B2B" w:rsidRPr="00C76867" w:rsidRDefault="00782B2B" w:rsidP="00782B2B">
      <w:pPr>
        <w:ind w:left="6480" w:firstLine="720"/>
        <w:rPr>
          <w:sz w:val="20"/>
          <w:szCs w:val="20"/>
        </w:rPr>
      </w:pPr>
      <w:r w:rsidRPr="00C76867">
        <w:rPr>
          <w:noProof/>
          <w:lang w:eastAsia="en-GB"/>
        </w:rPr>
        <mc:AlternateContent>
          <mc:Choice Requires="wps">
            <w:drawing>
              <wp:anchor distT="0" distB="0" distL="114300" distR="114300" simplePos="0" relativeHeight="251663360" behindDoc="0" locked="0" layoutInCell="1" allowOverlap="1" wp14:anchorId="47B71BC7" wp14:editId="56B18180">
                <wp:simplePos x="0" y="0"/>
                <wp:positionH relativeFrom="column">
                  <wp:posOffset>5580380</wp:posOffset>
                </wp:positionH>
                <wp:positionV relativeFrom="paragraph">
                  <wp:posOffset>13970</wp:posOffset>
                </wp:positionV>
                <wp:extent cx="152400" cy="142875"/>
                <wp:effectExtent l="0" t="0" r="19050" b="28575"/>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ellipse">
                          <a:avLst/>
                        </a:prstGeom>
                        <a:solidFill>
                          <a:srgbClr val="00B050"/>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260C4F6C" id="Oval 16" o:spid="_x0000_s1026" style="position:absolute;margin-left:439.4pt;margin-top:1.1pt;width:12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y+bCAIAAAsEAAAOAAAAZHJzL2Uyb0RvYy54bWysU9tu2zAMfR+wfxD0vviCZG2NOEWXrsOA&#10;7gJ0+wBFlm1hsqhRSpzs60cpbppsb8P8IJCmeHh4SC1v94NhO4Veg615Mcs5U1ZCo21X8+/fHt5c&#10;c+aDsI0wYFXND8rz29XrV8vRVaqEHkyjkBGI9dXoat6H4Kos87JXg/AzcMpSsAUcRCAXu6xBMRL6&#10;YLIyz99mI2DjEKTynv7eH4N8lfDbVsnwpW29CszUnLiFdGI6N/HMVktRdShcr+VEQ/wDi0FoS0VP&#10;UPciCLZF/RfUoCWChzbMJAwZtK2WKvVA3RT5H9089cKp1AuJ491JJv//YOXn3ZP7ipG6d48gf3hm&#10;Yd0L26k7RBh7JRoqV0ShstH56pQQHU+pbDN+goZGK7YBkgb7FocISN2xfZL6cJJa7QOT9LNYlPOc&#10;BiIpVMzL66tFqiCq52SHPnxQMLBo1FwZo52PYohK7B59iHxE9Xwr8QejmwdtTHKw26wNsp2Ig8/f&#10;5Ys0a0rx59eMZWPNbxblIiFfxPwlRE7fxPHiGsLWNmmNolbvJzsIbY42lTR2Ei/qFVfTVxtoDqQd&#10;wnEj6QWR0QP+4mykbay5/7kVqDgzHy3pf1PM53F9kzNfXJXk4Hlkcx4RVhJUzQNnR3Mdjiu/dai7&#10;nioVqV0LdzSzVicxX1hNZGnjksbT64grfe6nWy9vePUbAAD//wMAUEsDBBQABgAIAAAAIQA2hR0P&#10;3QAAAAgBAAAPAAAAZHJzL2Rvd25yZXYueG1sTI/LTsMwEEX3SPyDNUjsqENUaJrGqRBVhRASooUP&#10;cOMhCdjjEDsP/p5hBcujO7r3TLGdnRUj9qH1pOB6kYBAqrxpqVbw9rq/ykCEqMlo6wkVfGOAbXl+&#10;Vujc+IkOOB5jLbiEQq4VNDF2uZShatDpsPAdEmfvvnc6Mva1NL2euNxZmSbJrXS6JV5odIf3DVaf&#10;x8EpkNM8Djv78CUPT/s2vjzffCx3j0pdXsx3GxAR5/h3DL/6rA4lO538QCYIqyBbZaweFaQpCM7X&#10;Scp8Yl6uQJaF/P9A+QMAAP//AwBQSwECLQAUAAYACAAAACEAtoM4kv4AAADhAQAAEwAAAAAAAAAA&#10;AAAAAAAAAAAAW0NvbnRlbnRfVHlwZXNdLnhtbFBLAQItABQABgAIAAAAIQA4/SH/1gAAAJQBAAAL&#10;AAAAAAAAAAAAAAAAAC8BAABfcmVscy8ucmVsc1BLAQItABQABgAIAAAAIQBcey+bCAIAAAsEAAAO&#10;AAAAAAAAAAAAAAAAAC4CAABkcnMvZTJvRG9jLnhtbFBLAQItABQABgAIAAAAIQA2hR0P3QAAAAgB&#10;AAAPAAAAAAAAAAAAAAAAAGIEAABkcnMvZG93bnJldi54bWxQSwUGAAAAAAQABADzAAAAbAUAAAAA&#10;" fillcolor="#00b050"/>
            </w:pict>
          </mc:Fallback>
        </mc:AlternateContent>
      </w:r>
      <w:r w:rsidRPr="00C76867">
        <w:rPr>
          <w:sz w:val="20"/>
          <w:szCs w:val="20"/>
        </w:rPr>
        <w:t xml:space="preserve">         Complete  </w:t>
      </w:r>
    </w:p>
    <w:p w14:paraId="444E9471" w14:textId="77777777" w:rsidR="00782B2B" w:rsidRPr="00C76867" w:rsidRDefault="00782B2B" w:rsidP="00782B2B">
      <w:pPr>
        <w:rPr>
          <w:sz w:val="20"/>
          <w:szCs w:val="20"/>
        </w:rPr>
      </w:pPr>
    </w:p>
    <w:p w14:paraId="15A18C5E" w14:textId="77777777" w:rsidR="00782B2B" w:rsidRPr="00C76867" w:rsidRDefault="00782B2B" w:rsidP="00782B2B">
      <w:pPr>
        <w:ind w:left="7200"/>
        <w:rPr>
          <w:sz w:val="20"/>
          <w:szCs w:val="20"/>
        </w:rPr>
      </w:pPr>
      <w:r w:rsidRPr="00C76867">
        <w:rPr>
          <w:noProof/>
          <w:lang w:eastAsia="en-GB"/>
        </w:rPr>
        <mc:AlternateContent>
          <mc:Choice Requires="wps">
            <w:drawing>
              <wp:anchor distT="0" distB="0" distL="114300" distR="114300" simplePos="0" relativeHeight="251661312" behindDoc="0" locked="0" layoutInCell="1" allowOverlap="1" wp14:anchorId="72C1EE07" wp14:editId="14D57D47">
                <wp:simplePos x="0" y="0"/>
                <wp:positionH relativeFrom="column">
                  <wp:posOffset>5577840</wp:posOffset>
                </wp:positionH>
                <wp:positionV relativeFrom="paragraph">
                  <wp:posOffset>14605</wp:posOffset>
                </wp:positionV>
                <wp:extent cx="152400" cy="142875"/>
                <wp:effectExtent l="0" t="0" r="19050" b="2857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B6E2F8" id="Oval 5" o:spid="_x0000_s1026" style="position:absolute;margin-left:439.2pt;margin-top:1.15pt;width:12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H5KBQIAAAsEAAAOAAAAZHJzL2Uyb0RvYy54bWysU8tu2zAQvBfoPxC813rAbhLBchA4dVEg&#10;bQqk/QCaoiSiFJdd0pbdr++SVhz3cSqqA7GrJWdnh8Pl7WEwbK/Qa7A1L2Y5Z8pKaLTtav71y+bN&#10;NWc+CNsIA1bV/Kg8v129frUcXaVK6ME0ChmBWF+NruZ9CK7KMi97NQg/A6csFVvAQQRKscsaFCOh&#10;DyYr8/xtNgI2DkEq7+nv/anIVwm/bZUMj23rVWCm5sQtpBXTuo1rtlqKqkPhei0nGuIfWAxCW2p6&#10;hroXQbAd6j+gBi0RPLRhJmHIoG21VGkGmqbIf5vmqRdOpVlIHO/OMvn/Bys/7Z/cZ4zUvXsA+c0z&#10;C+te2E7dIcLYK9FQuyIKlY3OV+cDMfF0lG3Hj9DQ1YpdgKTBocUhAtJ07JCkPp6lVofAJP0sFuU8&#10;pwuRVCrm5fXVInUQ1fNhhz68VzCwGNRcGaOdj2KISuwffIh8RPW8K/EHo5uNNiYl2G3XBtle0MVv&#10;Njl9UwN/uc1YNtb8ZlEuEvIvNX8JEQH+DoGws02yUdTq3RQHoc0pJpbGTuJFvaI1fbWF5kjaIZwc&#10;SS+Igh7wB2cjubHm/vtOoOLMfLCk/00xn0f7pmS+uCopwcvK9rIirCSomgfOTuE6nCy/c6i7njoV&#10;aVwLd3RnrU5ivrCayJLjksbT64iWvszTrpc3vPoJAAD//wMAUEsDBBQABgAIAAAAIQAfhXG83QAA&#10;AAgBAAAPAAAAZHJzL2Rvd25yZXYueG1sTI/LTsMwEEX3SPyDNUjsqEMS0RDiVKgSLHgsSNmwc5Mh&#10;ibDHke206d8zrOjy6l6dOVNtFmvEAX0YHSm4XSUgkFrXjdQr+Nw93RQgQtTUaeMIFZwwwKa+vKh0&#10;2bkjfeChib1gCIVSKxhinEopQzug1WHlJiTuvp23OnL0vey8PjLcGpkmyZ20eiS+MOgJtwO2P81s&#10;mfI2P7+sm4xkbt5f/dcuZKdtq9T11fL4ACLiEv/H8KfP6lCz097N1AVhFBTrIuepgjQDwf19knLe&#10;c84LkHUlzx+ofwEAAP//AwBQSwECLQAUAAYACAAAACEAtoM4kv4AAADhAQAAEwAAAAAAAAAAAAAA&#10;AAAAAAAAW0NvbnRlbnRfVHlwZXNdLnhtbFBLAQItABQABgAIAAAAIQA4/SH/1gAAAJQBAAALAAAA&#10;AAAAAAAAAAAAAC8BAABfcmVscy8ucmVsc1BLAQItABQABgAIAAAAIQAdvH5KBQIAAAsEAAAOAAAA&#10;AAAAAAAAAAAAAC4CAABkcnMvZTJvRG9jLnhtbFBLAQItABQABgAIAAAAIQAfhXG83QAAAAgBAAAP&#10;AAAAAAAAAAAAAAAAAF8EAABkcnMvZG93bnJldi54bWxQSwUGAAAAAAQABADzAAAAaQUAAAAA&#10;" fillcolor="red"/>
            </w:pict>
          </mc:Fallback>
        </mc:AlternateContent>
      </w:r>
      <w:r w:rsidRPr="00C76867">
        <w:rPr>
          <w:sz w:val="20"/>
          <w:szCs w:val="20"/>
        </w:rPr>
        <w:t xml:space="preserve">         Delayed</w:t>
      </w:r>
    </w:p>
    <w:p w14:paraId="7192B967" w14:textId="77777777" w:rsidR="00782B2B" w:rsidRPr="00C76867" w:rsidRDefault="00782B2B" w:rsidP="00782B2B">
      <w:pPr>
        <w:ind w:left="7200"/>
        <w:rPr>
          <w:sz w:val="20"/>
          <w:szCs w:val="20"/>
        </w:rPr>
      </w:pPr>
    </w:p>
    <w:p w14:paraId="24DF9AA8" w14:textId="77777777" w:rsidR="00782B2B" w:rsidRPr="00C76867" w:rsidRDefault="00782B2B" w:rsidP="00782B2B">
      <w:pPr>
        <w:rPr>
          <w:sz w:val="20"/>
          <w:szCs w:val="20"/>
        </w:rPr>
      </w:pPr>
    </w:p>
    <w:tbl>
      <w:tblPr>
        <w:tblStyle w:val="TableGrid"/>
        <w:tblW w:w="9058" w:type="dxa"/>
        <w:jc w:val="center"/>
        <w:tblLook w:val="04A0" w:firstRow="1" w:lastRow="0" w:firstColumn="1" w:lastColumn="0" w:noHBand="0" w:noVBand="1"/>
      </w:tblPr>
      <w:tblGrid>
        <w:gridCol w:w="710"/>
        <w:gridCol w:w="7248"/>
        <w:gridCol w:w="1100"/>
      </w:tblGrid>
      <w:tr w:rsidR="00782B2B" w:rsidRPr="00C76867" w14:paraId="0907ED00" w14:textId="77777777" w:rsidTr="002F2427">
        <w:trPr>
          <w:tblHeader/>
          <w:jc w:val="center"/>
        </w:trPr>
        <w:tc>
          <w:tcPr>
            <w:tcW w:w="9058" w:type="dxa"/>
            <w:gridSpan w:val="3"/>
            <w:shd w:val="clear" w:color="auto" w:fill="D9D9D9" w:themeFill="background1" w:themeFillShade="D9"/>
          </w:tcPr>
          <w:p w14:paraId="313CEAC9" w14:textId="77777777" w:rsidR="00782B2B" w:rsidRPr="00C76867" w:rsidRDefault="00782B2B" w:rsidP="00782B2B">
            <w:pPr>
              <w:spacing w:after="60"/>
              <w:rPr>
                <w:i/>
              </w:rPr>
            </w:pPr>
            <w:r w:rsidRPr="00C76867">
              <w:rPr>
                <w:i/>
              </w:rPr>
              <w:t xml:space="preserve">Activities </w:t>
            </w:r>
            <w:r w:rsidR="006100E5" w:rsidRPr="00C76867">
              <w:rPr>
                <w:i/>
              </w:rPr>
              <w:t>carried out</w:t>
            </w:r>
            <w:r w:rsidRPr="00C76867">
              <w:rPr>
                <w:i/>
              </w:rPr>
              <w:t xml:space="preserve"> this week</w:t>
            </w:r>
          </w:p>
        </w:tc>
      </w:tr>
      <w:tr w:rsidR="00782B2B" w:rsidRPr="00C76867" w14:paraId="550AFD0B" w14:textId="77777777" w:rsidTr="00782B2B">
        <w:trPr>
          <w:tblHeader/>
          <w:jc w:val="center"/>
        </w:trPr>
        <w:tc>
          <w:tcPr>
            <w:tcW w:w="710" w:type="dxa"/>
            <w:shd w:val="clear" w:color="auto" w:fill="D9D9D9" w:themeFill="background1" w:themeFillShade="D9"/>
          </w:tcPr>
          <w:p w14:paraId="101BD386" w14:textId="77777777" w:rsidR="00782B2B" w:rsidRPr="00C76867" w:rsidRDefault="00782B2B" w:rsidP="00214E59">
            <w:pPr>
              <w:rPr>
                <w:b/>
              </w:rPr>
            </w:pPr>
            <w:r w:rsidRPr="00C76867">
              <w:rPr>
                <w:b/>
              </w:rPr>
              <w:t>Item</w:t>
            </w:r>
          </w:p>
        </w:tc>
        <w:tc>
          <w:tcPr>
            <w:tcW w:w="7248" w:type="dxa"/>
            <w:shd w:val="clear" w:color="auto" w:fill="D9D9D9" w:themeFill="background1" w:themeFillShade="D9"/>
          </w:tcPr>
          <w:p w14:paraId="168E69D7" w14:textId="77777777" w:rsidR="00782B2B" w:rsidRPr="00C76867" w:rsidRDefault="00782B2B" w:rsidP="00214E59">
            <w:pPr>
              <w:spacing w:after="60"/>
              <w:jc w:val="center"/>
              <w:rPr>
                <w:b/>
              </w:rPr>
            </w:pPr>
            <w:r w:rsidRPr="00C76867">
              <w:rPr>
                <w:b/>
              </w:rPr>
              <w:t>Description</w:t>
            </w:r>
          </w:p>
        </w:tc>
        <w:tc>
          <w:tcPr>
            <w:tcW w:w="1100" w:type="dxa"/>
            <w:shd w:val="clear" w:color="auto" w:fill="D9D9D9" w:themeFill="background1" w:themeFillShade="D9"/>
          </w:tcPr>
          <w:p w14:paraId="707F0C62" w14:textId="77777777" w:rsidR="00782B2B" w:rsidRPr="00C76867" w:rsidRDefault="00BD5C88" w:rsidP="00214E59">
            <w:pPr>
              <w:spacing w:after="60"/>
              <w:jc w:val="center"/>
              <w:rPr>
                <w:b/>
              </w:rPr>
            </w:pPr>
            <w:r w:rsidRPr="00C76867">
              <w:rPr>
                <w:b/>
              </w:rPr>
              <w:t>Status</w:t>
            </w:r>
          </w:p>
        </w:tc>
      </w:tr>
      <w:tr w:rsidR="00782B2B" w:rsidRPr="00C76867" w14:paraId="1674DA34" w14:textId="77777777" w:rsidTr="00782B2B">
        <w:trPr>
          <w:cantSplit/>
          <w:jc w:val="center"/>
        </w:trPr>
        <w:tc>
          <w:tcPr>
            <w:tcW w:w="710" w:type="dxa"/>
          </w:tcPr>
          <w:p w14:paraId="219A6923" w14:textId="77777777" w:rsidR="00782B2B" w:rsidRPr="00C76867" w:rsidRDefault="00782B2B" w:rsidP="00214E59">
            <w:pPr>
              <w:spacing w:before="60" w:after="60"/>
              <w:jc w:val="center"/>
              <w:rPr>
                <w:sz w:val="22"/>
                <w:szCs w:val="22"/>
              </w:rPr>
            </w:pPr>
            <w:r w:rsidRPr="00C76867">
              <w:rPr>
                <w:sz w:val="22"/>
                <w:szCs w:val="22"/>
              </w:rPr>
              <w:t>1.</w:t>
            </w:r>
          </w:p>
        </w:tc>
        <w:tc>
          <w:tcPr>
            <w:tcW w:w="7248" w:type="dxa"/>
          </w:tcPr>
          <w:p w14:paraId="4E30B4C9" w14:textId="77777777" w:rsidR="00B2680A" w:rsidRPr="00C76867" w:rsidRDefault="00B2680A" w:rsidP="00B2680A">
            <w:pPr>
              <w:spacing w:before="60" w:after="60"/>
              <w:rPr>
                <w:b/>
                <w:sz w:val="22"/>
                <w:szCs w:val="22"/>
              </w:rPr>
            </w:pPr>
            <w:r>
              <w:rPr>
                <w:b/>
                <w:sz w:val="22"/>
                <w:szCs w:val="22"/>
              </w:rPr>
              <w:t>Unexpected Change of plans.</w:t>
            </w:r>
          </w:p>
          <w:p w14:paraId="3D946327" w14:textId="77777777" w:rsidR="00B2680A" w:rsidRDefault="00B2680A" w:rsidP="00B2680A">
            <w:pPr>
              <w:spacing w:before="60" w:after="60"/>
              <w:rPr>
                <w:sz w:val="22"/>
                <w:szCs w:val="22"/>
              </w:rPr>
            </w:pPr>
            <w:r>
              <w:rPr>
                <w:sz w:val="22"/>
                <w:szCs w:val="22"/>
              </w:rPr>
              <w:t xml:space="preserve">As I was sending both sets of data to the Esp board, I came across an issue with my original plan which was to use the esp8266. This was not suitable as upon further research there was only one ADC pins (Analogue to digital converter). This meant that the sensor values could not be sent concurrently. </w:t>
            </w:r>
          </w:p>
          <w:p w14:paraId="00ACAABC" w14:textId="77777777" w:rsidR="00B2680A" w:rsidRPr="00C76867" w:rsidRDefault="00B2680A" w:rsidP="00B2680A">
            <w:pPr>
              <w:spacing w:before="60" w:after="60"/>
              <w:rPr>
                <w:sz w:val="22"/>
                <w:szCs w:val="22"/>
              </w:rPr>
            </w:pPr>
            <w:r>
              <w:rPr>
                <w:sz w:val="22"/>
                <w:szCs w:val="22"/>
              </w:rPr>
              <w:t>To Fix this problem I changed my board from an esp8266 to an esp32 and an esp32WiFI chip. Doing this allowed me to send data concurrently to the database.</w:t>
            </w:r>
          </w:p>
          <w:p w14:paraId="1DABB898" w14:textId="77777777" w:rsidR="00782B2B" w:rsidRPr="00C76867" w:rsidRDefault="00782B2B" w:rsidP="00214E59">
            <w:pPr>
              <w:spacing w:before="60" w:after="60"/>
              <w:rPr>
                <w:sz w:val="22"/>
                <w:szCs w:val="22"/>
              </w:rPr>
            </w:pPr>
          </w:p>
          <w:p w14:paraId="5FD55CE2" w14:textId="77777777" w:rsidR="00782B2B" w:rsidRPr="00C76867" w:rsidRDefault="00782B2B" w:rsidP="00214E59">
            <w:pPr>
              <w:spacing w:before="60" w:after="60"/>
              <w:rPr>
                <w:sz w:val="22"/>
                <w:szCs w:val="22"/>
              </w:rPr>
            </w:pPr>
          </w:p>
        </w:tc>
        <w:tc>
          <w:tcPr>
            <w:tcW w:w="1100" w:type="dxa"/>
          </w:tcPr>
          <w:p w14:paraId="175936C0" w14:textId="77777777" w:rsidR="00782B2B" w:rsidRPr="00C76867" w:rsidRDefault="00782B2B" w:rsidP="00214E59">
            <w:pPr>
              <w:spacing w:before="60" w:after="60"/>
              <w:jc w:val="center"/>
              <w:rPr>
                <w:sz w:val="22"/>
                <w:szCs w:val="22"/>
              </w:rPr>
            </w:pPr>
          </w:p>
          <w:p w14:paraId="549625C3" w14:textId="1A0F137A" w:rsidR="00782B2B" w:rsidRPr="00C76867" w:rsidRDefault="00782B2B" w:rsidP="00214E59">
            <w:pPr>
              <w:spacing w:before="60" w:after="60"/>
              <w:jc w:val="center"/>
              <w:rPr>
                <w:sz w:val="22"/>
                <w:szCs w:val="22"/>
              </w:rPr>
            </w:pPr>
          </w:p>
          <w:p w14:paraId="1F3384A8" w14:textId="4F6AEC03" w:rsidR="00782B2B" w:rsidRPr="00C76867" w:rsidRDefault="00B2680A" w:rsidP="00214E59">
            <w:pPr>
              <w:spacing w:before="60" w:after="60"/>
              <w:rPr>
                <w:sz w:val="22"/>
                <w:szCs w:val="22"/>
              </w:rPr>
            </w:pPr>
            <w:r w:rsidRPr="00C76867">
              <w:rPr>
                <w:noProof/>
              </w:rPr>
              <mc:AlternateContent>
                <mc:Choice Requires="wps">
                  <w:drawing>
                    <wp:anchor distT="0" distB="0" distL="114300" distR="114300" simplePos="0" relativeHeight="251669504" behindDoc="0" locked="0" layoutInCell="1" allowOverlap="1" wp14:anchorId="6056176C" wp14:editId="7686F9BE">
                      <wp:simplePos x="0" y="0"/>
                      <wp:positionH relativeFrom="column">
                        <wp:posOffset>177943</wp:posOffset>
                      </wp:positionH>
                      <wp:positionV relativeFrom="paragraph">
                        <wp:posOffset>68466</wp:posOffset>
                      </wp:positionV>
                      <wp:extent cx="152400" cy="142875"/>
                      <wp:effectExtent l="0" t="0" r="19050" b="28575"/>
                      <wp:wrapNone/>
                      <wp:docPr id="228496311" name="Oval 228496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ellipse">
                                <a:avLst/>
                              </a:prstGeom>
                              <a:solidFill>
                                <a:srgbClr val="00B050"/>
                              </a:solidFill>
                              <a:ln w="9525">
                                <a:solidFill>
                                  <a:srgbClr val="000000"/>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2D64C731" id="Oval 228496311" o:spid="_x0000_s1026" style="position:absolute;margin-left:14pt;margin-top:5.4pt;width:12pt;height:1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y+bCAIAAAsEAAAOAAAAZHJzL2Uyb0RvYy54bWysU9tu2zAMfR+wfxD0vviCZG2NOEWXrsOA&#10;7gJ0+wBFlm1hsqhRSpzs60cpbppsb8P8IJCmeHh4SC1v94NhO4Veg615Mcs5U1ZCo21X8+/fHt5c&#10;c+aDsI0wYFXND8rz29XrV8vRVaqEHkyjkBGI9dXoat6H4Kos87JXg/AzcMpSsAUcRCAXu6xBMRL6&#10;YLIyz99mI2DjEKTynv7eH4N8lfDbVsnwpW29CszUnLiFdGI6N/HMVktRdShcr+VEQ/wDi0FoS0VP&#10;UPciCLZF/RfUoCWChzbMJAwZtK2WKvVA3RT5H9089cKp1AuJ491JJv//YOXn3ZP7ipG6d48gf3hm&#10;Yd0L26k7RBh7JRoqV0ShstH56pQQHU+pbDN+goZGK7YBkgb7FocISN2xfZL6cJJa7QOT9LNYlPOc&#10;BiIpVMzL66tFqiCq52SHPnxQMLBo1FwZo52PYohK7B59iHxE9Xwr8QejmwdtTHKw26wNsp2Ig8/f&#10;5Ys0a0rx59eMZWPNbxblIiFfxPwlRE7fxPHiGsLWNmmNolbvJzsIbY42lTR2Ei/qFVfTVxtoDqQd&#10;wnEj6QWR0QP+4mykbay5/7kVqDgzHy3pf1PM53F9kzNfXJXk4Hlkcx4RVhJUzQNnR3Mdjiu/dai7&#10;nioVqV0LdzSzVicxX1hNZGnjksbT64grfe6nWy9vePUbAAD//wMAUEsDBBQABgAIAAAAIQA+PFTA&#10;3QAAAAcBAAAPAAAAZHJzL2Rvd25yZXYueG1sTI/NTsMwEITvSLyDtUjcqENCUZXGqRBVhRASagsP&#10;4MbbJGCvQ+z88PYsJzjOzmj2m2IzOytG7EPrScHtIgGBVHnTUq3g/W13swIRoiajrSdU8I0BNuXl&#10;RaFz4yc64HiMteASCrlW0MTY5VKGqkGnw8J3SOydfe90ZNnX0vR64nJnZZok99LplvhDozt8bLD6&#10;PA5OgZzmcdjapy95eNm1cf+6/LjbPit1fTU/rEFEnONfGH7xGR1KZjr5gUwQVkG64imR7wkvYH+Z&#10;sj4pyLIMZFnI//zlDwAAAP//AwBQSwECLQAUAAYACAAAACEAtoM4kv4AAADhAQAAEwAAAAAAAAAA&#10;AAAAAAAAAAAAW0NvbnRlbnRfVHlwZXNdLnhtbFBLAQItABQABgAIAAAAIQA4/SH/1gAAAJQBAAAL&#10;AAAAAAAAAAAAAAAAAC8BAABfcmVscy8ucmVsc1BLAQItABQABgAIAAAAIQBcey+bCAIAAAsEAAAO&#10;AAAAAAAAAAAAAAAAAC4CAABkcnMvZTJvRG9jLnhtbFBLAQItABQABgAIAAAAIQA+PFTA3QAAAAcB&#10;AAAPAAAAAAAAAAAAAAAAAGIEAABkcnMvZG93bnJldi54bWxQSwUGAAAAAAQABADzAAAAbAUAAAAA&#10;" fillcolor="#00b050"/>
                  </w:pict>
                </mc:Fallback>
              </mc:AlternateContent>
            </w:r>
          </w:p>
        </w:tc>
      </w:tr>
      <w:tr w:rsidR="00782B2B" w:rsidRPr="00C76867" w14:paraId="1AC6CFF8" w14:textId="77777777" w:rsidTr="00782B2B">
        <w:trPr>
          <w:cantSplit/>
          <w:jc w:val="center"/>
        </w:trPr>
        <w:tc>
          <w:tcPr>
            <w:tcW w:w="710" w:type="dxa"/>
          </w:tcPr>
          <w:p w14:paraId="1BE3C712" w14:textId="77777777" w:rsidR="00782B2B" w:rsidRPr="00C76867" w:rsidRDefault="00782B2B" w:rsidP="00782B2B">
            <w:pPr>
              <w:spacing w:before="60" w:after="60"/>
              <w:jc w:val="center"/>
              <w:rPr>
                <w:sz w:val="22"/>
                <w:szCs w:val="22"/>
              </w:rPr>
            </w:pPr>
            <w:r w:rsidRPr="00C76867">
              <w:rPr>
                <w:sz w:val="22"/>
                <w:szCs w:val="22"/>
              </w:rPr>
              <w:t>2.</w:t>
            </w:r>
          </w:p>
        </w:tc>
        <w:tc>
          <w:tcPr>
            <w:tcW w:w="7248" w:type="dxa"/>
          </w:tcPr>
          <w:p w14:paraId="792BDE12" w14:textId="77777777" w:rsidR="00B2680A" w:rsidRPr="00C76867" w:rsidRDefault="00B2680A" w:rsidP="00B2680A">
            <w:pPr>
              <w:spacing w:before="60" w:after="60"/>
              <w:rPr>
                <w:b/>
                <w:sz w:val="22"/>
                <w:szCs w:val="22"/>
              </w:rPr>
            </w:pPr>
            <w:r>
              <w:rPr>
                <w:b/>
                <w:sz w:val="22"/>
                <w:szCs w:val="22"/>
              </w:rPr>
              <w:t>Task #3 -</w:t>
            </w:r>
            <w:r w:rsidRPr="0067662D">
              <w:rPr>
                <w:b/>
                <w:sz w:val="22"/>
                <w:szCs w:val="22"/>
              </w:rPr>
              <w:t>Send Data to firebase using Arduino library.</w:t>
            </w:r>
          </w:p>
          <w:p w14:paraId="22F3505A" w14:textId="77777777" w:rsidR="00B2680A" w:rsidRPr="00C76867" w:rsidRDefault="00B2680A" w:rsidP="00B2680A">
            <w:pPr>
              <w:spacing w:before="60" w:after="60"/>
              <w:rPr>
                <w:sz w:val="22"/>
                <w:szCs w:val="22"/>
              </w:rPr>
            </w:pPr>
            <w:r>
              <w:rPr>
                <w:sz w:val="22"/>
                <w:szCs w:val="22"/>
              </w:rPr>
              <w:t>Following on from last week, I have now got real-time data being sent to the Firebase Realtime database. This is done via a Firebase library called ESP32 Firebase and the Esp WIFI library. This is all done in the Arduino IDE using C++ code.</w:t>
            </w:r>
          </w:p>
          <w:p w14:paraId="644C063E" w14:textId="77777777" w:rsidR="00782B2B" w:rsidRPr="00C76867" w:rsidRDefault="00782B2B" w:rsidP="00782B2B">
            <w:pPr>
              <w:spacing w:before="60" w:after="60"/>
              <w:rPr>
                <w:sz w:val="22"/>
                <w:szCs w:val="22"/>
              </w:rPr>
            </w:pPr>
          </w:p>
        </w:tc>
        <w:tc>
          <w:tcPr>
            <w:tcW w:w="1100" w:type="dxa"/>
          </w:tcPr>
          <w:p w14:paraId="539874D4" w14:textId="77777777" w:rsidR="00782B2B" w:rsidRPr="00C76867" w:rsidRDefault="00782B2B" w:rsidP="00782B2B">
            <w:pPr>
              <w:spacing w:before="60" w:after="60"/>
              <w:jc w:val="center"/>
              <w:rPr>
                <w:sz w:val="22"/>
                <w:szCs w:val="22"/>
              </w:rPr>
            </w:pPr>
            <w:r w:rsidRPr="00C76867">
              <w:rPr>
                <w:noProof/>
              </w:rPr>
              <mc:AlternateContent>
                <mc:Choice Requires="wps">
                  <w:drawing>
                    <wp:anchor distT="0" distB="0" distL="114300" distR="114300" simplePos="0" relativeHeight="251667456" behindDoc="0" locked="0" layoutInCell="1" allowOverlap="1" wp14:anchorId="2FB4F650" wp14:editId="4C5A1C1A">
                      <wp:simplePos x="0" y="0"/>
                      <wp:positionH relativeFrom="column">
                        <wp:posOffset>184150</wp:posOffset>
                      </wp:positionH>
                      <wp:positionV relativeFrom="paragraph">
                        <wp:posOffset>284480</wp:posOffset>
                      </wp:positionV>
                      <wp:extent cx="152400" cy="142875"/>
                      <wp:effectExtent l="0" t="0" r="19050" b="28575"/>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ellipse">
                                <a:avLst/>
                              </a:prstGeom>
                              <a:solidFill>
                                <a:srgbClr val="00B050"/>
                              </a:solidFill>
                              <a:ln w="9525">
                                <a:solidFill>
                                  <a:srgbClr val="000000"/>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B6F16BC" id="Oval 3" o:spid="_x0000_s1026" style="position:absolute;margin-left:14.5pt;margin-top:22.4pt;width:12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y+bCAIAAAsEAAAOAAAAZHJzL2Uyb0RvYy54bWysU9tu2zAMfR+wfxD0vviCZG2NOEWXrsOA&#10;7gJ0+wBFlm1hsqhRSpzs60cpbppsb8P8IJCmeHh4SC1v94NhO4Veg615Mcs5U1ZCo21X8+/fHt5c&#10;c+aDsI0wYFXND8rz29XrV8vRVaqEHkyjkBGI9dXoat6H4Kos87JXg/AzcMpSsAUcRCAXu6xBMRL6&#10;YLIyz99mI2DjEKTynv7eH4N8lfDbVsnwpW29CszUnLiFdGI6N/HMVktRdShcr+VEQ/wDi0FoS0VP&#10;UPciCLZF/RfUoCWChzbMJAwZtK2WKvVA3RT5H9089cKp1AuJ491JJv//YOXn3ZP7ipG6d48gf3hm&#10;Yd0L26k7RBh7JRoqV0ShstH56pQQHU+pbDN+goZGK7YBkgb7FocISN2xfZL6cJJa7QOT9LNYlPOc&#10;BiIpVMzL66tFqiCq52SHPnxQMLBo1FwZo52PYohK7B59iHxE9Xwr8QejmwdtTHKw26wNsp2Ig8/f&#10;5Ys0a0rx59eMZWPNbxblIiFfxPwlRE7fxPHiGsLWNmmNolbvJzsIbY42lTR2Ei/qFVfTVxtoDqQd&#10;wnEj6QWR0QP+4mykbay5/7kVqDgzHy3pf1PM53F9kzNfXJXk4Hlkcx4RVhJUzQNnR3Mdjiu/dai7&#10;nioVqV0LdzSzVicxX1hNZGnjksbT64grfe6nWy9vePUbAAD//wMAUEsDBBQABgAIAAAAIQAKjPT+&#10;3QAAAAcBAAAPAAAAZHJzL2Rvd25yZXYueG1sTI/dSsNAFITvBd9hOYJ3dmOb1hpzUsRSRASxrQ+w&#10;zR6T6P7E7ObHt/d4pZfDDDPf5JvJGjFQFxrvEK5nCQhypdeNqxDejrurNYgQldPKeEcI3xRgU5yf&#10;5SrTfnR7Gg6xElziQqYQ6hjbTMpQ1mRVmPmWHHvvvrMqsuwqqTs1crk1cp4kK2lV43ihVi091FR+&#10;HnqLIMdp6Lfm8Uvun3dNfH1ZfqTbJ8TLi+n+DkSkKf6F4Ref0aFgppPvnQ7CIMxv+UpESFN+wP5y&#10;wfqEsLpZgCxy+Z+/+AEAAP//AwBQSwECLQAUAAYACAAAACEAtoM4kv4AAADhAQAAEwAAAAAAAAAA&#10;AAAAAAAAAAAAW0NvbnRlbnRfVHlwZXNdLnhtbFBLAQItABQABgAIAAAAIQA4/SH/1gAAAJQBAAAL&#10;AAAAAAAAAAAAAAAAAC8BAABfcmVscy8ucmVsc1BLAQItABQABgAIAAAAIQBcey+bCAIAAAsEAAAO&#10;AAAAAAAAAAAAAAAAAC4CAABkcnMvZTJvRG9jLnhtbFBLAQItABQABgAIAAAAIQAKjPT+3QAAAAcB&#10;AAAPAAAAAAAAAAAAAAAAAGIEAABkcnMvZG93bnJldi54bWxQSwUGAAAAAAQABADzAAAAbAUAAAAA&#10;" fillcolor="#00b050"/>
                  </w:pict>
                </mc:Fallback>
              </mc:AlternateContent>
            </w:r>
          </w:p>
        </w:tc>
      </w:tr>
    </w:tbl>
    <w:p w14:paraId="64182EC6" w14:textId="77777777" w:rsidR="00190F6E" w:rsidRPr="00C76867" w:rsidRDefault="00190F6E"/>
    <w:tbl>
      <w:tblPr>
        <w:tblStyle w:val="TableGrid"/>
        <w:tblW w:w="9058" w:type="dxa"/>
        <w:jc w:val="center"/>
        <w:tblLook w:val="04A0" w:firstRow="1" w:lastRow="0" w:firstColumn="1" w:lastColumn="0" w:noHBand="0" w:noVBand="1"/>
      </w:tblPr>
      <w:tblGrid>
        <w:gridCol w:w="808"/>
        <w:gridCol w:w="8250"/>
      </w:tblGrid>
      <w:tr w:rsidR="006100E5" w:rsidRPr="00C76867" w14:paraId="0E40EFBD" w14:textId="77777777" w:rsidTr="00D23954">
        <w:trPr>
          <w:tblHeader/>
          <w:jc w:val="center"/>
        </w:trPr>
        <w:tc>
          <w:tcPr>
            <w:tcW w:w="9058" w:type="dxa"/>
            <w:gridSpan w:val="2"/>
            <w:shd w:val="clear" w:color="auto" w:fill="D9D9D9" w:themeFill="background1" w:themeFillShade="D9"/>
          </w:tcPr>
          <w:p w14:paraId="0EC748CF" w14:textId="77777777" w:rsidR="006100E5" w:rsidRPr="00C76867" w:rsidRDefault="006100E5" w:rsidP="006100E5">
            <w:pPr>
              <w:spacing w:after="60"/>
              <w:rPr>
                <w:i/>
              </w:rPr>
            </w:pPr>
            <w:r w:rsidRPr="00C76867">
              <w:rPr>
                <w:i/>
              </w:rPr>
              <w:t>Plans for the next period</w:t>
            </w:r>
          </w:p>
        </w:tc>
      </w:tr>
      <w:tr w:rsidR="006100E5" w:rsidRPr="00C76867" w14:paraId="2E7ABFE3" w14:textId="77777777" w:rsidTr="006100E5">
        <w:trPr>
          <w:tblHeader/>
          <w:jc w:val="center"/>
        </w:trPr>
        <w:tc>
          <w:tcPr>
            <w:tcW w:w="808" w:type="dxa"/>
            <w:shd w:val="clear" w:color="auto" w:fill="D9D9D9" w:themeFill="background1" w:themeFillShade="D9"/>
          </w:tcPr>
          <w:p w14:paraId="6C39E486" w14:textId="77777777" w:rsidR="006100E5" w:rsidRPr="00C76867" w:rsidRDefault="006100E5" w:rsidP="00214E59">
            <w:pPr>
              <w:rPr>
                <w:b/>
              </w:rPr>
            </w:pPr>
            <w:r w:rsidRPr="00C76867">
              <w:rPr>
                <w:b/>
              </w:rPr>
              <w:t>Item</w:t>
            </w:r>
          </w:p>
        </w:tc>
        <w:tc>
          <w:tcPr>
            <w:tcW w:w="8250" w:type="dxa"/>
            <w:shd w:val="clear" w:color="auto" w:fill="D9D9D9" w:themeFill="background1" w:themeFillShade="D9"/>
          </w:tcPr>
          <w:p w14:paraId="0400D1BC" w14:textId="77777777" w:rsidR="006100E5" w:rsidRPr="00C76867" w:rsidRDefault="006100E5" w:rsidP="00214E59">
            <w:pPr>
              <w:spacing w:after="60"/>
              <w:jc w:val="center"/>
              <w:rPr>
                <w:b/>
              </w:rPr>
            </w:pPr>
            <w:r w:rsidRPr="00C76867">
              <w:rPr>
                <w:b/>
              </w:rPr>
              <w:t>Description</w:t>
            </w:r>
          </w:p>
        </w:tc>
      </w:tr>
      <w:tr w:rsidR="006100E5" w:rsidRPr="00C76867" w14:paraId="751ECD03" w14:textId="77777777" w:rsidTr="006100E5">
        <w:trPr>
          <w:cantSplit/>
          <w:jc w:val="center"/>
        </w:trPr>
        <w:tc>
          <w:tcPr>
            <w:tcW w:w="808" w:type="dxa"/>
          </w:tcPr>
          <w:p w14:paraId="36202FD9" w14:textId="77777777" w:rsidR="006100E5" w:rsidRPr="00C76867" w:rsidRDefault="006100E5" w:rsidP="00214E59">
            <w:pPr>
              <w:spacing w:before="60" w:after="60"/>
              <w:jc w:val="center"/>
              <w:rPr>
                <w:sz w:val="22"/>
                <w:szCs w:val="22"/>
              </w:rPr>
            </w:pPr>
            <w:r w:rsidRPr="00C76867">
              <w:rPr>
                <w:sz w:val="22"/>
                <w:szCs w:val="22"/>
              </w:rPr>
              <w:t>1.</w:t>
            </w:r>
          </w:p>
        </w:tc>
        <w:tc>
          <w:tcPr>
            <w:tcW w:w="8250" w:type="dxa"/>
          </w:tcPr>
          <w:p w14:paraId="0BD85D25" w14:textId="7E85B670" w:rsidR="006100E5" w:rsidRPr="00C76867" w:rsidRDefault="00BE32E9" w:rsidP="00214E59">
            <w:pPr>
              <w:spacing w:before="60" w:after="60"/>
              <w:rPr>
                <w:b/>
                <w:sz w:val="22"/>
                <w:szCs w:val="22"/>
              </w:rPr>
            </w:pPr>
            <w:r>
              <w:rPr>
                <w:b/>
                <w:sz w:val="22"/>
                <w:szCs w:val="22"/>
              </w:rPr>
              <w:t xml:space="preserve">#4 </w:t>
            </w:r>
            <w:r w:rsidR="00B2680A">
              <w:rPr>
                <w:b/>
                <w:sz w:val="22"/>
                <w:szCs w:val="22"/>
              </w:rPr>
              <w:t xml:space="preserve">Research on how to implement MVVM </w:t>
            </w:r>
            <w:r w:rsidR="00A6482A">
              <w:rPr>
                <w:b/>
                <w:sz w:val="22"/>
                <w:szCs w:val="22"/>
              </w:rPr>
              <w:t>architecture.</w:t>
            </w:r>
            <w:r w:rsidR="00B2680A">
              <w:rPr>
                <w:b/>
                <w:sz w:val="22"/>
                <w:szCs w:val="22"/>
              </w:rPr>
              <w:t xml:space="preserve"> </w:t>
            </w:r>
          </w:p>
          <w:p w14:paraId="634BFC66" w14:textId="304AC0E0" w:rsidR="006100E5" w:rsidRPr="00C76867" w:rsidRDefault="00B2680A" w:rsidP="00214E59">
            <w:pPr>
              <w:spacing w:before="60" w:after="60"/>
              <w:rPr>
                <w:sz w:val="22"/>
                <w:szCs w:val="22"/>
              </w:rPr>
            </w:pPr>
            <w:r>
              <w:rPr>
                <w:sz w:val="22"/>
                <w:szCs w:val="22"/>
              </w:rPr>
              <w:t xml:space="preserve">For the next period, I Plan on researching the best ways to implement MVVM into my project for .NET MAUI. Doing this will make the project better by making it easier to debug and </w:t>
            </w:r>
            <w:r w:rsidR="00A6482A">
              <w:rPr>
                <w:sz w:val="22"/>
                <w:szCs w:val="22"/>
              </w:rPr>
              <w:t xml:space="preserve">run more efficiently. </w:t>
            </w:r>
          </w:p>
        </w:tc>
      </w:tr>
      <w:tr w:rsidR="006100E5" w:rsidRPr="00C76867" w14:paraId="297AEAB4" w14:textId="77777777" w:rsidTr="006100E5">
        <w:trPr>
          <w:cantSplit/>
          <w:jc w:val="center"/>
        </w:trPr>
        <w:tc>
          <w:tcPr>
            <w:tcW w:w="808" w:type="dxa"/>
          </w:tcPr>
          <w:p w14:paraId="39ABE4E0" w14:textId="77777777" w:rsidR="006100E5" w:rsidRPr="00C76867" w:rsidRDefault="006100E5" w:rsidP="006100E5">
            <w:pPr>
              <w:spacing w:before="60" w:after="60"/>
              <w:jc w:val="center"/>
              <w:rPr>
                <w:sz w:val="22"/>
                <w:szCs w:val="22"/>
              </w:rPr>
            </w:pPr>
            <w:r w:rsidRPr="00C76867">
              <w:rPr>
                <w:sz w:val="22"/>
                <w:szCs w:val="22"/>
              </w:rPr>
              <w:t>2.</w:t>
            </w:r>
          </w:p>
        </w:tc>
        <w:tc>
          <w:tcPr>
            <w:tcW w:w="8250" w:type="dxa"/>
          </w:tcPr>
          <w:p w14:paraId="127837B9" w14:textId="242C46B5" w:rsidR="006100E5" w:rsidRPr="00C76867" w:rsidRDefault="009061E8" w:rsidP="006100E5">
            <w:pPr>
              <w:spacing w:before="60" w:after="60"/>
              <w:rPr>
                <w:b/>
                <w:sz w:val="22"/>
                <w:szCs w:val="22"/>
              </w:rPr>
            </w:pPr>
            <w:r>
              <w:rPr>
                <w:b/>
                <w:sz w:val="22"/>
                <w:szCs w:val="22"/>
              </w:rPr>
              <w:t xml:space="preserve">#4 </w:t>
            </w:r>
            <w:r w:rsidR="00A6482A">
              <w:rPr>
                <w:b/>
                <w:sz w:val="22"/>
                <w:szCs w:val="22"/>
              </w:rPr>
              <w:t xml:space="preserve">Start the </w:t>
            </w:r>
            <w:r w:rsidR="00BE32E9">
              <w:rPr>
                <w:b/>
                <w:sz w:val="22"/>
                <w:szCs w:val="22"/>
              </w:rPr>
              <w:t>Programming on the navigation system and home screen.</w:t>
            </w:r>
          </w:p>
          <w:p w14:paraId="28FE7F96" w14:textId="7B68AC8F" w:rsidR="006100E5" w:rsidRPr="00C76867" w:rsidRDefault="00BE32E9" w:rsidP="006100E5">
            <w:pPr>
              <w:spacing w:before="60" w:after="60"/>
              <w:rPr>
                <w:sz w:val="22"/>
                <w:szCs w:val="22"/>
              </w:rPr>
            </w:pPr>
            <w:r>
              <w:rPr>
                <w:sz w:val="22"/>
                <w:szCs w:val="22"/>
              </w:rPr>
              <w:t>This week, I will be starting to implement the navigation system for the application side</w:t>
            </w:r>
            <w:r w:rsidR="00090BD2">
              <w:rPr>
                <w:sz w:val="22"/>
                <w:szCs w:val="22"/>
              </w:rPr>
              <w:t xml:space="preserve">. Once this is </w:t>
            </w:r>
            <w:r w:rsidR="009061E8">
              <w:rPr>
                <w:sz w:val="22"/>
                <w:szCs w:val="22"/>
              </w:rPr>
              <w:t>completed,</w:t>
            </w:r>
            <w:r w:rsidR="00090BD2">
              <w:rPr>
                <w:sz w:val="22"/>
                <w:szCs w:val="22"/>
              </w:rPr>
              <w:t xml:space="preserve"> I also aim to program the Home screen of application using hardcoded data for now, As I have planned for </w:t>
            </w:r>
            <w:r w:rsidR="009061E8">
              <w:rPr>
                <w:sz w:val="22"/>
                <w:szCs w:val="22"/>
              </w:rPr>
              <w:t>2 weeks of implementing the database data.</w:t>
            </w:r>
          </w:p>
          <w:p w14:paraId="086F1B67" w14:textId="77777777" w:rsidR="006100E5" w:rsidRPr="00C76867" w:rsidRDefault="006100E5" w:rsidP="006100E5">
            <w:pPr>
              <w:spacing w:before="60" w:after="60"/>
              <w:rPr>
                <w:sz w:val="22"/>
                <w:szCs w:val="22"/>
              </w:rPr>
            </w:pPr>
          </w:p>
        </w:tc>
      </w:tr>
    </w:tbl>
    <w:p w14:paraId="31EBAEF1" w14:textId="77777777" w:rsidR="00782B2B" w:rsidRPr="00C76867" w:rsidRDefault="00782B2B"/>
    <w:sectPr w:rsidR="00782B2B" w:rsidRPr="00C7686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F1529" w14:textId="77777777" w:rsidR="00EB73BE" w:rsidRDefault="00EB73BE" w:rsidP="00782B2B">
      <w:r>
        <w:separator/>
      </w:r>
    </w:p>
  </w:endnote>
  <w:endnote w:type="continuationSeparator" w:id="0">
    <w:p w14:paraId="16083336" w14:textId="77777777" w:rsidR="00EB73BE" w:rsidRDefault="00EB73BE" w:rsidP="00782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332EF" w14:textId="77777777" w:rsidR="00EB73BE" w:rsidRDefault="00EB73BE" w:rsidP="00782B2B">
      <w:r>
        <w:separator/>
      </w:r>
    </w:p>
  </w:footnote>
  <w:footnote w:type="continuationSeparator" w:id="0">
    <w:p w14:paraId="77D1971E" w14:textId="77777777" w:rsidR="00EB73BE" w:rsidRDefault="00EB73BE" w:rsidP="00782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92997" w14:textId="7DBA93A9" w:rsidR="00782B2B" w:rsidRDefault="002856FB" w:rsidP="002856FB">
    <w:pPr>
      <w:pStyle w:val="Header"/>
      <w:jc w:val="center"/>
    </w:pPr>
    <w:r>
      <w:rPr>
        <w:noProof/>
      </w:rPr>
      <w:drawing>
        <wp:inline distT="0" distB="0" distL="0" distR="0" wp14:anchorId="79BFB93F" wp14:editId="713CA392">
          <wp:extent cx="3454400" cy="1053402"/>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476954" cy="106028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B2B"/>
    <w:rsid w:val="00013E45"/>
    <w:rsid w:val="00020E71"/>
    <w:rsid w:val="00090BD2"/>
    <w:rsid w:val="00190F6E"/>
    <w:rsid w:val="001C6392"/>
    <w:rsid w:val="002856FB"/>
    <w:rsid w:val="002A766F"/>
    <w:rsid w:val="00471E43"/>
    <w:rsid w:val="004E5691"/>
    <w:rsid w:val="0058354D"/>
    <w:rsid w:val="006100E5"/>
    <w:rsid w:val="0066692E"/>
    <w:rsid w:val="0067662D"/>
    <w:rsid w:val="00782B2B"/>
    <w:rsid w:val="009061E8"/>
    <w:rsid w:val="009D324E"/>
    <w:rsid w:val="00A22F3F"/>
    <w:rsid w:val="00A6482A"/>
    <w:rsid w:val="00B2680A"/>
    <w:rsid w:val="00B30B68"/>
    <w:rsid w:val="00BB50C7"/>
    <w:rsid w:val="00BD5C88"/>
    <w:rsid w:val="00BE32E9"/>
    <w:rsid w:val="00C76867"/>
    <w:rsid w:val="00CC1AE1"/>
    <w:rsid w:val="00D47ECD"/>
    <w:rsid w:val="00D74537"/>
    <w:rsid w:val="00E164DC"/>
    <w:rsid w:val="00EB73BE"/>
    <w:rsid w:val="00FA7E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7C70D"/>
  <w15:chartTrackingRefBased/>
  <w15:docId w15:val="{9BE6EB63-0BCB-4541-A7B3-1E37CFD9C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B2B"/>
    <w:pPr>
      <w:spacing w:after="0" w:line="240" w:lineRule="auto"/>
    </w:pPr>
    <w:rPr>
      <w:rFonts w:ascii="Arial" w:eastAsia="Times New Roman" w:hAnsi="Arial" w:cs="Arial"/>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2B2B"/>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2B2B"/>
    <w:pPr>
      <w:tabs>
        <w:tab w:val="center" w:pos="4513"/>
        <w:tab w:val="right" w:pos="9026"/>
      </w:tabs>
    </w:pPr>
  </w:style>
  <w:style w:type="character" w:customStyle="1" w:styleId="HeaderChar">
    <w:name w:val="Header Char"/>
    <w:basedOn w:val="DefaultParagraphFont"/>
    <w:link w:val="Header"/>
    <w:uiPriority w:val="99"/>
    <w:rsid w:val="00782B2B"/>
    <w:rPr>
      <w:rFonts w:ascii="Arial" w:eastAsia="Times New Roman" w:hAnsi="Arial" w:cs="Arial"/>
      <w:bCs/>
      <w:sz w:val="24"/>
      <w:szCs w:val="24"/>
      <w:lang w:val="en-GB"/>
    </w:rPr>
  </w:style>
  <w:style w:type="paragraph" w:styleId="Footer">
    <w:name w:val="footer"/>
    <w:basedOn w:val="Normal"/>
    <w:link w:val="FooterChar"/>
    <w:uiPriority w:val="99"/>
    <w:unhideWhenUsed/>
    <w:rsid w:val="00782B2B"/>
    <w:pPr>
      <w:tabs>
        <w:tab w:val="center" w:pos="4513"/>
        <w:tab w:val="right" w:pos="9026"/>
      </w:tabs>
    </w:pPr>
  </w:style>
  <w:style w:type="character" w:customStyle="1" w:styleId="FooterChar">
    <w:name w:val="Footer Char"/>
    <w:basedOn w:val="DefaultParagraphFont"/>
    <w:link w:val="Footer"/>
    <w:uiPriority w:val="99"/>
    <w:rsid w:val="00782B2B"/>
    <w:rPr>
      <w:rFonts w:ascii="Arial" w:eastAsia="Times New Roman" w:hAnsi="Arial" w:cs="Arial"/>
      <w:bCs/>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Kevin Meehan</dc:creator>
  <cp:keywords/>
  <dc:description/>
  <cp:lastModifiedBy>Matthew Mc Daid - STUDENT</cp:lastModifiedBy>
  <cp:revision>21</cp:revision>
  <dcterms:created xsi:type="dcterms:W3CDTF">2024-02-25T19:35:00Z</dcterms:created>
  <dcterms:modified xsi:type="dcterms:W3CDTF">2024-02-25T19:49:00Z</dcterms:modified>
</cp:coreProperties>
</file>