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AAEB4" w14:textId="70B63901" w:rsidR="002D6FDC" w:rsidRPr="00DA4AC8" w:rsidRDefault="00DA4AC8" w:rsidP="00B25ED8">
      <w:pPr>
        <w:jc w:val="center"/>
        <w:rPr>
          <w:b/>
          <w:bCs/>
          <w:sz w:val="28"/>
          <w:szCs w:val="28"/>
        </w:rPr>
      </w:pPr>
      <w:r w:rsidRPr="00DA4AC8">
        <w:rPr>
          <w:b/>
          <w:bCs/>
          <w:sz w:val="28"/>
          <w:szCs w:val="28"/>
        </w:rPr>
        <w:t xml:space="preserve">Dział I: Dodanie </w:t>
      </w:r>
      <w:proofErr w:type="spellStart"/>
      <w:r w:rsidRPr="00DA4AC8">
        <w:rPr>
          <w:b/>
          <w:bCs/>
          <w:sz w:val="28"/>
          <w:szCs w:val="28"/>
        </w:rPr>
        <w:t>gitignore</w:t>
      </w:r>
      <w:proofErr w:type="spellEnd"/>
      <w:r w:rsidRPr="00DA4AC8">
        <w:rPr>
          <w:b/>
          <w:bCs/>
          <w:sz w:val="28"/>
          <w:szCs w:val="28"/>
        </w:rPr>
        <w:t xml:space="preserve"> i praca na gałęziach</w:t>
      </w:r>
    </w:p>
    <w:p w14:paraId="6552988C" w14:textId="77777777" w:rsidR="00DA4AC8" w:rsidRDefault="00DA4AC8"/>
    <w:p w14:paraId="78874F3A" w14:textId="77777777" w:rsidR="00543CAA" w:rsidRPr="00B25ED8" w:rsidRDefault="00543CAA" w:rsidP="00543CAA">
      <w:pPr>
        <w:pStyle w:val="Akapitzlist"/>
        <w:numPr>
          <w:ilvl w:val="0"/>
          <w:numId w:val="1"/>
        </w:numPr>
        <w:rPr>
          <w:b/>
          <w:bCs/>
        </w:rPr>
      </w:pPr>
      <w:r w:rsidRPr="00B25ED8">
        <w:rPr>
          <w:b/>
          <w:bCs/>
        </w:rPr>
        <w:t>Dodanie pliku .</w:t>
      </w:r>
      <w:proofErr w:type="spellStart"/>
      <w:r w:rsidRPr="00B25ED8">
        <w:rPr>
          <w:b/>
          <w:bCs/>
        </w:rPr>
        <w:t>gitignore</w:t>
      </w:r>
      <w:proofErr w:type="spellEnd"/>
    </w:p>
    <w:p w14:paraId="7C64BAD0" w14:textId="2A2214DE" w:rsidR="00543CAA" w:rsidRDefault="00543CAA" w:rsidP="00543CAA">
      <w:pPr>
        <w:ind w:left="720"/>
      </w:pPr>
      <w:r w:rsidRPr="00543CAA">
        <w:t>Dodano plik .</w:t>
      </w:r>
      <w:proofErr w:type="spellStart"/>
      <w:r w:rsidRPr="00543CAA">
        <w:t>gitignore</w:t>
      </w:r>
      <w:proofErr w:type="spellEnd"/>
      <w:r w:rsidRPr="00543CAA">
        <w:t xml:space="preserve"> do repozytorium, który zabezpiecza projekt przed nieumyślnym dodaniem niepożądanych plików i folderów generowanych automatycznie przez narzędzia i IDE (np. bin, target, .idea). Wprowadzono zmiany do repozytorium lokalnego za pomocą poleceń git </w:t>
      </w:r>
      <w:proofErr w:type="spellStart"/>
      <w:r w:rsidRPr="00543CAA">
        <w:t>add</w:t>
      </w:r>
      <w:proofErr w:type="spellEnd"/>
      <w:r w:rsidRPr="00543CAA">
        <w:t xml:space="preserve"> i git </w:t>
      </w:r>
      <w:proofErr w:type="spellStart"/>
      <w:r w:rsidRPr="00543CAA">
        <w:t>commit</w:t>
      </w:r>
      <w:proofErr w:type="spellEnd"/>
      <w:r w:rsidRPr="00543CAA">
        <w:t xml:space="preserve"> z odpowiednim opisem.</w:t>
      </w:r>
    </w:p>
    <w:p w14:paraId="7855060D" w14:textId="01D3829D" w:rsidR="00DE31D9" w:rsidRDefault="00DE31D9" w:rsidP="00DE31D9">
      <w:r w:rsidRPr="00DE31D9">
        <w:drawing>
          <wp:inline distT="0" distB="0" distL="0" distR="0" wp14:anchorId="2A46733D" wp14:editId="413BACE6">
            <wp:extent cx="5760720" cy="2459355"/>
            <wp:effectExtent l="0" t="0" r="0" b="0"/>
            <wp:docPr id="117108456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8456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B172" w14:textId="77777777" w:rsidR="00DE31D9" w:rsidRDefault="00DE31D9" w:rsidP="00DE31D9">
      <w:pPr>
        <w:pStyle w:val="Akapitzlist"/>
      </w:pPr>
    </w:p>
    <w:p w14:paraId="72CF00E2" w14:textId="6A026120" w:rsidR="00543CAA" w:rsidRPr="00B25ED8" w:rsidRDefault="00543CAA" w:rsidP="00543CAA">
      <w:pPr>
        <w:pStyle w:val="Akapitzlist"/>
        <w:numPr>
          <w:ilvl w:val="0"/>
          <w:numId w:val="1"/>
        </w:numPr>
        <w:rPr>
          <w:b/>
          <w:bCs/>
        </w:rPr>
      </w:pPr>
      <w:r w:rsidRPr="00B25ED8">
        <w:rPr>
          <w:b/>
          <w:bCs/>
        </w:rPr>
        <w:t>Poprawa formatowania kodu</w:t>
      </w:r>
    </w:p>
    <w:p w14:paraId="488428A5" w14:textId="53DC8C1B" w:rsidR="00543CAA" w:rsidRDefault="00543CAA" w:rsidP="00543CAA">
      <w:pPr>
        <w:ind w:left="708"/>
      </w:pPr>
      <w:r>
        <w:t xml:space="preserve">Poprawiono błędy związane z formatowaniem kodu źródłowego Java w klasie </w:t>
      </w:r>
      <w:proofErr w:type="spellStart"/>
      <w:r>
        <w:t>HanoiRhymer</w:t>
      </w:r>
      <w:proofErr w:type="spellEnd"/>
      <w:r>
        <w:t xml:space="preserve">. Wprowadzono zmiany do repozytorium lokalnego, a następnie do repozytorium zdalnego za pomocą polecenia git </w:t>
      </w:r>
      <w:proofErr w:type="spellStart"/>
      <w:r>
        <w:t>push</w:t>
      </w:r>
      <w:proofErr w:type="spellEnd"/>
      <w:r>
        <w:t>.</w:t>
      </w:r>
    </w:p>
    <w:p w14:paraId="65BECB15" w14:textId="1B717F57" w:rsidR="00543CAA" w:rsidRDefault="004B249A" w:rsidP="004B249A">
      <w:r w:rsidRPr="004B249A">
        <w:drawing>
          <wp:inline distT="0" distB="0" distL="0" distR="0" wp14:anchorId="6C2EED91" wp14:editId="1139C4D7">
            <wp:extent cx="5760720" cy="3222625"/>
            <wp:effectExtent l="0" t="0" r="0" b="0"/>
            <wp:docPr id="95397342" name="Obraz 1" descr="Obraz zawierający tekst, zrzut ekranu, oprogramowanie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342" name="Obraz 1" descr="Obraz zawierający tekst, zrzut ekranu, oprogramowanie, System operacyjny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CAA" w:rsidRPr="00543CAA">
        <w:t xml:space="preserve"> </w:t>
      </w:r>
    </w:p>
    <w:p w14:paraId="19510293" w14:textId="77777777" w:rsidR="00DE31D9" w:rsidRDefault="00DE31D9" w:rsidP="00543CAA">
      <w:pPr>
        <w:ind w:left="708"/>
      </w:pPr>
    </w:p>
    <w:p w14:paraId="399074A3" w14:textId="050362E5" w:rsidR="00543CAA" w:rsidRPr="00B25ED8" w:rsidRDefault="00543CAA" w:rsidP="00543CAA">
      <w:pPr>
        <w:pStyle w:val="Akapitzlist"/>
        <w:numPr>
          <w:ilvl w:val="0"/>
          <w:numId w:val="1"/>
        </w:numPr>
        <w:rPr>
          <w:b/>
          <w:bCs/>
        </w:rPr>
      </w:pPr>
      <w:r w:rsidRPr="00B25ED8">
        <w:rPr>
          <w:b/>
          <w:bCs/>
        </w:rPr>
        <w:t>Praca z gałęzią format</w:t>
      </w:r>
    </w:p>
    <w:p w14:paraId="52273361" w14:textId="6579C532" w:rsidR="004B249A" w:rsidRDefault="004B249A" w:rsidP="004B249A">
      <w:pPr>
        <w:ind w:left="360" w:firstLine="348"/>
      </w:pPr>
      <w:r w:rsidRPr="004B249A">
        <w:t xml:space="preserve">Na platformie GitHub przełączono się na gałąź format i wyświetlono listę </w:t>
      </w:r>
      <w:proofErr w:type="spellStart"/>
      <w:r w:rsidRPr="004B249A">
        <w:t>commitów</w:t>
      </w:r>
      <w:proofErr w:type="spellEnd"/>
      <w:r w:rsidRPr="004B249A">
        <w:t>.</w:t>
      </w:r>
    </w:p>
    <w:p w14:paraId="50F30519" w14:textId="4BA80D4C" w:rsidR="004B249A" w:rsidRPr="005875C4" w:rsidRDefault="004B249A" w:rsidP="004B249A">
      <w:pPr>
        <w:ind w:left="708"/>
        <w:rPr>
          <w:b/>
          <w:bCs/>
        </w:rPr>
      </w:pPr>
      <w:r w:rsidRPr="005875C4">
        <w:rPr>
          <w:b/>
          <w:bCs/>
        </w:rPr>
        <w:t xml:space="preserve">Ostatni </w:t>
      </w:r>
      <w:proofErr w:type="spellStart"/>
      <w:r w:rsidRPr="005875C4">
        <w:rPr>
          <w:b/>
          <w:bCs/>
        </w:rPr>
        <w:t>commit</w:t>
      </w:r>
      <w:proofErr w:type="spellEnd"/>
      <w:r w:rsidRPr="005875C4">
        <w:rPr>
          <w:b/>
          <w:bCs/>
        </w:rPr>
        <w:t xml:space="preserve"> w gałęzi format nazywał się [ostatnie szlify formatowania (puste linie)]. W tym </w:t>
      </w:r>
      <w:proofErr w:type="spellStart"/>
      <w:r w:rsidRPr="005875C4">
        <w:rPr>
          <w:b/>
          <w:bCs/>
        </w:rPr>
        <w:t>commicie</w:t>
      </w:r>
      <w:proofErr w:type="spellEnd"/>
      <w:r w:rsidRPr="005875C4">
        <w:rPr>
          <w:b/>
          <w:bCs/>
        </w:rPr>
        <w:t xml:space="preserve"> usunięto następujące linie: </w:t>
      </w:r>
      <w:r w:rsidRPr="005875C4">
        <w:rPr>
          <w:b/>
          <w:bCs/>
        </w:rPr>
        <w:t>10 i 16</w:t>
      </w:r>
      <w:r w:rsidRPr="005875C4">
        <w:rPr>
          <w:b/>
          <w:bCs/>
        </w:rPr>
        <w:t>.</w:t>
      </w:r>
    </w:p>
    <w:p w14:paraId="390C59DD" w14:textId="4D2AC160" w:rsidR="004B249A" w:rsidRDefault="004B249A" w:rsidP="00B25ED8">
      <w:r w:rsidRPr="004B249A">
        <w:drawing>
          <wp:inline distT="0" distB="0" distL="0" distR="0" wp14:anchorId="7C4960C1" wp14:editId="099309A4">
            <wp:extent cx="5760720" cy="2459990"/>
            <wp:effectExtent l="0" t="0" r="0" b="0"/>
            <wp:docPr id="703277247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7247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7F6D" w14:textId="0AD9EDD4" w:rsidR="004B249A" w:rsidRDefault="004B249A" w:rsidP="00B25ED8">
      <w:r w:rsidRPr="004B249A">
        <w:drawing>
          <wp:inline distT="0" distB="0" distL="0" distR="0" wp14:anchorId="65858D98" wp14:editId="1A539585">
            <wp:extent cx="5760720" cy="3017520"/>
            <wp:effectExtent l="0" t="0" r="0" b="0"/>
            <wp:docPr id="431565685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65685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35C" w14:textId="67C37BAB" w:rsidR="004B249A" w:rsidRDefault="00670246" w:rsidP="004B249A">
      <w:pPr>
        <w:ind w:left="708"/>
      </w:pPr>
      <w:r w:rsidRPr="00670246">
        <w:t xml:space="preserve">Porównano plik HanoiRhymer.java w gałęzi master i format za pomocą polecenia git </w:t>
      </w:r>
      <w:proofErr w:type="spellStart"/>
      <w:r w:rsidRPr="00670246">
        <w:t>diff</w:t>
      </w:r>
      <w:proofErr w:type="spellEnd"/>
      <w:r w:rsidRPr="00670246">
        <w:t xml:space="preserve"> </w:t>
      </w:r>
      <w:proofErr w:type="spellStart"/>
      <w:r w:rsidRPr="00670246">
        <w:t>origin</w:t>
      </w:r>
      <w:proofErr w:type="spellEnd"/>
      <w:r w:rsidRPr="00670246">
        <w:t xml:space="preserve">/format *Hanoi*. </w:t>
      </w:r>
      <w:r>
        <w:t>Nie było żadnych różnic w pliku</w:t>
      </w:r>
      <w:r w:rsidRPr="00670246">
        <w:t xml:space="preserve"> HanoiRhymer.java.</w:t>
      </w:r>
    </w:p>
    <w:p w14:paraId="41320B96" w14:textId="6EADCED3" w:rsidR="00670246" w:rsidRDefault="00670246" w:rsidP="00B25ED8">
      <w:r w:rsidRPr="00670246">
        <w:drawing>
          <wp:inline distT="0" distB="0" distL="0" distR="0" wp14:anchorId="1CE46ABE" wp14:editId="2D5B0937">
            <wp:extent cx="5760720" cy="729615"/>
            <wp:effectExtent l="0" t="0" r="0" b="0"/>
            <wp:docPr id="28427840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7840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463B" w14:textId="0EC53B02" w:rsidR="009B339F" w:rsidRDefault="009B339F">
      <w:r>
        <w:br w:type="page"/>
      </w:r>
    </w:p>
    <w:p w14:paraId="3992512E" w14:textId="742A4A96" w:rsidR="009B339F" w:rsidRDefault="009B339F" w:rsidP="003D5114">
      <w:pPr>
        <w:ind w:left="708"/>
      </w:pPr>
      <w:r>
        <w:lastRenderedPageBreak/>
        <w:t xml:space="preserve">Przełączono się na gałąź master i scalono zmiany z gałęzi format do gałęzi master przy użyciu poleceń git </w:t>
      </w:r>
      <w:proofErr w:type="spellStart"/>
      <w:r>
        <w:t>merge</w:t>
      </w:r>
      <w:proofErr w:type="spellEnd"/>
      <w:r>
        <w:t xml:space="preserve"> --squash i git </w:t>
      </w:r>
      <w:proofErr w:type="spellStart"/>
      <w:r>
        <w:t>commit</w:t>
      </w:r>
      <w:proofErr w:type="spellEnd"/>
      <w:r>
        <w:t>. Sprawdzono, czy wszystkie błędy formatowania zostały usunięte we wszystkich klasach, uruchamiając automatyczne formatowanie.</w:t>
      </w:r>
    </w:p>
    <w:p w14:paraId="148C71DA" w14:textId="184BB8FA" w:rsidR="003D5114" w:rsidRDefault="003D5114" w:rsidP="003D5114">
      <w:pPr>
        <w:ind w:left="708"/>
      </w:pPr>
      <w:r>
        <w:t>Kombinacja k</w:t>
      </w:r>
      <w:r w:rsidRPr="003D5114">
        <w:t>lawisz</w:t>
      </w:r>
      <w:r>
        <w:t xml:space="preserve">y </w:t>
      </w:r>
      <w:r w:rsidRPr="003D5114">
        <w:t>alt + ← oraz alt + →</w:t>
      </w:r>
      <w:r>
        <w:t xml:space="preserve"> </w:t>
      </w:r>
      <w:r w:rsidRPr="003D5114">
        <w:t>umożliwiają nawigację między ostatnio edytowanymi miejscami w kodzie - lewo cofa do poprzedniego, prawo przechodzi do następnego miejsca edycji.</w:t>
      </w:r>
    </w:p>
    <w:p w14:paraId="08134012" w14:textId="77370374" w:rsidR="003D5114" w:rsidRDefault="003D5114" w:rsidP="003D5114">
      <w:r w:rsidRPr="003D5114">
        <w:drawing>
          <wp:inline distT="0" distB="0" distL="0" distR="0" wp14:anchorId="474C8149" wp14:editId="083F1E1B">
            <wp:extent cx="5760720" cy="2089150"/>
            <wp:effectExtent l="0" t="0" r="0" b="6350"/>
            <wp:docPr id="115605241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241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DC0" w14:textId="77777777" w:rsidR="002D6C8B" w:rsidRDefault="002D6C8B" w:rsidP="003D5114"/>
    <w:p w14:paraId="36E6B394" w14:textId="77777777" w:rsidR="002D6C8B" w:rsidRPr="00B25ED8" w:rsidRDefault="002D6C8B" w:rsidP="002D6C8B">
      <w:pPr>
        <w:pStyle w:val="Akapitzlist"/>
        <w:numPr>
          <w:ilvl w:val="0"/>
          <w:numId w:val="1"/>
        </w:numPr>
        <w:rPr>
          <w:b/>
          <w:bCs/>
        </w:rPr>
      </w:pPr>
      <w:r w:rsidRPr="00B25ED8">
        <w:rPr>
          <w:b/>
          <w:bCs/>
        </w:rPr>
        <w:t>Konwencja nazewnicza klas i metod</w:t>
      </w:r>
    </w:p>
    <w:p w14:paraId="0D01726E" w14:textId="57857BAE" w:rsidR="002D6C8B" w:rsidRDefault="002D6C8B" w:rsidP="002D6C8B">
      <w:pPr>
        <w:pStyle w:val="Akapitzlist"/>
      </w:pPr>
      <w:r>
        <w:t xml:space="preserve">Utworzono gałąź </w:t>
      </w:r>
      <w:proofErr w:type="spellStart"/>
      <w:r>
        <w:t>class-method-naming</w:t>
      </w:r>
      <w:proofErr w:type="spellEnd"/>
      <w:r>
        <w:t xml:space="preserve"> i przełączono się na nią. Na tej gałęzi poprawiono błędy konwencji nazewniczej klas i metod kodu źródłowego Java we wszystkich klasach. Wykonano osobne </w:t>
      </w:r>
      <w:proofErr w:type="spellStart"/>
      <w:r>
        <w:t>commity</w:t>
      </w:r>
      <w:proofErr w:type="spellEnd"/>
      <w:r>
        <w:t xml:space="preserve"> dla zmian nazw klas i osobne dla zmian nazw metod. Do </w:t>
      </w:r>
      <w:proofErr w:type="spellStart"/>
      <w:r>
        <w:t>refaktoryzacji</w:t>
      </w:r>
      <w:proofErr w:type="spellEnd"/>
      <w:r>
        <w:t xml:space="preserve"> użyto opcji </w:t>
      </w:r>
      <w:proofErr w:type="spellStart"/>
      <w:r>
        <w:t>Refactor</w:t>
      </w:r>
      <w:proofErr w:type="spellEnd"/>
      <w:r>
        <w:t xml:space="preserve"> → </w:t>
      </w:r>
      <w:proofErr w:type="spellStart"/>
      <w:r>
        <w:t>Rename</w:t>
      </w:r>
      <w:proofErr w:type="spellEnd"/>
      <w:r>
        <w:t>.</w:t>
      </w:r>
    </w:p>
    <w:p w14:paraId="08779613" w14:textId="27645B3F" w:rsidR="00EA409C" w:rsidRDefault="00EA409C" w:rsidP="00EA409C">
      <w:r w:rsidRPr="00EA409C">
        <w:drawing>
          <wp:inline distT="0" distB="0" distL="0" distR="0" wp14:anchorId="500D5A8D" wp14:editId="758E2D1B">
            <wp:extent cx="5760720" cy="3226435"/>
            <wp:effectExtent l="0" t="0" r="0" b="0"/>
            <wp:docPr id="106010816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816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A97" w14:textId="7A1AFF54" w:rsidR="005B13EE" w:rsidRDefault="005B13EE">
      <w:r>
        <w:br w:type="page"/>
      </w:r>
    </w:p>
    <w:p w14:paraId="4E767BEA" w14:textId="77777777" w:rsidR="005B13EE" w:rsidRPr="00B25ED8" w:rsidRDefault="005B13EE" w:rsidP="005B13EE">
      <w:pPr>
        <w:pStyle w:val="Akapitzlist"/>
        <w:numPr>
          <w:ilvl w:val="0"/>
          <w:numId w:val="1"/>
        </w:numPr>
        <w:rPr>
          <w:b/>
          <w:bCs/>
        </w:rPr>
      </w:pPr>
      <w:r w:rsidRPr="00B25ED8">
        <w:rPr>
          <w:b/>
          <w:bCs/>
        </w:rPr>
        <w:lastRenderedPageBreak/>
        <w:t>Konwencja nazewnicza pól klas</w:t>
      </w:r>
    </w:p>
    <w:p w14:paraId="78C23FEF" w14:textId="327CA3D0" w:rsidR="005B13EE" w:rsidRDefault="005B13EE" w:rsidP="005B13EE">
      <w:pPr>
        <w:pStyle w:val="Akapitzlist"/>
      </w:pPr>
      <w:r>
        <w:t xml:space="preserve">Przełączono się na gałąź master i utworzono gałąź </w:t>
      </w:r>
      <w:proofErr w:type="spellStart"/>
      <w:r>
        <w:t>fields-naming</w:t>
      </w:r>
      <w:proofErr w:type="spellEnd"/>
      <w:r>
        <w:t xml:space="preserve">. Na tej gałęzi poprawiono błędy konwencji nazewniczej pól klas we wszystkich klasach i wykonano </w:t>
      </w:r>
      <w:proofErr w:type="spellStart"/>
      <w:r>
        <w:t>commit</w:t>
      </w:r>
      <w:proofErr w:type="spellEnd"/>
      <w:r>
        <w:t>.</w:t>
      </w:r>
    </w:p>
    <w:p w14:paraId="5FF5C149" w14:textId="52F030AB" w:rsidR="005B13EE" w:rsidRDefault="00DD1D33" w:rsidP="005B13EE">
      <w:r w:rsidRPr="00DD1D33">
        <w:drawing>
          <wp:inline distT="0" distB="0" distL="0" distR="0" wp14:anchorId="6387FFD6" wp14:editId="3C3CA877">
            <wp:extent cx="5760720" cy="1638935"/>
            <wp:effectExtent l="0" t="0" r="0" b="0"/>
            <wp:docPr id="145637193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7193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ED46" w14:textId="77777777" w:rsidR="005B13EE" w:rsidRDefault="005B13EE" w:rsidP="005B13EE">
      <w:pPr>
        <w:pStyle w:val="Akapitzlist"/>
      </w:pPr>
      <w:r>
        <w:t xml:space="preserve">Przełączono się na gałąź master i scalono zmiany z gałęzi </w:t>
      </w:r>
      <w:proofErr w:type="spellStart"/>
      <w:r>
        <w:t>fields-naming</w:t>
      </w:r>
      <w:proofErr w:type="spellEnd"/>
      <w:r>
        <w:t xml:space="preserve"> do gałęzi master przy użyciu polecenia git </w:t>
      </w:r>
      <w:proofErr w:type="spellStart"/>
      <w:r>
        <w:t>merge</w:t>
      </w:r>
      <w:proofErr w:type="spellEnd"/>
      <w:r>
        <w:t xml:space="preserve"> --</w:t>
      </w:r>
      <w:proofErr w:type="spellStart"/>
      <w:r>
        <w:t>ff-only</w:t>
      </w:r>
      <w:proofErr w:type="spellEnd"/>
      <w:r>
        <w:t>.</w:t>
      </w:r>
    </w:p>
    <w:p w14:paraId="420F9BE1" w14:textId="77777777" w:rsidR="005B13EE" w:rsidRDefault="005B13EE" w:rsidP="005B13EE">
      <w:pPr>
        <w:pStyle w:val="Akapitzlist"/>
      </w:pPr>
    </w:p>
    <w:p w14:paraId="6A694049" w14:textId="3BDF7EBD" w:rsidR="00B25ED8" w:rsidRDefault="00DD1D33" w:rsidP="00DD1D33">
      <w:r w:rsidRPr="00DD1D33">
        <w:drawing>
          <wp:inline distT="0" distB="0" distL="0" distR="0" wp14:anchorId="30C50966" wp14:editId="60FF2158">
            <wp:extent cx="5760720" cy="1695450"/>
            <wp:effectExtent l="0" t="0" r="0" b="0"/>
            <wp:docPr id="171744403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4403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E790" w14:textId="77777777" w:rsidR="00B25ED8" w:rsidRDefault="00B25ED8">
      <w:r>
        <w:br w:type="page"/>
      </w:r>
    </w:p>
    <w:p w14:paraId="7C3E0C83" w14:textId="36FE5ED4" w:rsidR="00BC4E10" w:rsidRDefault="005B13EE" w:rsidP="00B25ED8">
      <w:pPr>
        <w:ind w:left="708"/>
      </w:pPr>
      <w:r>
        <w:lastRenderedPageBreak/>
        <w:t xml:space="preserve">Przełączono się na gałąź </w:t>
      </w:r>
      <w:proofErr w:type="spellStart"/>
      <w:r>
        <w:t>class-method-naming</w:t>
      </w:r>
      <w:proofErr w:type="spellEnd"/>
      <w:r>
        <w:t xml:space="preserve"> i użyto polecenia git </w:t>
      </w:r>
      <w:proofErr w:type="spellStart"/>
      <w:r>
        <w:t>rebase</w:t>
      </w:r>
      <w:proofErr w:type="spellEnd"/>
      <w:r>
        <w:t xml:space="preserve">, aby przenieść ją na szczyt gałęzi master. Następnie przełączono się na gałąź master i scalono zmiany z gałęzi </w:t>
      </w:r>
      <w:proofErr w:type="spellStart"/>
      <w:r>
        <w:t>class-method-naming</w:t>
      </w:r>
      <w:proofErr w:type="spellEnd"/>
      <w:r>
        <w:t xml:space="preserve"> do gałęzi master przy użyciu polecenia git </w:t>
      </w:r>
      <w:proofErr w:type="spellStart"/>
      <w:r>
        <w:t>merge</w:t>
      </w:r>
      <w:proofErr w:type="spellEnd"/>
      <w:r>
        <w:t xml:space="preserve"> --no-</w:t>
      </w:r>
      <w:proofErr w:type="spellStart"/>
      <w:r>
        <w:t>ff</w:t>
      </w:r>
      <w:proofErr w:type="spellEnd"/>
      <w:r>
        <w:t>.</w:t>
      </w:r>
    </w:p>
    <w:p w14:paraId="40D13887" w14:textId="781A10B5" w:rsidR="00D33B3C" w:rsidRDefault="00D33B3C" w:rsidP="00DD1D33">
      <w:r w:rsidRPr="00D33B3C">
        <w:drawing>
          <wp:inline distT="0" distB="0" distL="0" distR="0" wp14:anchorId="1AFFD7D5" wp14:editId="205E1858">
            <wp:extent cx="5760720" cy="2665095"/>
            <wp:effectExtent l="0" t="0" r="0" b="1905"/>
            <wp:docPr id="174171706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1706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4DCC" w14:textId="77777777" w:rsidR="00BD0191" w:rsidRPr="00B25ED8" w:rsidRDefault="00BD0191" w:rsidP="00C72365">
      <w:pPr>
        <w:pStyle w:val="Akapitzlist"/>
        <w:ind w:left="708"/>
        <w:rPr>
          <w:b/>
          <w:bCs/>
        </w:rPr>
      </w:pPr>
      <w:r w:rsidRPr="00B25ED8">
        <w:rPr>
          <w:b/>
          <w:bCs/>
        </w:rPr>
        <w:t xml:space="preserve">Odpowiedź na pytanie dotyczące różnicy działania opcji polecenia </w:t>
      </w:r>
      <w:proofErr w:type="spellStart"/>
      <w:r w:rsidRPr="00B25ED8">
        <w:rPr>
          <w:b/>
          <w:bCs/>
        </w:rPr>
        <w:t>merge</w:t>
      </w:r>
      <w:proofErr w:type="spellEnd"/>
      <w:r w:rsidRPr="00B25ED8">
        <w:rPr>
          <w:b/>
          <w:bCs/>
        </w:rPr>
        <w:t>:</w:t>
      </w:r>
    </w:p>
    <w:p w14:paraId="74C66D56" w14:textId="77777777" w:rsidR="00BD0191" w:rsidRDefault="00BD0191" w:rsidP="00C72365">
      <w:pPr>
        <w:pStyle w:val="Akapitzlist"/>
        <w:ind w:left="1404"/>
      </w:pPr>
      <w:r w:rsidRPr="00BD0191">
        <w:rPr>
          <w:b/>
          <w:bCs/>
        </w:rPr>
        <w:t>--squash</w:t>
      </w:r>
      <w:r>
        <w:t xml:space="preserve"> - łączy wszystkie zmiany z gałęzi źródłowej w jeden </w:t>
      </w:r>
      <w:proofErr w:type="spellStart"/>
      <w:r>
        <w:t>commit</w:t>
      </w:r>
      <w:proofErr w:type="spellEnd"/>
      <w:r>
        <w:t xml:space="preserve"> na gałęzi docelowej, bez zachowania historii </w:t>
      </w:r>
      <w:proofErr w:type="spellStart"/>
      <w:r>
        <w:t>commitów</w:t>
      </w:r>
      <w:proofErr w:type="spellEnd"/>
    </w:p>
    <w:p w14:paraId="7B5D8176" w14:textId="77777777" w:rsidR="00BD0191" w:rsidRDefault="00BD0191" w:rsidP="00C72365">
      <w:pPr>
        <w:pStyle w:val="Akapitzlist"/>
        <w:ind w:left="1404"/>
      </w:pPr>
      <w:r w:rsidRPr="00BD0191">
        <w:rPr>
          <w:b/>
          <w:bCs/>
        </w:rPr>
        <w:t>--</w:t>
      </w:r>
      <w:proofErr w:type="spellStart"/>
      <w:r w:rsidRPr="00BD0191">
        <w:rPr>
          <w:b/>
          <w:bCs/>
        </w:rPr>
        <w:t>ff-only</w:t>
      </w:r>
      <w:proofErr w:type="spellEnd"/>
      <w:r>
        <w:t xml:space="preserve"> - wykonuje </w:t>
      </w:r>
      <w:proofErr w:type="spellStart"/>
      <w:r>
        <w:t>merge</w:t>
      </w:r>
      <w:proofErr w:type="spellEnd"/>
      <w:r>
        <w:t xml:space="preserve"> tylko jeśli możliwe jest proste przesunięcie wskaźnika (fast-</w:t>
      </w:r>
      <w:proofErr w:type="spellStart"/>
      <w:r>
        <w:t>forward</w:t>
      </w:r>
      <w:proofErr w:type="spellEnd"/>
      <w:r>
        <w:t>), zachowując liniową historię</w:t>
      </w:r>
    </w:p>
    <w:p w14:paraId="4D3C8A92" w14:textId="77777777" w:rsidR="00BD0191" w:rsidRDefault="00BD0191" w:rsidP="00C72365">
      <w:pPr>
        <w:pStyle w:val="Akapitzlist"/>
        <w:ind w:left="1404"/>
      </w:pPr>
      <w:r w:rsidRPr="00BD0191">
        <w:rPr>
          <w:b/>
          <w:bCs/>
        </w:rPr>
        <w:t>--no-</w:t>
      </w:r>
      <w:proofErr w:type="spellStart"/>
      <w:r w:rsidRPr="00BD0191">
        <w:rPr>
          <w:b/>
          <w:bCs/>
        </w:rPr>
        <w:t>ff</w:t>
      </w:r>
      <w:proofErr w:type="spellEnd"/>
      <w:r>
        <w:t xml:space="preserve"> - zawsze tworzy nowy </w:t>
      </w:r>
      <w:proofErr w:type="spellStart"/>
      <w:r>
        <w:t>commit</w:t>
      </w:r>
      <w:proofErr w:type="spellEnd"/>
      <w:r>
        <w:t xml:space="preserve"> scalający, nawet gdy możliwy jest fast-</w:t>
      </w:r>
      <w:proofErr w:type="spellStart"/>
      <w:r>
        <w:t>forward</w:t>
      </w:r>
      <w:proofErr w:type="spellEnd"/>
      <w:r>
        <w:t>, co zachowuje informację o istnieniu gałęzi</w:t>
      </w:r>
    </w:p>
    <w:p w14:paraId="5A8332DF" w14:textId="77777777" w:rsidR="00C72365" w:rsidRPr="00B25ED8" w:rsidRDefault="00C72365" w:rsidP="00C72365">
      <w:pPr>
        <w:pStyle w:val="Akapitzlist"/>
        <w:ind w:left="708"/>
        <w:rPr>
          <w:b/>
          <w:bCs/>
        </w:rPr>
      </w:pPr>
      <w:r w:rsidRPr="00B25ED8">
        <w:rPr>
          <w:b/>
          <w:bCs/>
        </w:rPr>
        <w:t xml:space="preserve">Wyjaśnienie zachowania polecenia </w:t>
      </w:r>
      <w:proofErr w:type="spellStart"/>
      <w:r w:rsidRPr="00B25ED8">
        <w:rPr>
          <w:b/>
          <w:bCs/>
        </w:rPr>
        <w:t>rebase</w:t>
      </w:r>
      <w:proofErr w:type="spellEnd"/>
      <w:r w:rsidRPr="00B25ED8">
        <w:rPr>
          <w:b/>
          <w:bCs/>
        </w:rPr>
        <w:t>:</w:t>
      </w:r>
    </w:p>
    <w:p w14:paraId="764378AA" w14:textId="77777777" w:rsidR="00C72365" w:rsidRDefault="00C72365" w:rsidP="00C72365">
      <w:pPr>
        <w:pStyle w:val="Akapitzlist"/>
        <w:ind w:left="1404"/>
      </w:pPr>
      <w:proofErr w:type="spellStart"/>
      <w:r>
        <w:t>Rebase</w:t>
      </w:r>
      <w:proofErr w:type="spellEnd"/>
      <w:r>
        <w:t xml:space="preserve"> przenosi </w:t>
      </w:r>
      <w:proofErr w:type="spellStart"/>
      <w:r>
        <w:t>commity</w:t>
      </w:r>
      <w:proofErr w:type="spellEnd"/>
      <w:r>
        <w:t xml:space="preserve"> z jednej gałęzi na szczyt innej, przepisując historię. Tworzy to liniową historię </w:t>
      </w:r>
      <w:proofErr w:type="spellStart"/>
      <w:r>
        <w:t>commitów</w:t>
      </w:r>
      <w:proofErr w:type="spellEnd"/>
      <w:r>
        <w:t xml:space="preserve"> zamiast rozgałęzionej, jakby zmiany były wprowadzane sekwencyjnie na najnowszej wersji kodu bazowego. Ułatwia to czytanie historii, ale zmienia identyfikatory </w:t>
      </w:r>
      <w:proofErr w:type="spellStart"/>
      <w:r>
        <w:t>commitów</w:t>
      </w:r>
      <w:proofErr w:type="spellEnd"/>
      <w:r>
        <w:t>.</w:t>
      </w:r>
    </w:p>
    <w:p w14:paraId="269CE2E0" w14:textId="77777777" w:rsidR="00BD0191" w:rsidRDefault="00BD0191" w:rsidP="00C72365"/>
    <w:p w14:paraId="0C41DFD0" w14:textId="2E44C4EE" w:rsidR="00152201" w:rsidRPr="00B25ED8" w:rsidRDefault="00C72365" w:rsidP="00C72365">
      <w:pPr>
        <w:pStyle w:val="Akapitzlist"/>
        <w:ind w:left="0"/>
        <w:jc w:val="center"/>
        <w:rPr>
          <w:b/>
          <w:bCs/>
          <w:i/>
          <w:iCs/>
        </w:rPr>
      </w:pPr>
      <w:r w:rsidRPr="00B25ED8">
        <w:rPr>
          <w:b/>
          <w:bCs/>
          <w:i/>
          <w:iCs/>
        </w:rPr>
        <w:t xml:space="preserve">NIEKTÓRE </w:t>
      </w:r>
      <w:r w:rsidR="00152201" w:rsidRPr="00B25ED8">
        <w:rPr>
          <w:b/>
          <w:bCs/>
          <w:i/>
          <w:iCs/>
        </w:rPr>
        <w:t xml:space="preserve">KOMENDY NIE DZIAŁAJĄ </w:t>
      </w:r>
      <w:r w:rsidRPr="00B25ED8">
        <w:rPr>
          <w:b/>
          <w:bCs/>
          <w:i/>
          <w:iCs/>
        </w:rPr>
        <w:t>NA PODANEJ STRONIE WIĘC ZROBIŁEM WIZUALIZACJE W ASCII</w:t>
      </w:r>
      <w:r w:rsidR="00B25ED8">
        <w:rPr>
          <w:b/>
          <w:bCs/>
          <w:i/>
          <w:iCs/>
        </w:rPr>
        <w:t xml:space="preserve"> </w:t>
      </w:r>
      <w:r w:rsidR="00152201" w:rsidRPr="00B25E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3AC854A" w14:textId="545F05CC" w:rsidR="00C72365" w:rsidRDefault="00C72365" w:rsidP="00C72365">
      <w:pPr>
        <w:ind w:left="-1417" w:right="-1417"/>
        <w:jc w:val="center"/>
      </w:pPr>
      <w:r>
        <w:rPr>
          <w:noProof/>
        </w:rPr>
        <w:lastRenderedPageBreak/>
        <w:drawing>
          <wp:inline distT="0" distB="0" distL="0" distR="0" wp14:anchorId="7E8771AE" wp14:editId="6BA817EF">
            <wp:extent cx="3752850" cy="2991691"/>
            <wp:effectExtent l="0" t="0" r="0" b="0"/>
            <wp:docPr id="439729882" name="Obraz 5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29882" name="Obraz 5" descr="Obraz zawierający tekst, zrzut ekranu, oprogramowanie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80" cy="300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365">
        <w:drawing>
          <wp:inline distT="0" distB="0" distL="0" distR="0" wp14:anchorId="709DE023" wp14:editId="0C386C86">
            <wp:extent cx="2716066" cy="2992703"/>
            <wp:effectExtent l="0" t="0" r="8255" b="0"/>
            <wp:docPr id="551441391" name="Obraz 7" descr="Obraz zawierający tekst, zrzut ekranu, multimedia, gadże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41391" name="Obraz 7" descr="Obraz zawierający tekst, zrzut ekranu, multimedia, gadże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97" cy="30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B2D6" w14:textId="6DC7124D" w:rsidR="00C72365" w:rsidRPr="00C72365" w:rsidRDefault="00B25ED8" w:rsidP="00B25ED8">
      <w:pPr>
        <w:ind w:left="-1417" w:right="-1417"/>
        <w:jc w:val="center"/>
      </w:pPr>
      <w:r w:rsidRPr="00B25ED8">
        <w:drawing>
          <wp:inline distT="0" distB="0" distL="0" distR="0" wp14:anchorId="13C92DCC" wp14:editId="1559EAB7">
            <wp:extent cx="2705388" cy="4050030"/>
            <wp:effectExtent l="0" t="0" r="0" b="7620"/>
            <wp:docPr id="1413950851" name="Obraz 12" descr="Obraz zawierający tekst, zrzut ekranu, multimedi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50851" name="Obraz 12" descr="Obraz zawierający tekst, zrzut ekranu, multimedia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4" cy="40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2365">
        <w:rPr>
          <w:noProof/>
        </w:rPr>
        <w:drawing>
          <wp:inline distT="0" distB="0" distL="0" distR="0" wp14:anchorId="520732A9" wp14:editId="0120F3E0">
            <wp:extent cx="3008534" cy="4057476"/>
            <wp:effectExtent l="0" t="0" r="1905" b="635"/>
            <wp:docPr id="1886618634" name="Obraz 10" descr="Obraz zawierający tekst, zrzut ekranu, multimedi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8634" name="Obraz 10" descr="Obraz zawierający tekst, zrzut ekranu, multimedia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34" cy="405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E760" w14:textId="10648511" w:rsidR="00B25ED8" w:rsidRDefault="00B25ED8">
      <w:r>
        <w:br w:type="page"/>
      </w:r>
    </w:p>
    <w:p w14:paraId="3524F19C" w14:textId="6348C0FD" w:rsidR="00D33B3C" w:rsidRDefault="00BD0191" w:rsidP="00B25ED8">
      <w:pPr>
        <w:ind w:firstLine="708"/>
      </w:pPr>
      <w:r>
        <w:lastRenderedPageBreak/>
        <w:t>Wprowadzono zmiany do zdalnego repozytorium.</w:t>
      </w:r>
    </w:p>
    <w:p w14:paraId="2EED6CCF" w14:textId="65FC1F3D" w:rsidR="00D33B3C" w:rsidRDefault="00D33B3C" w:rsidP="00D33B3C">
      <w:r w:rsidRPr="00D33B3C">
        <w:drawing>
          <wp:inline distT="0" distB="0" distL="0" distR="0" wp14:anchorId="14475156" wp14:editId="204402EB">
            <wp:extent cx="5760720" cy="4244975"/>
            <wp:effectExtent l="0" t="0" r="0" b="3175"/>
            <wp:docPr id="68122335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2335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E9A7" w14:textId="63E44F87" w:rsidR="00BD0191" w:rsidRDefault="00BD0191" w:rsidP="00D33B3C">
      <w:r>
        <w:t>GRAF COMMITÓW</w:t>
      </w:r>
    </w:p>
    <w:p w14:paraId="25CE555A" w14:textId="5A8430AE" w:rsidR="00D33B3C" w:rsidRDefault="00D33B3C" w:rsidP="00D33B3C">
      <w:r w:rsidRPr="00D33B3C">
        <w:drawing>
          <wp:inline distT="0" distB="0" distL="0" distR="0" wp14:anchorId="1C4C71CF" wp14:editId="4A60E310">
            <wp:extent cx="5760720" cy="3521075"/>
            <wp:effectExtent l="0" t="0" r="0" b="3175"/>
            <wp:docPr id="146758088" name="Obraz 1" descr="Obraz zawierający tekst, zrzut ekranu, oprogramowanie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8088" name="Obraz 1" descr="Obraz zawierający tekst, zrzut ekranu, oprogramowanie, System operacyjny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B3C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FCF074" w14:textId="77777777" w:rsidR="009B6755" w:rsidRDefault="009B6755" w:rsidP="00DA4AC8">
      <w:pPr>
        <w:spacing w:after="0" w:line="240" w:lineRule="auto"/>
      </w:pPr>
      <w:r>
        <w:separator/>
      </w:r>
    </w:p>
  </w:endnote>
  <w:endnote w:type="continuationSeparator" w:id="0">
    <w:p w14:paraId="69D40793" w14:textId="77777777" w:rsidR="009B6755" w:rsidRDefault="009B6755" w:rsidP="00DA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FECD73" w14:textId="77777777" w:rsidR="009B6755" w:rsidRDefault="009B6755" w:rsidP="00DA4AC8">
      <w:pPr>
        <w:spacing w:after="0" w:line="240" w:lineRule="auto"/>
      </w:pPr>
      <w:r>
        <w:separator/>
      </w:r>
    </w:p>
  </w:footnote>
  <w:footnote w:type="continuationSeparator" w:id="0">
    <w:p w14:paraId="485B3555" w14:textId="77777777" w:rsidR="009B6755" w:rsidRDefault="009B6755" w:rsidP="00DA4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F50187" w14:textId="13F07ABD" w:rsidR="00DA4AC8" w:rsidRPr="00DA4AC8" w:rsidRDefault="00DA4AC8" w:rsidP="00DA4AC8">
    <w:pPr>
      <w:pStyle w:val="Nagwek"/>
      <w:jc w:val="right"/>
      <w:rPr>
        <w:i/>
        <w:iCs/>
      </w:rPr>
    </w:pPr>
    <w:r w:rsidRPr="00DA4AC8">
      <w:rPr>
        <w:i/>
        <w:iCs/>
      </w:rPr>
      <w:t>Mateusz Mróz – 251190 – 11.03.2025r.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5248AD"/>
    <w:multiLevelType w:val="hybridMultilevel"/>
    <w:tmpl w:val="A0C2CB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032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2C2"/>
    <w:rsid w:val="00115C8C"/>
    <w:rsid w:val="00152201"/>
    <w:rsid w:val="002D6C8B"/>
    <w:rsid w:val="002D6FDC"/>
    <w:rsid w:val="003460BE"/>
    <w:rsid w:val="003D5114"/>
    <w:rsid w:val="00443EAC"/>
    <w:rsid w:val="004B249A"/>
    <w:rsid w:val="00543CAA"/>
    <w:rsid w:val="005875C4"/>
    <w:rsid w:val="005B13EE"/>
    <w:rsid w:val="00670246"/>
    <w:rsid w:val="009B339F"/>
    <w:rsid w:val="009B6755"/>
    <w:rsid w:val="00B25ED8"/>
    <w:rsid w:val="00BC4E10"/>
    <w:rsid w:val="00BD0191"/>
    <w:rsid w:val="00C072C2"/>
    <w:rsid w:val="00C72365"/>
    <w:rsid w:val="00D33B3C"/>
    <w:rsid w:val="00DA4AC8"/>
    <w:rsid w:val="00DD1D33"/>
    <w:rsid w:val="00DE31D9"/>
    <w:rsid w:val="00EA4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397818"/>
  <w15:chartTrackingRefBased/>
  <w15:docId w15:val="{4F0B482E-41C8-48D8-981E-525EBD9F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072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072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072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072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072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072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072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072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072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072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072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072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072C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072C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072C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072C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072C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072C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072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07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072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072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072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072C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072C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072C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072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072C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072C2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DA4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4AC8"/>
  </w:style>
  <w:style w:type="paragraph" w:styleId="Stopka">
    <w:name w:val="footer"/>
    <w:basedOn w:val="Normalny"/>
    <w:link w:val="StopkaZnak"/>
    <w:uiPriority w:val="99"/>
    <w:unhideWhenUsed/>
    <w:rsid w:val="00DA4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4AC8"/>
  </w:style>
  <w:style w:type="character" w:styleId="Hipercze">
    <w:name w:val="Hyperlink"/>
    <w:basedOn w:val="Domylnaczcionkaakapitu"/>
    <w:uiPriority w:val="99"/>
    <w:unhideWhenUsed/>
    <w:rsid w:val="004B249A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B249A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C7236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1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477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Mróz</dc:creator>
  <cp:keywords/>
  <dc:description/>
  <cp:lastModifiedBy>Mateusz Mróz</cp:lastModifiedBy>
  <cp:revision>8</cp:revision>
  <cp:lastPrinted>2025-03-11T13:38:00Z</cp:lastPrinted>
  <dcterms:created xsi:type="dcterms:W3CDTF">2025-03-11T09:52:00Z</dcterms:created>
  <dcterms:modified xsi:type="dcterms:W3CDTF">2025-03-11T13:41:00Z</dcterms:modified>
</cp:coreProperties>
</file>