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397E" w14:textId="77777777" w:rsidR="00F721DE" w:rsidRPr="00552B68" w:rsidRDefault="00F721DE" w:rsidP="00F721DE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8"/>
          <w:szCs w:val="28"/>
        </w:rPr>
      </w:pP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MODUŁ LINUX</w:t>
      </w:r>
      <w:r w:rsidRPr="00552B68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90C397F" w14:textId="77777777" w:rsidR="00F721DE" w:rsidRPr="00552B68" w:rsidRDefault="00F721DE" w:rsidP="00F721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  <w:r w:rsidRPr="00552B68">
        <w:rPr>
          <w:rStyle w:val="normaltextrun"/>
          <w:rFonts w:asciiTheme="minorHAnsi" w:hAnsiTheme="minorHAnsi" w:cstheme="minorHAnsi"/>
          <w:b/>
          <w:bCs/>
          <w:color w:val="FF0000"/>
          <w:sz w:val="28"/>
          <w:szCs w:val="28"/>
        </w:rPr>
        <w:t>Wszystkie poniższe zadania wykonaj w terminalu. Przedstaw działania krok po kroku wykorzystując zrzut ekranu. Zrzuty umieść w tym pliku pod danym zadaniem:</w:t>
      </w:r>
      <w:r w:rsidRPr="00552B68">
        <w:rPr>
          <w:rStyle w:val="eop"/>
          <w:rFonts w:asciiTheme="minorHAnsi" w:hAnsiTheme="minorHAnsi" w:cstheme="minorHAnsi"/>
          <w:color w:val="FF0000"/>
          <w:sz w:val="28"/>
          <w:szCs w:val="28"/>
        </w:rPr>
        <w:t> </w:t>
      </w:r>
    </w:p>
    <w:p w14:paraId="390C3980" w14:textId="77777777" w:rsidR="00F721DE" w:rsidRPr="00552B68" w:rsidRDefault="00F721DE" w:rsidP="00F721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noProof/>
          <w:sz w:val="28"/>
          <w:szCs w:val="28"/>
        </w:rPr>
      </w:pPr>
    </w:p>
    <w:p w14:paraId="390C3981" w14:textId="77777777" w:rsidR="00F721DE" w:rsidRPr="00552B68" w:rsidRDefault="00F721DE" w:rsidP="00F721D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color w:val="FF0000"/>
          <w:sz w:val="28"/>
          <w:szCs w:val="28"/>
        </w:rPr>
      </w:pPr>
      <w:r w:rsidRPr="00552B6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390C398C" wp14:editId="390C398D">
            <wp:extent cx="3682093" cy="2240021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250" cy="224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982" w14:textId="77777777" w:rsidR="00F721DE" w:rsidRPr="00552B68" w:rsidRDefault="00F721DE" w:rsidP="00F721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2AEE800E" w14:textId="160651CA" w:rsidR="00370878" w:rsidRPr="00AA60E9" w:rsidRDefault="00F721DE" w:rsidP="008B2E5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AA60E9">
        <w:rPr>
          <w:rStyle w:val="normaltextrun"/>
          <w:rFonts w:asciiTheme="minorHAnsi" w:hAnsiTheme="minorHAnsi" w:cstheme="minorHAnsi"/>
          <w:sz w:val="28"/>
          <w:szCs w:val="28"/>
        </w:rPr>
        <w:t xml:space="preserve">Dodaj nowego lokalnego użytkownika o nazwie: </w:t>
      </w:r>
      <w:proofErr w:type="spellStart"/>
      <w:r w:rsidRPr="00AA60E9">
        <w:rPr>
          <w:rStyle w:val="normaltextrun"/>
          <w:rFonts w:asciiTheme="minorHAnsi" w:hAnsiTheme="minorHAnsi" w:cstheme="minorHAnsi"/>
          <w:b/>
          <w:bCs/>
          <w:i/>
          <w:iCs/>
          <w:sz w:val="28"/>
          <w:szCs w:val="28"/>
        </w:rPr>
        <w:t>imie_nazwisko_nr_indeksu</w:t>
      </w:r>
      <w:proofErr w:type="spellEnd"/>
      <w:r w:rsidRPr="00AA60E9">
        <w:rPr>
          <w:rStyle w:val="normaltextrun"/>
          <w:rFonts w:asciiTheme="minorHAnsi" w:hAnsiTheme="minorHAnsi" w:cstheme="minorHAnsi"/>
          <w:sz w:val="28"/>
          <w:szCs w:val="28"/>
        </w:rPr>
        <w:t xml:space="preserve"> i dołącz go do grupy </w:t>
      </w:r>
      <w:r w:rsidRPr="00AA60E9">
        <w:rPr>
          <w:rStyle w:val="normaltextrun"/>
          <w:rFonts w:asciiTheme="minorHAnsi" w:hAnsiTheme="minorHAnsi" w:cstheme="minorHAnsi"/>
          <w:b/>
          <w:bCs/>
          <w:i/>
          <w:iCs/>
          <w:sz w:val="28"/>
          <w:szCs w:val="28"/>
        </w:rPr>
        <w:t>Kolokwium</w:t>
      </w:r>
      <w:r w:rsidRPr="00AA60E9">
        <w:rPr>
          <w:rStyle w:val="normaltextrun"/>
          <w:rFonts w:asciiTheme="minorHAnsi" w:hAnsiTheme="minorHAnsi" w:cstheme="minorHAnsi"/>
          <w:sz w:val="28"/>
          <w:szCs w:val="28"/>
        </w:rPr>
        <w:t>. Stwórz hasło o długości, co najmniej 8 znaków składających, z co najmniej jednej cyfry, małej litery, dużej litery oraz znaku specjalnego. Hasło umieść pod zadaniem. Zaloguj się na konto i utwórz katalogi:</w:t>
      </w:r>
      <w:r w:rsidRPr="00AA60E9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90C3984" w14:textId="77777777" w:rsidR="00F721DE" w:rsidRPr="00552B68" w:rsidRDefault="00F721DE" w:rsidP="00F721D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Utwórz w katalogu </w:t>
      </w:r>
      <w:r w:rsidRPr="00552B68">
        <w:rPr>
          <w:rStyle w:val="normaltextrun"/>
          <w:rFonts w:asciiTheme="minorHAnsi" w:hAnsiTheme="minorHAnsi" w:cstheme="minorHAnsi"/>
          <w:b/>
          <w:bCs/>
          <w:i/>
          <w:iCs/>
          <w:sz w:val="28"/>
          <w:szCs w:val="28"/>
        </w:rPr>
        <w:t>dom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dwa pliki tekstowe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plik1.txt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oraz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plik2.txt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w których zamieścisz podstawowe informacje o sobie – imię, nazwisko, parę słów o sobie. Ustaw dla pliku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plik1.txt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uprawnienia </w:t>
      </w:r>
      <w:proofErr w:type="spellStart"/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rw</w:t>
      </w:r>
      <w:proofErr w:type="spellEnd"/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-r--</w:t>
      </w:r>
      <w:proofErr w:type="spellStart"/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rw</w:t>
      </w:r>
      <w:proofErr w:type="spellEnd"/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-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. Ustaw dla pliku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plik2.txt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następujące uprawnienia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właściciel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: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odczyt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zapis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wykonanie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grupa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: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tylko zapis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pozostali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: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odczyt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,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zapis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. Wyświetl uprawnienia plików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plik1.txt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oraz </w:t>
      </w:r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plik2.txt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>.</w:t>
      </w:r>
      <w:r w:rsidRPr="00552B68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90C3985" w14:textId="77777777" w:rsidR="00F721DE" w:rsidRPr="00552B68" w:rsidRDefault="00F721DE" w:rsidP="00F721D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Napisz skrypt wykonujący cztery podstawowe działania arytmetyczne. Skrypt ma pytać, jakie działanie użytkownik chce wykonać, a następnie o operandy tego działania. Skrypt powinien działać w nieskończonej pętli (szczegóły dotyczące działań arytmetycznych można odnaleźć w manualu funkcji </w:t>
      </w:r>
      <w:proofErr w:type="spellStart"/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expr</w:t>
      </w:r>
      <w:proofErr w:type="spellEnd"/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 lub </w:t>
      </w:r>
      <w:proofErr w:type="spellStart"/>
      <w:r w:rsidRPr="00552B68">
        <w:rPr>
          <w:rStyle w:val="normaltextrun"/>
          <w:rFonts w:asciiTheme="minorHAnsi" w:hAnsiTheme="minorHAnsi" w:cstheme="minorHAnsi"/>
          <w:i/>
          <w:iCs/>
          <w:sz w:val="28"/>
          <w:szCs w:val="28"/>
        </w:rPr>
        <w:t>bash</w:t>
      </w:r>
      <w:proofErr w:type="spellEnd"/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>). </w:t>
      </w:r>
      <w:r w:rsidRPr="00552B68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90C3986" w14:textId="77777777" w:rsidR="00F721DE" w:rsidRPr="00552B68" w:rsidRDefault="00F721DE" w:rsidP="00F721D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0C3987" w14:textId="77777777" w:rsidR="00F721DE" w:rsidRPr="00552B68" w:rsidRDefault="00F721DE" w:rsidP="00F721D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Napisz skrypt, który będzie pytał się o nazwę użytkownika a następnie zakładał mu konto wraz z katalogiem domowym. Następnie utwórz strukturę katalogów przedstawioną w </w:t>
      </w:r>
      <w:r w:rsidRPr="00552B68">
        <w:rPr>
          <w:rStyle w:val="normaltextrun"/>
          <w:rFonts w:asciiTheme="minorHAnsi" w:hAnsiTheme="minorHAnsi" w:cstheme="minorHAnsi"/>
          <w:b/>
          <w:bCs/>
          <w:i/>
          <w:iCs/>
          <w:sz w:val="28"/>
          <w:szCs w:val="28"/>
        </w:rPr>
        <w:t>zadaniu 1</w:t>
      </w:r>
      <w:r w:rsidRPr="00552B68">
        <w:rPr>
          <w:rStyle w:val="normaltextrun"/>
          <w:rFonts w:asciiTheme="minorHAnsi" w:hAnsiTheme="minorHAnsi" w:cstheme="minorHAnsi"/>
          <w:sz w:val="28"/>
          <w:szCs w:val="28"/>
        </w:rPr>
        <w:t xml:space="preserve">. Skrypt umieść pod zadaniem. </w:t>
      </w:r>
      <w:r w:rsidRPr="00552B68">
        <w:rPr>
          <w:rStyle w:val="normaltextrun"/>
          <w:rFonts w:asciiTheme="minorHAnsi" w:hAnsiTheme="minorHAnsi" w:cstheme="minorHAnsi"/>
          <w:b/>
          <w:bCs/>
          <w:sz w:val="28"/>
          <w:szCs w:val="28"/>
        </w:rPr>
        <w:t>(BASH)</w:t>
      </w:r>
      <w:r w:rsidRPr="00552B68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90C3988" w14:textId="77777777" w:rsidR="00F721DE" w:rsidRPr="00552B68" w:rsidRDefault="00F721DE" w:rsidP="00F721D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52B68">
        <w:rPr>
          <w:rFonts w:asciiTheme="minorHAnsi" w:hAnsiTheme="minorHAnsi" w:cstheme="minorHAnsi"/>
          <w:sz w:val="28"/>
          <w:szCs w:val="28"/>
          <w:shd w:val="clear" w:color="auto" w:fill="FAF9F8"/>
        </w:rPr>
        <w:t>Wyświetla wszystkie procesy pracujące w systemie</w:t>
      </w:r>
    </w:p>
    <w:p w14:paraId="390C3989" w14:textId="77777777" w:rsidR="00F721DE" w:rsidRPr="00552B68" w:rsidRDefault="00F721DE" w:rsidP="00F721DE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52B68">
        <w:rPr>
          <w:rFonts w:asciiTheme="minorHAnsi" w:hAnsiTheme="minorHAnsi" w:cstheme="minorHAnsi"/>
          <w:sz w:val="28"/>
          <w:szCs w:val="28"/>
          <w:shd w:val="clear" w:color="auto" w:fill="FAF9F8"/>
        </w:rPr>
        <w:t>Wygeneruj listę wszystkich plików w systemie, posortuj a następnie usuń duplikaty, zapisz to wszystko do pliku</w:t>
      </w:r>
    </w:p>
    <w:p w14:paraId="390C398A" w14:textId="77777777" w:rsidR="00F721DE" w:rsidRPr="00552B68" w:rsidRDefault="00F721DE" w:rsidP="00552B6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390C398B" w14:textId="77777777" w:rsidR="00FB3E73" w:rsidRDefault="00FB3E73"/>
    <w:sectPr w:rsidR="00FB3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34B"/>
    <w:multiLevelType w:val="multilevel"/>
    <w:tmpl w:val="C15430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07F2"/>
    <w:multiLevelType w:val="multilevel"/>
    <w:tmpl w:val="20386B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44AE4"/>
    <w:multiLevelType w:val="multilevel"/>
    <w:tmpl w:val="C52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F62A6"/>
    <w:multiLevelType w:val="multilevel"/>
    <w:tmpl w:val="78CCBB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003F9"/>
    <w:multiLevelType w:val="multilevel"/>
    <w:tmpl w:val="2CB0A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94821"/>
    <w:multiLevelType w:val="multilevel"/>
    <w:tmpl w:val="B832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6692F"/>
    <w:multiLevelType w:val="multilevel"/>
    <w:tmpl w:val="FD2E70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DE"/>
    <w:rsid w:val="00370878"/>
    <w:rsid w:val="00552B68"/>
    <w:rsid w:val="00AA60E9"/>
    <w:rsid w:val="00F721DE"/>
    <w:rsid w:val="00F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397E"/>
  <w15:chartTrackingRefBased/>
  <w15:docId w15:val="{CA03FB93-7F84-417F-9A2A-A41E65A8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F7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F721DE"/>
  </w:style>
  <w:style w:type="character" w:customStyle="1" w:styleId="eop">
    <w:name w:val="eop"/>
    <w:basedOn w:val="Domylnaczcionkaakapitu"/>
    <w:rsid w:val="00F7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38F2D5FFD2946BE189BF0A6EA17AD" ma:contentTypeVersion="3" ma:contentTypeDescription="Utwórz nowy dokument." ma:contentTypeScope="" ma:versionID="f4f05104027ce2cbcabf399c79087a00">
  <xsd:schema xmlns:xsd="http://www.w3.org/2001/XMLSchema" xmlns:xs="http://www.w3.org/2001/XMLSchema" xmlns:p="http://schemas.microsoft.com/office/2006/metadata/properties" xmlns:ns2="69cd7e9e-0334-41df-88db-c7365a037613" targetNamespace="http://schemas.microsoft.com/office/2006/metadata/properties" ma:root="true" ma:fieldsID="ac7946b75eccbf19ada679e539ddba99" ns2:_="">
    <xsd:import namespace="69cd7e9e-0334-41df-88db-c7365a0376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d7e9e-0334-41df-88db-c7365a0376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DAF067-C3D1-4896-B645-0754CDFA9FFD}"/>
</file>

<file path=customXml/itemProps2.xml><?xml version="1.0" encoding="utf-8"?>
<ds:datastoreItem xmlns:ds="http://schemas.openxmlformats.org/officeDocument/2006/customXml" ds:itemID="{93E2BBB1-2FED-4B34-9814-C43DF717A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B89A5-2227-48BD-8E07-D0B9EC6E5DD4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09abba2-1908-49c6-aa28-feeaf4f144c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Michał Bankowski</cp:lastModifiedBy>
  <cp:revision>4</cp:revision>
  <dcterms:created xsi:type="dcterms:W3CDTF">2022-06-10T21:50:00Z</dcterms:created>
  <dcterms:modified xsi:type="dcterms:W3CDTF">2022-06-11T14:05:00Z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0x01010003738F2D5FFD2946BE189BF0A6EA17AD</vt:lpwstr>
  </property>
</Properties>
</file>