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3213" w14:textId="6235A3E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sz w:val="28"/>
          <w:szCs w:val="28"/>
        </w:rPr>
        <w:t xml:space="preserve"> </w:t>
      </w:r>
      <w:r w:rsidRPr="00D76182">
        <w:rPr>
          <w:rFonts w:asciiTheme="minorHAnsi" w:hAnsiTheme="minorHAnsi" w:cstheme="minorHAnsi"/>
          <w:highlight w:val="cyan"/>
        </w:rPr>
        <w:t>Procesor z rodziny ARM:</w:t>
      </w:r>
      <w:r w:rsidRPr="00D76182">
        <w:rPr>
          <w:rFonts w:asciiTheme="minorHAnsi" w:hAnsiTheme="minorHAnsi" w:cstheme="minorHAnsi"/>
        </w:rPr>
        <w:t xml:space="preserve"> </w:t>
      </w:r>
    </w:p>
    <w:p w14:paraId="664BDB3E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-jest układem o złożonej architekturze CISC (Complex Instruction Set Computer) </w:t>
      </w:r>
    </w:p>
    <w:p w14:paraId="0726B949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477437">
        <w:rPr>
          <w:rFonts w:asciiTheme="minorHAnsi" w:hAnsiTheme="minorHAnsi" w:cstheme="minorHAnsi"/>
          <w:b/>
          <w:bCs/>
          <w:highlight w:val="yellow"/>
        </w:rPr>
        <w:t>-jest układem o zredukowanej liczbie rozkazów RISC (reduced Instruction Set Komputer)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739EDE3D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-posiada 8 bitowa magistrale adresowa </w:t>
      </w:r>
    </w:p>
    <w:p w14:paraId="30C0B742" w14:textId="1FBA69BA" w:rsidR="00172EAD" w:rsidRPr="00D558A8" w:rsidRDefault="00172EAD" w:rsidP="00172EAD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highlight w:val="yellow"/>
        </w:rPr>
        <w:t xml:space="preserve">-posiada kilka rejestrów statusowych CPSR (Current Program Status Register) </w:t>
      </w:r>
      <w:r w:rsidR="00D558A8" w:rsidRPr="00F22EB3">
        <w:rPr>
          <w:rFonts w:asciiTheme="minorHAnsi" w:hAnsiTheme="minorHAnsi" w:cstheme="minorHAnsi"/>
          <w:b/>
          <w:bCs/>
          <w:highlight w:val="yellow"/>
        </w:rPr>
        <w:t>(chyba jeden)</w:t>
      </w:r>
    </w:p>
    <w:p w14:paraId="0E2878A4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6C43246F" w14:textId="4CCBA5D2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Rejestry procesora zrealizowane są w postaci:</w:t>
      </w:r>
      <w:r w:rsidRPr="00D76182">
        <w:rPr>
          <w:rFonts w:asciiTheme="minorHAnsi" w:hAnsiTheme="minorHAnsi" w:cstheme="minorHAnsi"/>
        </w:rPr>
        <w:t xml:space="preserve"> </w:t>
      </w:r>
    </w:p>
    <w:p w14:paraId="66D99EC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-szybkiej pamięci magnetycznej </w:t>
      </w:r>
    </w:p>
    <w:p w14:paraId="45ACF3DC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-przerzutników pamięci SRAM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714284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-szybkiej pamięci dynamicznej </w:t>
      </w:r>
    </w:p>
    <w:p w14:paraId="07FE4344" w14:textId="7ECA409E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-uproszczonych kart perforowanych </w:t>
      </w:r>
    </w:p>
    <w:p w14:paraId="2FAD516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4067357C" w14:textId="0C76B469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Tryb pracy FIQ procesora ARM wykorzystywany jest w przypadku, gdy:</w:t>
      </w:r>
      <w:r w:rsidRPr="00D76182">
        <w:rPr>
          <w:rFonts w:asciiTheme="minorHAnsi" w:hAnsiTheme="minorHAnsi" w:cstheme="minorHAnsi"/>
        </w:rPr>
        <w:t xml:space="preserve"> </w:t>
      </w:r>
    </w:p>
    <w:p w14:paraId="527BAF3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-zostanie zgłoszone przerwanie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6DFD8A4C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-podczas obsługi przerwania od urządzenia peryferyjnego, np. timera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32AF841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-procesor rozpocznie wykonywanie nieznanego rozkazu </w:t>
      </w:r>
    </w:p>
    <w:p w14:paraId="126B313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-procesor wykona operacje zapisu rejestru CPSR pracując w trybie USER </w:t>
      </w:r>
    </w:p>
    <w:p w14:paraId="354BA9B4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-podczas wystąpienia wyjątku związanego z dostępem do pamięci </w:t>
      </w:r>
    </w:p>
    <w:p w14:paraId="0A2231B5" w14:textId="1B6D78FA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6C5286B3" w14:textId="0B0FA59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Port komputera z wyjściem typu otwarty dren:</w:t>
      </w:r>
      <w:r w:rsidRPr="00D76182">
        <w:rPr>
          <w:rFonts w:asciiTheme="minorHAnsi" w:hAnsiTheme="minorHAnsi" w:cstheme="minorHAnsi"/>
        </w:rPr>
        <w:t xml:space="preserve"> </w:t>
      </w:r>
    </w:p>
    <w:p w14:paraId="35067FF5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-jest wyposażony w dwa komplementarne tranzystory MOS (z kanałem n oraz z kanałem p) </w:t>
      </w:r>
    </w:p>
    <w:p w14:paraId="5567A874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-wymaga użycia rezystora podciągającego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04B64ACD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-wymaga zasilania napięciem przemiennym </w:t>
      </w:r>
    </w:p>
    <w:p w14:paraId="60605A1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647534">
        <w:rPr>
          <w:rFonts w:asciiTheme="minorHAnsi" w:hAnsiTheme="minorHAnsi" w:cstheme="minorHAnsi"/>
          <w:b/>
          <w:bCs/>
          <w:highlight w:val="yellow"/>
        </w:rPr>
        <w:t>-jest wykorzystywany w interfejsie I2C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71AE41F" w14:textId="77777777" w:rsidR="00172EAD" w:rsidRDefault="00172EAD" w:rsidP="00172EAD">
      <w:pPr>
        <w:pStyle w:val="Default"/>
        <w:rPr>
          <w:rFonts w:asciiTheme="minorHAnsi" w:hAnsiTheme="minorHAnsi" w:cstheme="minorHAnsi"/>
        </w:rPr>
      </w:pPr>
    </w:p>
    <w:p w14:paraId="5B3A2044" w14:textId="77777777" w:rsidR="00763838" w:rsidRPr="00D76182" w:rsidRDefault="00763838" w:rsidP="00172EAD">
      <w:pPr>
        <w:pStyle w:val="Default"/>
        <w:rPr>
          <w:rFonts w:asciiTheme="minorHAnsi" w:hAnsiTheme="minorHAnsi" w:cstheme="minorHAnsi"/>
        </w:rPr>
      </w:pPr>
    </w:p>
    <w:p w14:paraId="64F6EC6C" w14:textId="70498CAB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Cechy architektury harwardzkiej:</w:t>
      </w:r>
      <w:r w:rsidRPr="00D76182">
        <w:rPr>
          <w:rFonts w:asciiTheme="minorHAnsi" w:hAnsiTheme="minorHAnsi" w:cstheme="minorHAnsi"/>
        </w:rPr>
        <w:t xml:space="preserve"> </w:t>
      </w:r>
    </w:p>
    <w:p w14:paraId="6FD8CBAB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-rozkazy i dane przechowywane są w tej samej pamięci </w:t>
      </w:r>
    </w:p>
    <w:p w14:paraId="6B0A473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-nie da się rozróżnić danych o rozkazów (instrukcji) </w:t>
      </w:r>
    </w:p>
    <w:p w14:paraId="045A2E8C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647534">
        <w:rPr>
          <w:rFonts w:asciiTheme="minorHAnsi" w:hAnsiTheme="minorHAnsi" w:cstheme="minorHAnsi"/>
          <w:b/>
          <w:bCs/>
          <w:highlight w:val="yellow"/>
        </w:rPr>
        <w:t>-możliwość pracy równoległej - jednoczesny odczyt danych z pamięci programu oraz danych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2B85B3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D76182">
        <w:rPr>
          <w:rFonts w:asciiTheme="minorHAnsi" w:hAnsiTheme="minorHAnsi" w:cstheme="minorHAnsi"/>
          <w:b/>
          <w:bCs/>
        </w:rPr>
        <w:t>-</w:t>
      </w:r>
      <w:r w:rsidRPr="00647534">
        <w:rPr>
          <w:rFonts w:asciiTheme="minorHAnsi" w:hAnsiTheme="minorHAnsi" w:cstheme="minorHAnsi"/>
          <w:b/>
          <w:bCs/>
          <w:highlight w:val="yellow"/>
        </w:rPr>
        <w:t>często stosowana w mikrokontrolerach jednoukładowych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F7E0EBF" w14:textId="77777777" w:rsidR="00172EAD" w:rsidRDefault="00172EAD" w:rsidP="00172EAD">
      <w:pPr>
        <w:pStyle w:val="Default"/>
        <w:rPr>
          <w:rFonts w:asciiTheme="minorHAnsi" w:hAnsiTheme="minorHAnsi" w:cstheme="minorHAnsi"/>
        </w:rPr>
      </w:pPr>
    </w:p>
    <w:p w14:paraId="3BE75851" w14:textId="77777777" w:rsidR="00C43161" w:rsidRPr="00D76182" w:rsidRDefault="00C43161" w:rsidP="00172EAD">
      <w:pPr>
        <w:pStyle w:val="Default"/>
        <w:rPr>
          <w:rFonts w:asciiTheme="minorHAnsi" w:hAnsiTheme="minorHAnsi" w:cstheme="minorHAnsi"/>
        </w:rPr>
      </w:pPr>
    </w:p>
    <w:p w14:paraId="458F58B1" w14:textId="1328EF38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Pamięci statyczne RAM</w:t>
      </w:r>
      <w:r w:rsidRPr="00D76182">
        <w:rPr>
          <w:rFonts w:asciiTheme="minorHAnsi" w:hAnsiTheme="minorHAnsi" w:cstheme="minorHAnsi"/>
        </w:rPr>
        <w:t xml:space="preserve"> </w:t>
      </w:r>
    </w:p>
    <w:p w14:paraId="274A5BBD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-charakteryzują się nieulotnością przechowywanej informacji </w:t>
      </w:r>
    </w:p>
    <w:p w14:paraId="6AAE288A" w14:textId="77777777" w:rsidR="00172EAD" w:rsidRPr="00C43161" w:rsidRDefault="00172EAD" w:rsidP="00172EAD">
      <w:pPr>
        <w:pStyle w:val="Default"/>
        <w:rPr>
          <w:rFonts w:asciiTheme="minorHAnsi" w:hAnsiTheme="minorHAnsi" w:cstheme="minorHAnsi"/>
          <w:highlight w:val="yellow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 xml:space="preserve">-są zbudowane z przerzutników bistabilnych </w:t>
      </w:r>
    </w:p>
    <w:p w14:paraId="36562FE4" w14:textId="67591F67" w:rsidR="00172EAD" w:rsidRPr="00C43161" w:rsidRDefault="00172EAD" w:rsidP="00172EAD">
      <w:pPr>
        <w:pStyle w:val="Default"/>
        <w:rPr>
          <w:rFonts w:asciiTheme="minorHAnsi" w:hAnsiTheme="minorHAnsi" w:cstheme="minorHAnsi"/>
          <w:highlight w:val="yellow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 xml:space="preserve">-służą do buforowania danych np. bufory FIFO, LIFO </w:t>
      </w:r>
      <w:r w:rsidR="008300EB" w:rsidRPr="00C43161">
        <w:rPr>
          <w:rFonts w:asciiTheme="minorHAnsi" w:hAnsiTheme="minorHAnsi" w:cstheme="minorHAnsi"/>
          <w:b/>
          <w:bCs/>
          <w:highlight w:val="yellow"/>
        </w:rPr>
        <w:t>?</w:t>
      </w:r>
    </w:p>
    <w:p w14:paraId="23781E0A" w14:textId="1F408672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-mogą być kopiowane</w:t>
      </w:r>
      <w:r w:rsidR="00C43161">
        <w:rPr>
          <w:rFonts w:asciiTheme="minorHAnsi" w:hAnsiTheme="minorHAnsi" w:cstheme="minorHAnsi"/>
        </w:rPr>
        <w:t>/kasowane</w:t>
      </w:r>
      <w:r w:rsidRPr="00D76182">
        <w:rPr>
          <w:rFonts w:asciiTheme="minorHAnsi" w:hAnsiTheme="minorHAnsi" w:cstheme="minorHAnsi"/>
        </w:rPr>
        <w:t xml:space="preserve"> wyłącznie światłem ultrafioletowym </w:t>
      </w:r>
    </w:p>
    <w:p w14:paraId="019CC6C9" w14:textId="77777777" w:rsidR="003C377A" w:rsidRPr="00D76182" w:rsidRDefault="003C377A" w:rsidP="003C377A">
      <w:pPr>
        <w:pStyle w:val="Default"/>
        <w:rPr>
          <w:rFonts w:asciiTheme="minorHAnsi" w:hAnsiTheme="minorHAnsi" w:cstheme="minorHAnsi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>-służą miedzy innymi do przechowywania tymczasowych wyników obliczeń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7682CB0F" w14:textId="77777777" w:rsidR="003C377A" w:rsidRPr="00D76182" w:rsidRDefault="003C377A" w:rsidP="003C377A">
      <w:pPr>
        <w:pStyle w:val="Default"/>
        <w:rPr>
          <w:rFonts w:asciiTheme="minorHAnsi" w:hAnsiTheme="minorHAnsi" w:cstheme="minorHAnsi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>-charakteryzują się krótkim czasem dostępu i niewielkim poborem energii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2B4E794" w14:textId="6E41A4B8" w:rsidR="003C377A" w:rsidRPr="00D76182" w:rsidRDefault="003C377A" w:rsidP="003C377A">
      <w:pPr>
        <w:pStyle w:val="Default"/>
        <w:rPr>
          <w:rFonts w:asciiTheme="minorHAnsi" w:hAnsiTheme="minorHAnsi" w:cstheme="minorHAnsi"/>
          <w:b/>
          <w:bCs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 xml:space="preserve">-posiadają linie CS służąca do wyboru układu pamięci </w:t>
      </w:r>
      <w:r w:rsidR="008300EB" w:rsidRPr="00C43161">
        <w:rPr>
          <w:rFonts w:asciiTheme="minorHAnsi" w:hAnsiTheme="minorHAnsi" w:cstheme="minorHAnsi"/>
          <w:b/>
          <w:bCs/>
          <w:highlight w:val="yellow"/>
        </w:rPr>
        <w:t xml:space="preserve"> ?</w:t>
      </w:r>
    </w:p>
    <w:p w14:paraId="4124D1C9" w14:textId="77777777" w:rsidR="003C377A" w:rsidRPr="00D76182" w:rsidRDefault="003C377A" w:rsidP="003C377A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-są rzadko wykorzystywane w systemach wbudowanych ze względu na duży koszt produkcji </w:t>
      </w:r>
    </w:p>
    <w:p w14:paraId="0C0D3411" w14:textId="5DE4DC35" w:rsidR="00172EAD" w:rsidRPr="00C43161" w:rsidRDefault="00C43161" w:rsidP="00C43161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</w:rPr>
        <w:br w:type="page"/>
      </w:r>
    </w:p>
    <w:p w14:paraId="11CC5EEA" w14:textId="46888ACA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lastRenderedPageBreak/>
        <w:t xml:space="preserve"> </w:t>
      </w:r>
      <w:r w:rsidRPr="00D76182">
        <w:rPr>
          <w:rFonts w:asciiTheme="minorHAnsi" w:hAnsiTheme="minorHAnsi" w:cstheme="minorHAnsi"/>
          <w:highlight w:val="cyan"/>
        </w:rPr>
        <w:t>Interfejs zgodny ze standardem EIA RS-232</w:t>
      </w:r>
      <w:r w:rsidRPr="00D76182">
        <w:rPr>
          <w:rFonts w:asciiTheme="minorHAnsi" w:hAnsiTheme="minorHAnsi" w:cstheme="minorHAnsi"/>
        </w:rPr>
        <w:t xml:space="preserve"> </w:t>
      </w:r>
    </w:p>
    <w:p w14:paraId="6861E7EF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realizacje transmisji równoległej </w:t>
      </w:r>
    </w:p>
    <w:p w14:paraId="0F0BAD1E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>-umożliwia realizacje transmisji szeregowej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DFD23F3" w14:textId="1833335C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77046B">
        <w:rPr>
          <w:rFonts w:asciiTheme="minorHAnsi" w:hAnsiTheme="minorHAnsi" w:cstheme="minorHAnsi"/>
          <w:b/>
          <w:bCs/>
          <w:highlight w:val="yellow"/>
        </w:rPr>
        <w:t>-umożliwia realizacje transmisji w obu kierunkach jednocześnie full-duplex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03590922" w14:textId="77777777" w:rsidR="00172EAD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realizacje transmisji różnicowej </w:t>
      </w:r>
    </w:p>
    <w:p w14:paraId="733979B3" w14:textId="2CE2E9E1" w:rsidR="001722BC" w:rsidRPr="00394688" w:rsidRDefault="001722BC" w:rsidP="00172EAD">
      <w:pPr>
        <w:pStyle w:val="Default"/>
        <w:rPr>
          <w:rFonts w:asciiTheme="minorHAnsi" w:hAnsiTheme="minorHAnsi" w:cstheme="minorHAnsi"/>
        </w:rPr>
      </w:pPr>
      <w:r w:rsidRPr="00394688">
        <w:rPr>
          <w:rFonts w:asciiTheme="minorHAnsi" w:hAnsiTheme="minorHAnsi" w:cstheme="minorHAnsi"/>
        </w:rPr>
        <w:t>- umożliwia realizacje transmisji w jednym kierunku w danym czasie (half-duplex)</w:t>
      </w:r>
    </w:p>
    <w:p w14:paraId="26E836FC" w14:textId="77777777" w:rsidR="00172EAD" w:rsidRPr="009B1CF6" w:rsidRDefault="00172EAD" w:rsidP="00172EAD">
      <w:pPr>
        <w:pStyle w:val="Default"/>
        <w:rPr>
          <w:rFonts w:asciiTheme="minorHAnsi" w:hAnsiTheme="minorHAnsi" w:cstheme="minorHAnsi"/>
        </w:rPr>
      </w:pPr>
      <w:r w:rsidRPr="009B1CF6">
        <w:rPr>
          <w:rFonts w:asciiTheme="minorHAnsi" w:hAnsiTheme="minorHAnsi" w:cstheme="minorHAnsi"/>
        </w:rPr>
        <w:t xml:space="preserve">- umożliwia obsługę kilku urządzeń podrzędnych </w:t>
      </w:r>
    </w:p>
    <w:p w14:paraId="340DD7E0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3592291B" w14:textId="455950C8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 </w:t>
      </w:r>
      <w:r w:rsidRPr="00D76182">
        <w:rPr>
          <w:rFonts w:asciiTheme="minorHAnsi" w:hAnsiTheme="minorHAnsi" w:cstheme="minorHAnsi"/>
          <w:highlight w:val="cyan"/>
        </w:rPr>
        <w:t>Ramka danych interfejsu zgodnego ze standardem EIA RS-232 może składać się z:</w:t>
      </w:r>
      <w:r w:rsidRPr="00D76182">
        <w:rPr>
          <w:rFonts w:asciiTheme="minorHAnsi" w:hAnsiTheme="minorHAnsi" w:cstheme="minorHAnsi"/>
        </w:rPr>
        <w:t xml:space="preserve"> </w:t>
      </w:r>
    </w:p>
    <w:p w14:paraId="433FB631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77046B">
        <w:rPr>
          <w:rFonts w:asciiTheme="minorHAnsi" w:hAnsiTheme="minorHAnsi" w:cstheme="minorHAnsi"/>
          <w:b/>
          <w:bCs/>
          <w:highlight w:val="yellow"/>
        </w:rPr>
        <w:t>-8 bitów danych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7E3D574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-12 bitów danych </w:t>
      </w:r>
    </w:p>
    <w:p w14:paraId="124A4B10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77046B">
        <w:rPr>
          <w:rFonts w:asciiTheme="minorHAnsi" w:hAnsiTheme="minorHAnsi" w:cstheme="minorHAnsi"/>
          <w:b/>
          <w:bCs/>
          <w:highlight w:val="yellow"/>
        </w:rPr>
        <w:t>-pojedynczego bita stopu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72E597D" w14:textId="7DE5DEBC" w:rsidR="00172EAD" w:rsidRPr="0077046B" w:rsidRDefault="00172EAD" w:rsidP="00172EAD">
      <w:pPr>
        <w:pStyle w:val="Default"/>
        <w:rPr>
          <w:rFonts w:asciiTheme="minorHAnsi" w:hAnsiTheme="minorHAnsi" w:cstheme="minorHAnsi"/>
          <w:highlight w:val="yellow"/>
        </w:rPr>
      </w:pPr>
      <w:r w:rsidRPr="0077046B">
        <w:rPr>
          <w:rFonts w:asciiTheme="minorHAnsi" w:hAnsiTheme="minorHAnsi" w:cstheme="minorHAnsi"/>
          <w:b/>
          <w:bCs/>
          <w:highlight w:val="yellow"/>
        </w:rPr>
        <w:t xml:space="preserve">-podwójnego bita stopu </w:t>
      </w:r>
      <w:r w:rsidR="00FB5C9A">
        <w:rPr>
          <w:rFonts w:asciiTheme="minorHAnsi" w:hAnsiTheme="minorHAnsi" w:cstheme="minorHAnsi"/>
          <w:b/>
          <w:bCs/>
          <w:highlight w:val="yellow"/>
        </w:rPr>
        <w:t xml:space="preserve"> ???????</w:t>
      </w:r>
    </w:p>
    <w:p w14:paraId="582BDE7C" w14:textId="77777777" w:rsidR="00172EAD" w:rsidRPr="0077046B" w:rsidRDefault="00172EAD" w:rsidP="00172EAD">
      <w:pPr>
        <w:pStyle w:val="Default"/>
        <w:rPr>
          <w:rFonts w:asciiTheme="minorHAnsi" w:hAnsiTheme="minorHAnsi" w:cstheme="minorHAnsi"/>
          <w:b/>
          <w:bCs/>
          <w:highlight w:val="yellow"/>
        </w:rPr>
      </w:pPr>
      <w:r w:rsidRPr="0077046B">
        <w:rPr>
          <w:rFonts w:asciiTheme="minorHAnsi" w:hAnsiTheme="minorHAnsi" w:cstheme="minorHAnsi"/>
          <w:b/>
          <w:bCs/>
          <w:highlight w:val="yellow"/>
        </w:rPr>
        <w:t xml:space="preserve">- pojedynczego bitu startu </w:t>
      </w:r>
    </w:p>
    <w:p w14:paraId="1EA69A42" w14:textId="77777777" w:rsidR="00C523EF" w:rsidRDefault="00172EAD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podwójnego bitu startu </w:t>
      </w:r>
    </w:p>
    <w:p w14:paraId="43B99340" w14:textId="77777777" w:rsidR="00C523EF" w:rsidRDefault="00C523EF" w:rsidP="00C523EF">
      <w:pPr>
        <w:pStyle w:val="Default"/>
        <w:rPr>
          <w:rFonts w:asciiTheme="minorHAnsi" w:hAnsiTheme="minorHAnsi" w:cstheme="minorHAnsi"/>
        </w:rPr>
      </w:pPr>
    </w:p>
    <w:p w14:paraId="75743B43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Cechy architektury von Neumanna:</w:t>
      </w:r>
      <w:r w:rsidRPr="00D76182">
        <w:rPr>
          <w:rFonts w:asciiTheme="minorHAnsi" w:hAnsiTheme="minorHAnsi" w:cstheme="minorHAnsi"/>
        </w:rPr>
        <w:t xml:space="preserve"> </w:t>
      </w:r>
    </w:p>
    <w:p w14:paraId="07125D39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 rozkazy i dane przechowywane są w tej samej pamięci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668F0C20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 nie da się rozróżnić danych od rozkazów (instrukcji)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8D11F37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możliwość pracy równoległej jednoczesny odczyt danych z pamięci programu oraz danych </w:t>
      </w:r>
    </w:p>
    <w:p w14:paraId="29A73090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często stosowana w mikrokontrolerach jednoukładowych </w:t>
      </w:r>
    </w:p>
    <w:p w14:paraId="7735F292" w14:textId="77777777" w:rsidR="00C523EF" w:rsidRDefault="00C523EF" w:rsidP="00C523EF">
      <w:pPr>
        <w:pStyle w:val="Default"/>
        <w:rPr>
          <w:rFonts w:asciiTheme="minorHAnsi" w:hAnsiTheme="minorHAnsi" w:cstheme="minorHAnsi"/>
        </w:rPr>
      </w:pPr>
    </w:p>
    <w:p w14:paraId="4DAF05C8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Standard USB:</w:t>
      </w:r>
      <w:r w:rsidRPr="00D76182">
        <w:rPr>
          <w:rFonts w:asciiTheme="minorHAnsi" w:hAnsiTheme="minorHAnsi" w:cstheme="minorHAnsi"/>
        </w:rPr>
        <w:t xml:space="preserve"> </w:t>
      </w:r>
    </w:p>
    <w:p w14:paraId="4E7DB22E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-umożliwia dołączenie do 127 urządzeń do magistrali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7297776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-umożliwia automatyczna korekcję błędów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CD8C129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-umożliwia transmisje danych w trybie izochronicznym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2770CD3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-umożliwia realizacje transmisji o szybkości do 5 gb/s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6C33C6B4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-umożliwia transmisje danych w trybie Low lub Full Speed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95ACF3E" w14:textId="77777777" w:rsidR="00C523EF" w:rsidRPr="00D76182" w:rsidRDefault="00C523EF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dostarczenie napięcia zasilającego 12 V </w:t>
      </w:r>
    </w:p>
    <w:p w14:paraId="245AE375" w14:textId="77777777" w:rsidR="00C523EF" w:rsidRDefault="00C523EF" w:rsidP="00C523EF">
      <w:pPr>
        <w:pStyle w:val="Default"/>
        <w:rPr>
          <w:rFonts w:asciiTheme="minorHAnsi" w:hAnsiTheme="minorHAnsi" w:cstheme="minorHAnsi"/>
        </w:rPr>
      </w:pPr>
    </w:p>
    <w:p w14:paraId="01D49B6D" w14:textId="77777777" w:rsidR="00C523EF" w:rsidRDefault="00C523EF" w:rsidP="00C523EF">
      <w:pPr>
        <w:pStyle w:val="Default"/>
        <w:rPr>
          <w:rFonts w:asciiTheme="minorHAnsi" w:hAnsiTheme="minorHAnsi" w:cstheme="minorHAnsi"/>
        </w:rPr>
      </w:pPr>
    </w:p>
    <w:p w14:paraId="60D1C84A" w14:textId="4152E653" w:rsidR="00172EAD" w:rsidRPr="00D76182" w:rsidRDefault="00172EAD" w:rsidP="00C523EF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Standard I2C:</w:t>
      </w:r>
      <w:r w:rsidRPr="00D76182">
        <w:rPr>
          <w:rFonts w:asciiTheme="minorHAnsi" w:hAnsiTheme="minorHAnsi" w:cstheme="minorHAnsi"/>
        </w:rPr>
        <w:t xml:space="preserve"> </w:t>
      </w:r>
    </w:p>
    <w:p w14:paraId="6AFD9F03" w14:textId="77777777" w:rsidR="00172EAD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realizacje transmisji równoległej </w:t>
      </w:r>
    </w:p>
    <w:p w14:paraId="434BB9B5" w14:textId="6C7A3CB5" w:rsidR="00C523EF" w:rsidRPr="00D76182" w:rsidRDefault="00C523EF" w:rsidP="00172EA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C523EF">
        <w:rPr>
          <w:rFonts w:asciiTheme="minorHAnsi" w:hAnsiTheme="minorHAnsi" w:cstheme="minorHAnsi"/>
        </w:rPr>
        <w:t>Umożliwia realizację transmisji różnicowej</w:t>
      </w:r>
    </w:p>
    <w:p w14:paraId="1ECA3805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C523EF">
        <w:rPr>
          <w:rFonts w:asciiTheme="minorHAnsi" w:hAnsiTheme="minorHAnsi" w:cstheme="minorHAnsi"/>
          <w:b/>
          <w:bCs/>
          <w:highlight w:val="yellow"/>
        </w:rPr>
        <w:t>-umożliwia realizacje transmisji szeregowej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ED3CA18" w14:textId="77777777" w:rsidR="00172EAD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D13913">
        <w:rPr>
          <w:rFonts w:asciiTheme="minorHAnsi" w:hAnsiTheme="minorHAnsi" w:cstheme="minorHAnsi"/>
          <w:b/>
          <w:bCs/>
          <w:highlight w:val="yellow"/>
        </w:rPr>
        <w:t>-obsługę kilku urządzeń podrzędnych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796A90FA" w14:textId="42135646" w:rsidR="00D13913" w:rsidRPr="00D76182" w:rsidRDefault="00D13913" w:rsidP="00172EAD">
      <w:pPr>
        <w:pStyle w:val="Default"/>
        <w:rPr>
          <w:rFonts w:asciiTheme="minorHAnsi" w:hAnsiTheme="minorHAnsi" w:cstheme="minorHAnsi"/>
        </w:rPr>
      </w:pPr>
      <w:r w:rsidRPr="00D13913">
        <w:rPr>
          <w:rFonts w:asciiTheme="minorHAnsi" w:hAnsiTheme="minorHAnsi" w:cstheme="minorHAnsi"/>
        </w:rPr>
        <w:t>-umożliwia realizacje transmisji różnicowej</w:t>
      </w:r>
    </w:p>
    <w:p w14:paraId="56C3EB8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umożliwia realizacje transmisji w obu kierunkach jednoczenie (full-duplex) </w:t>
      </w:r>
    </w:p>
    <w:p w14:paraId="352EC8D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C523EF">
        <w:rPr>
          <w:rFonts w:asciiTheme="minorHAnsi" w:hAnsiTheme="minorHAnsi" w:cstheme="minorHAnsi"/>
          <w:b/>
          <w:bCs/>
          <w:highlight w:val="yellow"/>
        </w:rPr>
        <w:t>- umożliwia realizacje transmisji w jednym kierunku w danym czasie (half-duplex)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54BD1B74" w14:textId="644C1E15" w:rsidR="008300EB" w:rsidRDefault="008300EB" w:rsidP="00172EAD">
      <w:pPr>
        <w:pStyle w:val="Default"/>
        <w:rPr>
          <w:rFonts w:asciiTheme="minorHAnsi" w:hAnsiTheme="minorHAnsi" w:cstheme="minorHAnsi"/>
          <w:b/>
          <w:bCs/>
        </w:rPr>
      </w:pPr>
      <w:r w:rsidRPr="00D13913">
        <w:rPr>
          <w:rFonts w:asciiTheme="minorHAnsi" w:hAnsiTheme="minorHAnsi" w:cstheme="minorHAnsi"/>
          <w:b/>
          <w:bCs/>
          <w:highlight w:val="lightGray"/>
        </w:rPr>
        <w:t>- wymaga rezystorów podciągających pull-up w celu wymuszenia stanu wysokiego (nie jestem pewien)</w:t>
      </w:r>
    </w:p>
    <w:p w14:paraId="1E38EC7F" w14:textId="08D58374" w:rsidR="00C523EF" w:rsidRDefault="00C523E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FD29A81" w14:textId="77777777" w:rsidR="00B82227" w:rsidRPr="00212607" w:rsidRDefault="00B82227" w:rsidP="00B82227">
      <w:pPr>
        <w:pStyle w:val="Default"/>
        <w:rPr>
          <w:rFonts w:asciiTheme="minorHAnsi" w:hAnsiTheme="minorHAnsi" w:cstheme="minorHAnsi"/>
          <w:lang w:val="en-US"/>
        </w:rPr>
      </w:pPr>
      <w:proofErr w:type="spellStart"/>
      <w:r w:rsidRPr="00212607">
        <w:rPr>
          <w:rFonts w:asciiTheme="minorHAnsi" w:hAnsiTheme="minorHAnsi" w:cstheme="minorHAnsi"/>
          <w:highlight w:val="cyan"/>
          <w:lang w:val="en-US"/>
        </w:rPr>
        <w:lastRenderedPageBreak/>
        <w:t>Interfejs</w:t>
      </w:r>
      <w:proofErr w:type="spellEnd"/>
      <w:r w:rsidRPr="00212607">
        <w:rPr>
          <w:rFonts w:asciiTheme="minorHAnsi" w:hAnsiTheme="minorHAnsi" w:cstheme="minorHAnsi"/>
          <w:highlight w:val="cyan"/>
          <w:lang w:val="en-US"/>
        </w:rPr>
        <w:t xml:space="preserve"> I2C (Inter-integrated circuit):</w:t>
      </w:r>
      <w:r w:rsidRPr="00212607">
        <w:rPr>
          <w:rFonts w:asciiTheme="minorHAnsi" w:hAnsiTheme="minorHAnsi" w:cstheme="minorHAnsi"/>
          <w:lang w:val="en-US"/>
        </w:rPr>
        <w:t xml:space="preserve"> </w:t>
      </w:r>
    </w:p>
    <w:p w14:paraId="6D7E0952" w14:textId="77777777" w:rsidR="00B82227" w:rsidRPr="00D76182" w:rsidRDefault="00B82227" w:rsidP="00B82227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jest wyposażony w dwa komplementarne tranzystory MOS (z kanałem typu n oraz z kanałem typu p) </w:t>
      </w:r>
    </w:p>
    <w:p w14:paraId="1738936A" w14:textId="77777777" w:rsidR="00B82227" w:rsidRPr="00D76182" w:rsidRDefault="00B82227" w:rsidP="00B82227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pozwala na transmisję danych z szybkością większą niż 100Mb/s </w:t>
      </w:r>
    </w:p>
    <w:p w14:paraId="707C1076" w14:textId="77777777" w:rsidR="00B82227" w:rsidRPr="00D76182" w:rsidRDefault="00B82227" w:rsidP="00B82227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pozwala na transmisję danych do maksymalnie 16 urządzeń Slave </w:t>
      </w:r>
    </w:p>
    <w:p w14:paraId="62907F98" w14:textId="77777777" w:rsidR="00B82227" w:rsidRPr="00D76182" w:rsidRDefault="00B82227" w:rsidP="00B82227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 wymaga użycia sygnału wyboru układu chip select</w:t>
      </w:r>
    </w:p>
    <w:p w14:paraId="0220BF47" w14:textId="77777777" w:rsidR="00C523EF" w:rsidRPr="00D76182" w:rsidRDefault="00C523EF" w:rsidP="00172EAD">
      <w:pPr>
        <w:pStyle w:val="Default"/>
        <w:rPr>
          <w:rFonts w:asciiTheme="minorHAnsi" w:hAnsiTheme="minorHAnsi" w:cstheme="minorHAnsi"/>
          <w:b/>
          <w:bCs/>
        </w:rPr>
      </w:pPr>
    </w:p>
    <w:p w14:paraId="5EDFB87A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5EDAFE06" w14:textId="75BB1212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Interfejs SPI:</w:t>
      </w:r>
      <w:r w:rsidRPr="00D76182">
        <w:rPr>
          <w:rFonts w:asciiTheme="minorHAnsi" w:hAnsiTheme="minorHAnsi" w:cstheme="minorHAnsi"/>
        </w:rPr>
        <w:t xml:space="preserve"> </w:t>
      </w:r>
    </w:p>
    <w:p w14:paraId="12500EF0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2E4634">
        <w:rPr>
          <w:rFonts w:asciiTheme="minorHAnsi" w:hAnsiTheme="minorHAnsi" w:cstheme="minorHAnsi"/>
          <w:b/>
          <w:bCs/>
          <w:highlight w:val="yellow"/>
        </w:rPr>
        <w:t>-umożliwia realizacje transmisji master slave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459D01A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realizacje transmisji multi-master-slave </w:t>
      </w:r>
    </w:p>
    <w:p w14:paraId="249130CA" w14:textId="77777777" w:rsidR="00172EAD" w:rsidRPr="00FB5C9A" w:rsidRDefault="00172EAD" w:rsidP="00172EAD">
      <w:pPr>
        <w:pStyle w:val="Default"/>
        <w:rPr>
          <w:rFonts w:asciiTheme="minorHAnsi" w:hAnsiTheme="minorHAnsi" w:cstheme="minorHAnsi"/>
          <w:highlight w:val="yellow"/>
        </w:rPr>
      </w:pPr>
      <w:r w:rsidRPr="00FB5C9A">
        <w:rPr>
          <w:rFonts w:asciiTheme="minorHAnsi" w:hAnsiTheme="minorHAnsi" w:cstheme="minorHAnsi"/>
          <w:b/>
          <w:bCs/>
          <w:highlight w:val="yellow"/>
        </w:rPr>
        <w:t xml:space="preserve">-umożliwia realizacje transmisji master multi slave </w:t>
      </w:r>
    </w:p>
    <w:p w14:paraId="710989D3" w14:textId="4236C34F" w:rsidR="00172EAD" w:rsidRPr="00E75A36" w:rsidRDefault="00172EAD" w:rsidP="00172EAD">
      <w:pPr>
        <w:pStyle w:val="Default"/>
        <w:rPr>
          <w:rFonts w:asciiTheme="minorHAnsi" w:hAnsiTheme="minorHAnsi" w:cstheme="minorHAnsi"/>
          <w:color w:val="auto"/>
        </w:rPr>
      </w:pPr>
      <w:r w:rsidRPr="00E75A36">
        <w:rPr>
          <w:rFonts w:asciiTheme="minorHAnsi" w:hAnsiTheme="minorHAnsi" w:cstheme="minorHAnsi"/>
          <w:color w:val="auto"/>
        </w:rPr>
        <w:t xml:space="preserve">-do transmisji potrzebuje przynajmniej trzy sygnały(nie licząc sygnału masy) </w:t>
      </w:r>
      <w:r w:rsidR="00FE3087" w:rsidRPr="00E75A36">
        <w:rPr>
          <w:rFonts w:asciiTheme="minorHAnsi" w:hAnsiTheme="minorHAnsi" w:cstheme="minorHAnsi"/>
          <w:color w:val="auto"/>
        </w:rPr>
        <w:t>????</w:t>
      </w:r>
    </w:p>
    <w:p w14:paraId="15F958B1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2E4634">
        <w:rPr>
          <w:rFonts w:asciiTheme="minorHAnsi" w:hAnsiTheme="minorHAnsi" w:cstheme="minorHAnsi"/>
          <w:b/>
          <w:bCs/>
          <w:highlight w:val="yellow"/>
        </w:rPr>
        <w:t>- umożliwia obsługę kilku urządzeń podrzędnych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9CC4DA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umożliwia realizacje transmisji różnicowej </w:t>
      </w:r>
    </w:p>
    <w:p w14:paraId="3B857D7D" w14:textId="30C01AB1" w:rsidR="00246B52" w:rsidRDefault="00246B52" w:rsidP="00172EAD">
      <w:pPr>
        <w:pStyle w:val="Default"/>
        <w:rPr>
          <w:rFonts w:ascii="Arial-BoldMT" w:hAnsi="Arial-BoldMT" w:cs="Arial-BoldMT"/>
          <w:b/>
          <w:bCs/>
          <w:sz w:val="22"/>
          <w:szCs w:val="22"/>
        </w:rPr>
      </w:pPr>
      <w:r w:rsidRPr="002E4634">
        <w:rPr>
          <w:rFonts w:ascii="Arial-BoldMT" w:hAnsi="Arial-BoldMT" w:cs="Arial-BoldMT"/>
          <w:b/>
          <w:bCs/>
          <w:sz w:val="22"/>
          <w:szCs w:val="22"/>
          <w:highlight w:val="lightGray"/>
        </w:rPr>
        <w:t>- wykorzystuje sygnał zegara generowany przez urządzenie Master (możliwe, ale nie</w:t>
      </w:r>
      <w:r w:rsidRPr="00D76182">
        <w:rPr>
          <w:rFonts w:ascii="Arial-BoldMT" w:hAnsi="Arial-BoldMT" w:cs="Arial-BoldMT"/>
          <w:b/>
          <w:bCs/>
          <w:sz w:val="22"/>
          <w:szCs w:val="22"/>
        </w:rPr>
        <w:t xml:space="preserve"> </w:t>
      </w:r>
      <w:r w:rsidRPr="002E4634">
        <w:rPr>
          <w:rFonts w:ascii="Arial-BoldMT" w:hAnsi="Arial-BoldMT" w:cs="Arial-BoldMT"/>
          <w:b/>
          <w:bCs/>
          <w:sz w:val="22"/>
          <w:szCs w:val="22"/>
          <w:highlight w:val="lightGray"/>
        </w:rPr>
        <w:t>wiem)</w:t>
      </w:r>
    </w:p>
    <w:p w14:paraId="607F3973" w14:textId="50C67BA5" w:rsidR="00D93DF6" w:rsidRPr="00D76182" w:rsidRDefault="00D93DF6" w:rsidP="00172EAD">
      <w:pPr>
        <w:pStyle w:val="Default"/>
        <w:rPr>
          <w:rFonts w:asciiTheme="minorHAnsi" w:hAnsiTheme="minorHAnsi" w:cstheme="minorHAnsi"/>
        </w:rPr>
      </w:pPr>
      <w:r w:rsidRPr="00D93DF6">
        <w:rPr>
          <w:rFonts w:ascii="Arial-BoldMT" w:hAnsi="Arial-BoldMT" w:cs="Arial-BoldMT"/>
          <w:b/>
          <w:bCs/>
          <w:sz w:val="22"/>
          <w:szCs w:val="22"/>
          <w:highlight w:val="yellow"/>
        </w:rPr>
        <w:t>-full duplex</w:t>
      </w:r>
    </w:p>
    <w:p w14:paraId="08E75ACA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4B780E2E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35E42DD8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21907D9D" w14:textId="4380044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Tryb pracy Abort procesora ARM wykorzystywany jest w przypadku, gdy:</w:t>
      </w:r>
      <w:r w:rsidRPr="00D76182">
        <w:rPr>
          <w:rFonts w:asciiTheme="minorHAnsi" w:hAnsiTheme="minorHAnsi" w:cstheme="minorHAnsi"/>
        </w:rPr>
        <w:t xml:space="preserve"> </w:t>
      </w:r>
    </w:p>
    <w:p w14:paraId="3F2FA53C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zostanie zgłoszone przerwanie </w:t>
      </w:r>
    </w:p>
    <w:p w14:paraId="21E2C74A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procesor rozpocznie wykonywanie nieznanego rozkazu </w:t>
      </w:r>
    </w:p>
    <w:p w14:paraId="14042938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procesor wykona operacje zapisu rejestru CPSR pracując w trybie User </w:t>
      </w:r>
    </w:p>
    <w:p w14:paraId="7EADF9D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17619F">
        <w:rPr>
          <w:rFonts w:asciiTheme="minorHAnsi" w:hAnsiTheme="minorHAnsi" w:cstheme="minorHAnsi"/>
          <w:b/>
          <w:bCs/>
          <w:highlight w:val="yellow"/>
        </w:rPr>
        <w:t>- podczas wystąpienia wyjątku związanego z dostępem do pamięci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6EAB1141" w14:textId="090CAE50" w:rsidR="00172EAD" w:rsidRPr="00D76182" w:rsidRDefault="00172EAD" w:rsidP="00172EAD">
      <w:pPr>
        <w:pStyle w:val="Default"/>
        <w:pageBreakBefore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lastRenderedPageBreak/>
        <w:t>Rejestry procesora:</w:t>
      </w:r>
      <w:r w:rsidRPr="00D76182">
        <w:rPr>
          <w:rFonts w:asciiTheme="minorHAnsi" w:hAnsiTheme="minorHAnsi" w:cstheme="minorHAnsi"/>
        </w:rPr>
        <w:t xml:space="preserve"> </w:t>
      </w:r>
    </w:p>
    <w:p w14:paraId="33C1E4AC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b/>
          <w:bCs/>
        </w:rPr>
        <w:t xml:space="preserve">- </w:t>
      </w:r>
      <w:r w:rsidRPr="00477437">
        <w:rPr>
          <w:rFonts w:asciiTheme="minorHAnsi" w:hAnsiTheme="minorHAnsi" w:cstheme="minorHAnsi"/>
          <w:b/>
          <w:bCs/>
          <w:highlight w:val="yellow"/>
        </w:rPr>
        <w:t>stanowią najwyższy szczebel w hierarchii pamięci (najszybszy dostęp</w:t>
      </w:r>
      <w:r w:rsidRPr="00D76182">
        <w:rPr>
          <w:rFonts w:asciiTheme="minorHAnsi" w:hAnsiTheme="minorHAnsi" w:cstheme="minorHAnsi"/>
          <w:b/>
          <w:bCs/>
        </w:rPr>
        <w:t xml:space="preserve">) </w:t>
      </w:r>
    </w:p>
    <w:p w14:paraId="306E704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b/>
          <w:bCs/>
        </w:rPr>
        <w:t xml:space="preserve">- </w:t>
      </w:r>
      <w:r w:rsidRPr="00477437">
        <w:rPr>
          <w:rFonts w:asciiTheme="minorHAnsi" w:hAnsiTheme="minorHAnsi" w:cstheme="minorHAnsi"/>
          <w:b/>
          <w:bCs/>
          <w:highlight w:val="yellow"/>
        </w:rPr>
        <w:t>realizowane są w postaci przerzutników dwustanowych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7D62CD0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służą zwykle do przechowywania skomplikowanych struktur danych (tablice) </w:t>
      </w:r>
    </w:p>
    <w:p w14:paraId="3B7892FE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17619F">
        <w:rPr>
          <w:rFonts w:asciiTheme="minorHAnsi" w:hAnsiTheme="minorHAnsi" w:cstheme="minorHAnsi"/>
          <w:highlight w:val="yellow"/>
        </w:rPr>
        <w:t xml:space="preserve">- </w:t>
      </w:r>
      <w:r w:rsidRPr="0017619F">
        <w:rPr>
          <w:rFonts w:asciiTheme="minorHAnsi" w:hAnsiTheme="minorHAnsi" w:cstheme="minorHAnsi"/>
          <w:b/>
          <w:bCs/>
          <w:highlight w:val="yellow"/>
        </w:rPr>
        <w:t>rejestry mapowane na przestrzeń pamięci przechowują ustawienia urządzeń peryferyjnych</w:t>
      </w:r>
    </w:p>
    <w:p w14:paraId="0E81D2F3" w14:textId="59A574A4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 </w:t>
      </w:r>
    </w:p>
    <w:p w14:paraId="2DFE5B49" w14:textId="507498BA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Rejestry procesora zrealizowane są w postaci:</w:t>
      </w:r>
    </w:p>
    <w:p w14:paraId="1200CBBA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 szybkiej, nieulotnej pamięci Flash</w:t>
      </w:r>
    </w:p>
    <w:p w14:paraId="439447A2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 przerzutników monostabilnych</w:t>
      </w:r>
    </w:p>
    <w:p w14:paraId="2A8CDA02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  <w:b/>
          <w:bCs/>
        </w:rPr>
      </w:pPr>
      <w:r w:rsidRPr="002E4634">
        <w:rPr>
          <w:rFonts w:asciiTheme="minorHAnsi" w:hAnsiTheme="minorHAnsi" w:cstheme="minorHAnsi"/>
          <w:b/>
          <w:bCs/>
          <w:highlight w:val="yellow"/>
        </w:rPr>
        <w:t>- ulotnej pamięci statycznej</w:t>
      </w:r>
    </w:p>
    <w:p w14:paraId="7894557E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 kart pamięci zgodnych ze standardem SD</w:t>
      </w:r>
    </w:p>
    <w:p w14:paraId="6DA0A9A6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 szybkiej pamięci magnetycznej</w:t>
      </w:r>
    </w:p>
    <w:p w14:paraId="47992E47" w14:textId="77777777" w:rsidR="008300EB" w:rsidRPr="00D76182" w:rsidRDefault="008300EB" w:rsidP="008300EB">
      <w:pPr>
        <w:pStyle w:val="Default"/>
        <w:rPr>
          <w:rFonts w:asciiTheme="minorHAnsi" w:hAnsiTheme="minorHAnsi" w:cstheme="minorHAnsi"/>
          <w:b/>
          <w:bCs/>
        </w:rPr>
      </w:pPr>
      <w:r w:rsidRPr="002E4634">
        <w:rPr>
          <w:rFonts w:asciiTheme="minorHAnsi" w:hAnsiTheme="minorHAnsi" w:cstheme="minorHAnsi"/>
          <w:b/>
          <w:bCs/>
          <w:highlight w:val="yellow"/>
        </w:rPr>
        <w:t>- przerzutników pamięci SRAM</w:t>
      </w:r>
    </w:p>
    <w:p w14:paraId="2871E790" w14:textId="5A914610" w:rsidR="008300EB" w:rsidRPr="00D76182" w:rsidRDefault="008300EB" w:rsidP="008300EB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 szybkiej pamięci dynamicznej</w:t>
      </w:r>
    </w:p>
    <w:p w14:paraId="4249FCB7" w14:textId="77777777" w:rsidR="008300EB" w:rsidRPr="00D76182" w:rsidRDefault="008300EB" w:rsidP="00172EAD">
      <w:pPr>
        <w:pStyle w:val="Default"/>
        <w:rPr>
          <w:rFonts w:asciiTheme="minorHAnsi" w:hAnsiTheme="minorHAnsi" w:cstheme="minorHAnsi"/>
        </w:rPr>
      </w:pPr>
    </w:p>
    <w:p w14:paraId="25866E46" w14:textId="71D8359A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Sterownik urządzenia (driver) to fragment programu:</w:t>
      </w:r>
      <w:r w:rsidRPr="00D76182">
        <w:rPr>
          <w:rFonts w:asciiTheme="minorHAnsi" w:hAnsiTheme="minorHAnsi" w:cstheme="minorHAnsi"/>
        </w:rPr>
        <w:t xml:space="preserve"> </w:t>
      </w:r>
    </w:p>
    <w:p w14:paraId="31413D89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6E463E">
        <w:rPr>
          <w:rFonts w:asciiTheme="minorHAnsi" w:hAnsiTheme="minorHAnsi" w:cstheme="minorHAnsi"/>
          <w:b/>
          <w:bCs/>
          <w:highlight w:val="yellow"/>
        </w:rPr>
        <w:t>- dostarczający zestaw funkcji obsługujących urządzenia peryferyjne procesora (?)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EE27CE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b/>
          <w:bCs/>
        </w:rPr>
        <w:t xml:space="preserve">- </w:t>
      </w:r>
      <w:r w:rsidRPr="006E463E">
        <w:rPr>
          <w:rFonts w:asciiTheme="minorHAnsi" w:hAnsiTheme="minorHAnsi" w:cstheme="minorHAnsi"/>
          <w:b/>
          <w:bCs/>
          <w:highlight w:val="yellow"/>
        </w:rPr>
        <w:t>pracujący w przestrzeni Jądra systemu operacyjnego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1DE4C03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pod systemem operacyjnym odwołujący się bezpośrednio do rejestrów danego urządzenia </w:t>
      </w:r>
    </w:p>
    <w:p w14:paraId="0816DB5F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  <w:b/>
          <w:bCs/>
        </w:rPr>
      </w:pPr>
      <w:r w:rsidRPr="006E463E">
        <w:rPr>
          <w:rFonts w:asciiTheme="minorHAnsi" w:hAnsiTheme="minorHAnsi" w:cstheme="minorHAnsi"/>
          <w:b/>
          <w:bCs/>
          <w:highlight w:val="yellow"/>
        </w:rPr>
        <w:t>- sterowniki zwykle pisane są w języku niskiego poziomu (np. asembler)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C76689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6FEA7B8A" w14:textId="5A73A65D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 </w:t>
      </w:r>
      <w:r w:rsidRPr="00D76182">
        <w:rPr>
          <w:rFonts w:asciiTheme="minorHAnsi" w:hAnsiTheme="minorHAnsi" w:cstheme="minorHAnsi"/>
          <w:highlight w:val="cyan"/>
        </w:rPr>
        <w:t>Rejestr ARM o akronimie PIO_PER służy do:</w:t>
      </w:r>
      <w:r w:rsidRPr="00D76182">
        <w:rPr>
          <w:rFonts w:asciiTheme="minorHAnsi" w:hAnsiTheme="minorHAnsi" w:cstheme="minorHAnsi"/>
        </w:rPr>
        <w:t xml:space="preserve"> </w:t>
      </w:r>
    </w:p>
    <w:p w14:paraId="11924789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ustawienia portu procesora, jako wyjście </w:t>
      </w:r>
    </w:p>
    <w:p w14:paraId="33CF038D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ustawienia portu procesora, jako wejście </w:t>
      </w:r>
    </w:p>
    <w:p w14:paraId="27C7F53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B82227">
        <w:rPr>
          <w:rFonts w:asciiTheme="minorHAnsi" w:hAnsiTheme="minorHAnsi" w:cstheme="minorHAnsi"/>
          <w:b/>
          <w:bCs/>
          <w:highlight w:val="yellow"/>
        </w:rPr>
        <w:t>- włączenia sterowania portem wejście-wyjście przez urządzenia peryferyjne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3D171346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włączenia rezystora podciągającego piny portu wejścia-wyjścia </w:t>
      </w:r>
    </w:p>
    <w:p w14:paraId="2656BECE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394B4B88" w14:textId="5553E40C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Timer procesora</w:t>
      </w:r>
      <w:r w:rsidRPr="00D76182">
        <w:rPr>
          <w:rFonts w:asciiTheme="minorHAnsi" w:hAnsiTheme="minorHAnsi" w:cstheme="minorHAnsi"/>
        </w:rPr>
        <w:t xml:space="preserve"> </w:t>
      </w:r>
    </w:p>
    <w:p w14:paraId="189D77DA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pozwala na konfigurację kierunku portu wejścia-wyjścia </w:t>
      </w:r>
    </w:p>
    <w:p w14:paraId="6C0B98B2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są wykorzystywane w systemach wbudowanych do budowania kolejek FIFO </w:t>
      </w:r>
    </w:p>
    <w:p w14:paraId="13EDCED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B82227">
        <w:rPr>
          <w:rFonts w:asciiTheme="minorHAnsi" w:hAnsiTheme="minorHAnsi" w:cstheme="minorHAnsi"/>
          <w:b/>
          <w:bCs/>
          <w:highlight w:val="yellow"/>
        </w:rPr>
        <w:t>- zlicza elementarne cykle zegarowe, które można przeliczyć na opóźnienie czasowe, np. 20ms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524D06B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B82227">
        <w:rPr>
          <w:rFonts w:asciiTheme="minorHAnsi" w:hAnsiTheme="minorHAnsi" w:cstheme="minorHAnsi"/>
          <w:b/>
          <w:bCs/>
          <w:highlight w:val="yellow"/>
        </w:rPr>
        <w:t>- służy do generowania przerwań po upływie zadanego okresu czasu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05C6933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umożliwia zmianę częstotliwości zegara taktującego rdzeń procesora w celu oszczędzania energii </w:t>
      </w:r>
    </w:p>
    <w:p w14:paraId="443C7237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 nie są wykorzystywane w systemach wbudowanych ze względu na duży koszt produkcji </w:t>
      </w:r>
    </w:p>
    <w:p w14:paraId="5A0AEEF0" w14:textId="77777777" w:rsidR="00172EAD" w:rsidRPr="00D76182" w:rsidRDefault="00172EAD" w:rsidP="00172EAD">
      <w:pPr>
        <w:pStyle w:val="Default"/>
        <w:rPr>
          <w:rFonts w:asciiTheme="minorHAnsi" w:hAnsiTheme="minorHAnsi" w:cstheme="minorHAnsi"/>
        </w:rPr>
      </w:pPr>
    </w:p>
    <w:p w14:paraId="1D30C0CE" w14:textId="717A6A58" w:rsidR="002E4634" w:rsidRDefault="002E46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4EB7CB" w14:textId="77777777" w:rsidR="00172EAD" w:rsidRPr="00D76182" w:rsidRDefault="00172EAD" w:rsidP="00172EAD">
      <w:pPr>
        <w:rPr>
          <w:rFonts w:cstheme="minorHAnsi"/>
          <w:sz w:val="24"/>
          <w:szCs w:val="24"/>
        </w:rPr>
      </w:pPr>
    </w:p>
    <w:p w14:paraId="287E16EB" w14:textId="77777777" w:rsidR="00172EAD" w:rsidRPr="00D76182" w:rsidRDefault="00172EAD" w:rsidP="00172EAD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  <w:highlight w:val="cyan"/>
        </w:rPr>
        <w:t>Rejestr statusowy LESS procesora ARM:</w:t>
      </w:r>
    </w:p>
    <w:p w14:paraId="0841EF4B" w14:textId="0F6A0208" w:rsidR="00172EAD" w:rsidRPr="00B82227" w:rsidRDefault="00172EAD" w:rsidP="00172EAD">
      <w:pPr>
        <w:rPr>
          <w:rFonts w:cstheme="minorHAnsi"/>
          <w:b/>
          <w:bCs/>
          <w:sz w:val="24"/>
          <w:szCs w:val="24"/>
          <w:highlight w:val="yellow"/>
        </w:rPr>
      </w:pPr>
      <w:r w:rsidRPr="00B82227">
        <w:rPr>
          <w:rFonts w:cstheme="minorHAnsi"/>
          <w:b/>
          <w:bCs/>
          <w:sz w:val="24"/>
          <w:szCs w:val="24"/>
          <w:highlight w:val="yellow"/>
        </w:rPr>
        <w:t>-Zawiera informacje o bieżącym trybie pracy thumb/ARM</w:t>
      </w:r>
    </w:p>
    <w:p w14:paraId="6485D361" w14:textId="70DCB5BC" w:rsidR="00172EAD" w:rsidRPr="00B82227" w:rsidRDefault="00172EAD" w:rsidP="00172EAD">
      <w:pPr>
        <w:rPr>
          <w:rFonts w:cstheme="minorHAnsi"/>
          <w:b/>
          <w:bCs/>
          <w:sz w:val="24"/>
          <w:szCs w:val="24"/>
          <w:highlight w:val="yellow"/>
        </w:rPr>
      </w:pPr>
      <w:r w:rsidRPr="00B82227">
        <w:rPr>
          <w:rFonts w:cstheme="minorHAnsi"/>
          <w:b/>
          <w:bCs/>
          <w:sz w:val="24"/>
          <w:szCs w:val="24"/>
          <w:highlight w:val="yellow"/>
        </w:rPr>
        <w:t>-Umożliwia zmianę trybu pracy</w:t>
      </w:r>
    </w:p>
    <w:p w14:paraId="7D0B26D9" w14:textId="5E34DC6A" w:rsidR="00172EAD" w:rsidRPr="00D76182" w:rsidRDefault="00172EAD" w:rsidP="00172EAD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-Umożliwia globalne maskowanie przerwań FIQ</w:t>
      </w:r>
    </w:p>
    <w:p w14:paraId="1E4E6E51" w14:textId="2CF8B6BC" w:rsidR="00172EAD" w:rsidRPr="00D76182" w:rsidRDefault="00172EAD" w:rsidP="00172EAD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-Umożliwia zgłoszenie wyjątku RESET</w:t>
      </w:r>
    </w:p>
    <w:p w14:paraId="615B5246" w14:textId="77777777" w:rsidR="00246B52" w:rsidRPr="00D76182" w:rsidRDefault="00246B52" w:rsidP="00172EAD">
      <w:pPr>
        <w:rPr>
          <w:rFonts w:cstheme="minorHAnsi"/>
          <w:sz w:val="24"/>
          <w:szCs w:val="24"/>
        </w:rPr>
      </w:pPr>
    </w:p>
    <w:p w14:paraId="0F5966A3" w14:textId="77777777" w:rsidR="00246B52" w:rsidRPr="00D76182" w:rsidRDefault="00246B52" w:rsidP="00246B52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  <w:highlight w:val="cyan"/>
        </w:rPr>
        <w:t>Tryb pracy IRQ procesora ARM wykorzystywany jest w przypadku, gdy:</w:t>
      </w:r>
    </w:p>
    <w:p w14:paraId="73C3355B" w14:textId="77777777" w:rsidR="00246B52" w:rsidRPr="00D76182" w:rsidRDefault="00246B52" w:rsidP="00246B52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 xml:space="preserve">- </w:t>
      </w:r>
      <w:r w:rsidRPr="000A148A">
        <w:rPr>
          <w:rFonts w:cstheme="minorHAnsi"/>
          <w:b/>
          <w:bCs/>
          <w:sz w:val="24"/>
          <w:szCs w:val="24"/>
          <w:highlight w:val="yellow"/>
        </w:rPr>
        <w:t>podczas obsługi przerwania od urządzenia peryferyjnego, np. timera</w:t>
      </w:r>
    </w:p>
    <w:p w14:paraId="22E2E277" w14:textId="77777777" w:rsidR="00246B52" w:rsidRPr="00D76182" w:rsidRDefault="00246B52" w:rsidP="00246B52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 procesor rozpocznie wykonywanie nieznanego rozkazu</w:t>
      </w:r>
    </w:p>
    <w:p w14:paraId="7516B330" w14:textId="77777777" w:rsidR="00246B52" w:rsidRPr="00D76182" w:rsidRDefault="00246B52" w:rsidP="00246B52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 podczas wystąpienia wyjątku związanego z dostępem do pamięci programu</w:t>
      </w:r>
    </w:p>
    <w:p w14:paraId="787BEEE7" w14:textId="02E52EFA" w:rsidR="00246B52" w:rsidRDefault="00246B52" w:rsidP="00246B52">
      <w:pPr>
        <w:rPr>
          <w:rFonts w:cstheme="minorHAnsi"/>
          <w:sz w:val="24"/>
          <w:szCs w:val="24"/>
        </w:rPr>
      </w:pPr>
      <w:r w:rsidRPr="00D76182">
        <w:rPr>
          <w:rFonts w:cstheme="minorHAnsi"/>
          <w:sz w:val="24"/>
          <w:szCs w:val="24"/>
        </w:rPr>
        <w:t>- podczas wystąpienia wyjątku związanego z dostępem do pamięci danych</w:t>
      </w:r>
    </w:p>
    <w:p w14:paraId="2553A131" w14:textId="77777777" w:rsidR="00C43161" w:rsidRDefault="00C43161" w:rsidP="00246B52">
      <w:pPr>
        <w:rPr>
          <w:rFonts w:cstheme="minorHAnsi"/>
          <w:sz w:val="24"/>
          <w:szCs w:val="24"/>
        </w:rPr>
      </w:pPr>
    </w:p>
    <w:p w14:paraId="55C1B0A3" w14:textId="77777777" w:rsidR="00C43161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</w:p>
    <w:p w14:paraId="02A22ED1" w14:textId="77777777" w:rsidR="00C43161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763838">
        <w:rPr>
          <w:rFonts w:asciiTheme="minorHAnsi" w:hAnsiTheme="minorHAnsi" w:cstheme="minorHAnsi"/>
          <w:b/>
          <w:bCs/>
          <w:highlight w:val="cyan"/>
        </w:rPr>
        <w:t>Mikroprocesor to układ cyfrowy:</w:t>
      </w:r>
      <w:r w:rsidRPr="00763838">
        <w:rPr>
          <w:rFonts w:asciiTheme="minorHAnsi" w:hAnsiTheme="minorHAnsi" w:cstheme="minorHAnsi"/>
          <w:b/>
          <w:bCs/>
        </w:rPr>
        <w:t xml:space="preserve"> </w:t>
      </w:r>
    </w:p>
    <w:p w14:paraId="22EAB3FC" w14:textId="77777777" w:rsidR="00C43161" w:rsidRPr="00F75158" w:rsidRDefault="00C43161" w:rsidP="00C43161">
      <w:pPr>
        <w:pStyle w:val="Default"/>
        <w:rPr>
          <w:rFonts w:asciiTheme="minorHAnsi" w:hAnsiTheme="minorHAnsi" w:cstheme="minorHAnsi"/>
          <w:b/>
          <w:bCs/>
          <w:highlight w:val="yellow"/>
        </w:rPr>
      </w:pPr>
      <w:r w:rsidRPr="00F75158">
        <w:rPr>
          <w:rFonts w:asciiTheme="minorHAnsi" w:hAnsiTheme="minorHAnsi" w:cstheme="minorHAnsi"/>
          <w:b/>
          <w:bCs/>
          <w:highlight w:val="yellow"/>
        </w:rPr>
        <w:t xml:space="preserve">-wyposażony w jednostkę arytmetyczno-logiczna ALU </w:t>
      </w:r>
    </w:p>
    <w:p w14:paraId="3C1ADF93" w14:textId="081F1A24" w:rsidR="00C43161" w:rsidRPr="00F75158" w:rsidRDefault="00C43161" w:rsidP="00C43161">
      <w:pPr>
        <w:pStyle w:val="Default"/>
        <w:rPr>
          <w:rFonts w:asciiTheme="minorHAnsi" w:hAnsiTheme="minorHAnsi" w:cstheme="minorHAnsi"/>
          <w:b/>
          <w:bCs/>
          <w:highlight w:val="yellow"/>
        </w:rPr>
      </w:pPr>
      <w:r w:rsidRPr="00F75158">
        <w:rPr>
          <w:rFonts w:asciiTheme="minorHAnsi" w:hAnsiTheme="minorHAnsi" w:cstheme="minorHAnsi"/>
          <w:b/>
          <w:bCs/>
          <w:highlight w:val="yellow"/>
        </w:rPr>
        <w:t>- komunikujący się z pamięciami oraz urządzeniami peryferyjnymi przy pomocy magistrali</w:t>
      </w:r>
    </w:p>
    <w:p w14:paraId="6DFFD0D5" w14:textId="77777777" w:rsidR="00C43161" w:rsidRPr="00763838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763838">
        <w:rPr>
          <w:rFonts w:asciiTheme="minorHAnsi" w:hAnsiTheme="minorHAnsi" w:cstheme="minorHAnsi"/>
          <w:b/>
          <w:bCs/>
        </w:rPr>
        <w:t xml:space="preserve">-wyposażony w pamięć programu </w:t>
      </w:r>
    </w:p>
    <w:p w14:paraId="09FB71B2" w14:textId="6901098F" w:rsidR="00C43161" w:rsidRPr="00763838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0A148A">
        <w:rPr>
          <w:rFonts w:asciiTheme="minorHAnsi" w:hAnsiTheme="minorHAnsi" w:cstheme="minorHAnsi"/>
          <w:b/>
          <w:bCs/>
          <w:highlight w:val="darkGray"/>
        </w:rPr>
        <w:t>-wyposażony w magistrale do podłączania pamięci oraz układów peryferyjnych</w:t>
      </w:r>
      <w:r w:rsidRPr="00763838">
        <w:rPr>
          <w:rFonts w:asciiTheme="minorHAnsi" w:hAnsiTheme="minorHAnsi" w:cstheme="minorHAnsi"/>
          <w:b/>
          <w:bCs/>
        </w:rPr>
        <w:t xml:space="preserve"> </w:t>
      </w:r>
      <w:r w:rsidR="00FE3087">
        <w:rPr>
          <w:rFonts w:asciiTheme="minorHAnsi" w:hAnsiTheme="minorHAnsi" w:cstheme="minorHAnsi"/>
          <w:b/>
          <w:bCs/>
        </w:rPr>
        <w:t>???????</w:t>
      </w:r>
    </w:p>
    <w:p w14:paraId="0E4565F3" w14:textId="4F0D4925" w:rsidR="00C43161" w:rsidRPr="00C43161" w:rsidRDefault="00C43161" w:rsidP="00C43161">
      <w:pPr>
        <w:pStyle w:val="Default"/>
        <w:rPr>
          <w:rFonts w:asciiTheme="minorHAnsi" w:hAnsiTheme="minorHAnsi" w:cstheme="minorHAnsi"/>
          <w:b/>
          <w:bCs/>
          <w:highlight w:val="yellow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 xml:space="preserve">-wyposażony w rejestry konfiguracyjne, adresowe, danych </w:t>
      </w:r>
      <w:r w:rsidR="00FE3087">
        <w:rPr>
          <w:rFonts w:asciiTheme="minorHAnsi" w:hAnsiTheme="minorHAnsi" w:cstheme="minorHAnsi"/>
          <w:b/>
          <w:bCs/>
          <w:highlight w:val="yellow"/>
        </w:rPr>
        <w:t>???????</w:t>
      </w:r>
    </w:p>
    <w:p w14:paraId="1764DC2B" w14:textId="77777777" w:rsidR="00C43161" w:rsidRPr="000A148A" w:rsidRDefault="00C43161" w:rsidP="00C43161">
      <w:pPr>
        <w:pStyle w:val="Default"/>
        <w:rPr>
          <w:rFonts w:asciiTheme="minorHAnsi" w:hAnsiTheme="minorHAnsi" w:cstheme="minorHAnsi"/>
          <w:b/>
          <w:bCs/>
          <w:highlight w:val="darkGray"/>
        </w:rPr>
      </w:pPr>
      <w:r w:rsidRPr="000A148A">
        <w:rPr>
          <w:rFonts w:asciiTheme="minorHAnsi" w:hAnsiTheme="minorHAnsi" w:cstheme="minorHAnsi"/>
          <w:b/>
          <w:bCs/>
          <w:highlight w:val="darkGray"/>
        </w:rPr>
        <w:t xml:space="preserve">- wyposażony w magistrale adresów i danych </w:t>
      </w:r>
    </w:p>
    <w:p w14:paraId="135F1CA4" w14:textId="77777777" w:rsidR="00C43161" w:rsidRPr="00C43161" w:rsidRDefault="00C43161" w:rsidP="00C43161">
      <w:pPr>
        <w:pStyle w:val="Default"/>
        <w:rPr>
          <w:rFonts w:asciiTheme="minorHAnsi" w:hAnsiTheme="minorHAnsi" w:cstheme="minorHAnsi"/>
          <w:b/>
          <w:bCs/>
          <w:highlight w:val="yellow"/>
        </w:rPr>
      </w:pPr>
      <w:r w:rsidRPr="00C43161">
        <w:rPr>
          <w:rFonts w:asciiTheme="minorHAnsi" w:hAnsiTheme="minorHAnsi" w:cstheme="minorHAnsi"/>
          <w:b/>
          <w:bCs/>
          <w:highlight w:val="yellow"/>
        </w:rPr>
        <w:t xml:space="preserve">- obsługujący przerwania zewnętrzne i danych </w:t>
      </w:r>
    </w:p>
    <w:p w14:paraId="42DA69D6" w14:textId="77777777" w:rsidR="00C43161" w:rsidRDefault="00C43161" w:rsidP="00C43161">
      <w:pPr>
        <w:pStyle w:val="Default"/>
        <w:rPr>
          <w:rFonts w:asciiTheme="minorHAnsi" w:hAnsiTheme="minorHAnsi" w:cstheme="minorHAnsi"/>
          <w:b/>
          <w:bCs/>
          <w:color w:val="FF0000"/>
        </w:rPr>
      </w:pPr>
      <w:r w:rsidRPr="00763838">
        <w:rPr>
          <w:rFonts w:asciiTheme="minorHAnsi" w:hAnsiTheme="minorHAnsi" w:cstheme="minorHAnsi"/>
          <w:b/>
          <w:bCs/>
        </w:rPr>
        <w:t xml:space="preserve">- zbudowany z analogowej jednostki logicznej ALU </w:t>
      </w:r>
      <w:r w:rsidRPr="00C43161">
        <w:rPr>
          <w:rFonts w:asciiTheme="minorHAnsi" w:hAnsiTheme="minorHAnsi" w:cstheme="minorHAnsi"/>
          <w:b/>
          <w:bCs/>
          <w:color w:val="FF0000"/>
        </w:rPr>
        <w:t>(twoja mama jest analogowa)</w:t>
      </w:r>
    </w:p>
    <w:p w14:paraId="5F0D024C" w14:textId="0AFF552E" w:rsidR="006E463E" w:rsidRPr="00763838" w:rsidRDefault="006E463E" w:rsidP="00C43161">
      <w:pPr>
        <w:pStyle w:val="Default"/>
        <w:rPr>
          <w:rFonts w:asciiTheme="minorHAnsi" w:hAnsiTheme="minorHAnsi" w:cstheme="minorHAnsi"/>
          <w:b/>
          <w:bCs/>
        </w:rPr>
      </w:pPr>
      <w:r w:rsidRPr="006E463E">
        <w:rPr>
          <w:rFonts w:asciiTheme="minorHAnsi" w:hAnsiTheme="minorHAnsi" w:cstheme="minorHAnsi"/>
          <w:b/>
          <w:bCs/>
          <w:highlight w:val="yellow"/>
        </w:rPr>
        <w:t>- posiadający rejestry (PC, SP, I, A, SR)</w:t>
      </w:r>
    </w:p>
    <w:p w14:paraId="16A1BC4E" w14:textId="77777777" w:rsidR="00C43161" w:rsidRDefault="00C43161" w:rsidP="00246B52">
      <w:pPr>
        <w:rPr>
          <w:rFonts w:cstheme="minorHAnsi"/>
          <w:sz w:val="24"/>
          <w:szCs w:val="24"/>
        </w:rPr>
      </w:pPr>
    </w:p>
    <w:p w14:paraId="00CD4A32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  <w:highlight w:val="cyan"/>
        </w:rPr>
        <w:t>Rejestr statusowy CPSR procesora ARM:</w:t>
      </w:r>
      <w:r w:rsidRPr="00D76182">
        <w:rPr>
          <w:rFonts w:asciiTheme="minorHAnsi" w:hAnsiTheme="minorHAnsi" w:cstheme="minorHAnsi"/>
        </w:rPr>
        <w:t xml:space="preserve"> </w:t>
      </w:r>
    </w:p>
    <w:p w14:paraId="5EA3FEE2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-umożliwia globalne wyłączenie przerwań IRQ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54761013" w14:textId="0D151BC2" w:rsidR="00C43161" w:rsidRPr="00D76182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-umożliwia globalne włączenie przerwań FIQ</w:t>
      </w:r>
      <w:r w:rsidRPr="00D76182">
        <w:rPr>
          <w:rFonts w:asciiTheme="minorHAnsi" w:hAnsiTheme="minorHAnsi" w:cstheme="minorHAnsi"/>
          <w:b/>
          <w:bCs/>
        </w:rPr>
        <w:t xml:space="preserve"> </w:t>
      </w:r>
      <w:r w:rsidR="00FE3087">
        <w:rPr>
          <w:rFonts w:asciiTheme="minorHAnsi" w:hAnsiTheme="minorHAnsi" w:cstheme="minorHAnsi"/>
          <w:b/>
          <w:bCs/>
        </w:rPr>
        <w:t xml:space="preserve"> ??????</w:t>
      </w:r>
    </w:p>
    <w:p w14:paraId="50538464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-umożliwia zmianę trybu pracy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2F0AC1DA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D76182">
        <w:rPr>
          <w:rFonts w:asciiTheme="minorHAnsi" w:hAnsiTheme="minorHAnsi" w:cstheme="minorHAnsi"/>
          <w:b/>
          <w:bCs/>
        </w:rPr>
        <w:t>-</w:t>
      </w:r>
      <w:r w:rsidRPr="00F22EB3">
        <w:rPr>
          <w:rFonts w:asciiTheme="minorHAnsi" w:hAnsiTheme="minorHAnsi" w:cstheme="minorHAnsi"/>
          <w:b/>
          <w:bCs/>
          <w:highlight w:val="yellow"/>
        </w:rPr>
        <w:t>zawiera informacje o bieżącym trybie pracy thumb/ARM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4ABB93A6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 zawiera informacje o bieżącym trybie pracy Jazelle/ARM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191C1DC6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A1243D">
        <w:rPr>
          <w:rFonts w:asciiTheme="minorHAnsi" w:hAnsiTheme="minorHAnsi" w:cstheme="minorHAnsi"/>
          <w:b/>
          <w:bCs/>
          <w:highlight w:val="darkGray"/>
        </w:rPr>
        <w:t>-umożliwia globalne maskowanie przerwań FIQ</w:t>
      </w:r>
      <w:r w:rsidRPr="00D76182">
        <w:rPr>
          <w:rFonts w:asciiTheme="minorHAnsi" w:hAnsiTheme="minorHAnsi" w:cstheme="minorHAnsi"/>
          <w:b/>
          <w:bCs/>
        </w:rPr>
        <w:t xml:space="preserve"> </w:t>
      </w:r>
    </w:p>
    <w:p w14:paraId="66AEFFEE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  <w:b/>
          <w:bCs/>
        </w:rPr>
      </w:pPr>
      <w:r w:rsidRPr="00F22EB3">
        <w:rPr>
          <w:rFonts w:asciiTheme="minorHAnsi" w:hAnsiTheme="minorHAnsi" w:cstheme="minorHAnsi"/>
          <w:b/>
          <w:bCs/>
          <w:highlight w:val="yellow"/>
        </w:rPr>
        <w:t>-zawiera flagi statusu wykonanych operacji N, Z, C, V</w:t>
      </w:r>
    </w:p>
    <w:p w14:paraId="629D46D8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 xml:space="preserve">-umożliwia zgłoszenie wyjątku RESET </w:t>
      </w:r>
    </w:p>
    <w:p w14:paraId="46B3B033" w14:textId="77777777" w:rsidR="00C43161" w:rsidRPr="00D76182" w:rsidRDefault="00C43161" w:rsidP="00C43161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-umozliwia zgłoszenie wyjatku Abort</w:t>
      </w:r>
    </w:p>
    <w:p w14:paraId="767B654C" w14:textId="77777777" w:rsidR="00C43161" w:rsidRDefault="00C43161" w:rsidP="00C43161">
      <w:pPr>
        <w:pStyle w:val="Default"/>
        <w:rPr>
          <w:rFonts w:asciiTheme="minorHAnsi" w:hAnsiTheme="minorHAnsi" w:cstheme="minorHAnsi"/>
        </w:rPr>
      </w:pPr>
      <w:r w:rsidRPr="00D76182">
        <w:rPr>
          <w:rFonts w:asciiTheme="minorHAnsi" w:hAnsiTheme="minorHAnsi" w:cstheme="minorHAnsi"/>
        </w:rPr>
        <w:t>-umożliwia zgłoszenie wyjątku UNDEF</w:t>
      </w:r>
    </w:p>
    <w:p w14:paraId="3642D3DF" w14:textId="77777777" w:rsidR="008E743F" w:rsidRDefault="008E743F" w:rsidP="00C43161">
      <w:pPr>
        <w:pStyle w:val="Default"/>
        <w:rPr>
          <w:rFonts w:asciiTheme="minorHAnsi" w:hAnsiTheme="minorHAnsi" w:cstheme="minorHAnsi"/>
        </w:rPr>
      </w:pPr>
    </w:p>
    <w:p w14:paraId="2639B235" w14:textId="77777777" w:rsidR="008E743F" w:rsidRDefault="008E743F" w:rsidP="00C43161">
      <w:pPr>
        <w:pStyle w:val="Default"/>
        <w:rPr>
          <w:rFonts w:asciiTheme="minorHAnsi" w:hAnsiTheme="minorHAnsi" w:cstheme="minorHAnsi"/>
        </w:rPr>
      </w:pPr>
    </w:p>
    <w:p w14:paraId="71432DB7" w14:textId="77777777" w:rsidR="008E743F" w:rsidRDefault="008E743F" w:rsidP="00C43161">
      <w:pPr>
        <w:pStyle w:val="Default"/>
        <w:rPr>
          <w:rFonts w:asciiTheme="minorHAnsi" w:hAnsiTheme="minorHAnsi" w:cstheme="minorHAnsi"/>
        </w:rPr>
      </w:pPr>
    </w:p>
    <w:p w14:paraId="32899B7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Procesor z rodziny ARM:</w:t>
      </w:r>
    </w:p>
    <w:p w14:paraId="641CD88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A84E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-jest układem o złożonej architekturze CISC (Complex Instruction Set Computer)</w:t>
      </w:r>
    </w:p>
    <w:p w14:paraId="45B9B36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-jest układem o zredukowanej liczbie rozkazów RISC (reduced Instruction Set Komputer)</w:t>
      </w:r>
    </w:p>
    <w:p w14:paraId="0023C78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-posiada 8 bitowa magistrale adresowa</w:t>
      </w:r>
    </w:p>
    <w:p w14:paraId="77A9D1A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-posiada kilka rejestrów statusowych CPSR (Current Program Status Register)</w:t>
      </w:r>
    </w:p>
    <w:p w14:paraId="48DD683C" w14:textId="77777777" w:rsidR="008E743F" w:rsidRDefault="008E743F" w:rsidP="008E743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4A93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Rejestry procesora realizowane są w postaci:</w:t>
      </w:r>
    </w:p>
    <w:p w14:paraId="750CF15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932D0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-szybkiej pamięci magnetycznej</w:t>
      </w:r>
    </w:p>
    <w:p w14:paraId="05328B8F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-przerzutników pamięci SRAM</w:t>
      </w:r>
    </w:p>
    <w:p w14:paraId="7F209AA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-szybkiej pamięci dynamicznej</w:t>
      </w:r>
    </w:p>
    <w:p w14:paraId="20D9F13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-uproszczonych kart perforowanych</w:t>
      </w:r>
    </w:p>
    <w:p w14:paraId="640821F3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-ulotnej pamięci statycznej</w:t>
      </w:r>
    </w:p>
    <w:p w14:paraId="270B45FD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8C52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Tryb pracy FIQ procesora ARM wykorzystywany jest w przypadku, gdy:</w:t>
      </w:r>
    </w:p>
    <w:p w14:paraId="7800B65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F4E8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-zostanie zgłoszone przerwanie</w:t>
      </w:r>
    </w:p>
    <w:p w14:paraId="3953F8F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-procesor rozpocznie wykonywanie nieznanego rozkazu</w:t>
      </w:r>
    </w:p>
    <w:p w14:paraId="6583F65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-procesor wykona operacje zapisu rejestru CPSR pracując w trybie USER</w:t>
      </w:r>
    </w:p>
    <w:p w14:paraId="128E988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-podczas wystąpienia wyjątku związanego z dostępem do pamięci</w:t>
      </w:r>
    </w:p>
    <w:p w14:paraId="037DADD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1BE5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 statusowy CPok (Current Program status Register) procesora ARM:</w:t>
      </w:r>
    </w:p>
    <w:p w14:paraId="176F9E7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E2D8B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-umożliwia globalne wyłączenie przerwań IRQ</w:t>
      </w:r>
    </w:p>
    <w:p w14:paraId="10C5F4D5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-umożliwia globalne włączenie przerwań FIQ</w:t>
      </w:r>
    </w:p>
    <w:p w14:paraId="154E3FD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-umożliwia zmianę trybu pracy</w:t>
      </w:r>
    </w:p>
    <w:p w14:paraId="75F4A26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-umożliwia zgłoszenie wyjątku Abort</w:t>
      </w:r>
    </w:p>
    <w:p w14:paraId="45072E3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8419D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Port komputera z wyjściem typu otwarty dren:</w:t>
      </w:r>
    </w:p>
    <w:p w14:paraId="49E0399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0EA36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-jest wyposażony w dwa komplementarne tranzystory MOS (z kanałem n oraz z kanałem p)</w:t>
      </w:r>
    </w:p>
    <w:p w14:paraId="5E9EC9A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-wymaga użycia rezystora podciągającego</w:t>
      </w:r>
    </w:p>
    <w:p w14:paraId="0CAB10D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-wymaga zasilania napięciem przemiennym</w:t>
      </w:r>
    </w:p>
    <w:p w14:paraId="19B0F32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-jest wykorzystywany w interfejsie I2C</w:t>
      </w:r>
    </w:p>
    <w:p w14:paraId="346CCEC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45C5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Mikroprocesor to układ cyfrowy:</w:t>
      </w:r>
    </w:p>
    <w:p w14:paraId="52973F1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CF64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Wyposażony w jednostkę arytmetyczno-logiczna ALU</w:t>
      </w:r>
    </w:p>
    <w:p w14:paraId="7C60EB3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Wyposażony w pamięć programu</w:t>
      </w:r>
    </w:p>
    <w:p w14:paraId="2D2C8CA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Wyposażony w magistralę do podłączania pamięci oraz układów peryferyjnych</w:t>
      </w:r>
    </w:p>
    <w:p w14:paraId="211BA27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Wyposażony w rejestry konfiguracyjne, adresowe, danych</w:t>
      </w:r>
    </w:p>
    <w:p w14:paraId="3C34FFAE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Wyposażony w magistralę adresową i danych</w:t>
      </w:r>
    </w:p>
    <w:p w14:paraId="58419C7D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Obsługujący przerwania zewnętrzne i danych</w:t>
      </w:r>
    </w:p>
    <w:p w14:paraId="681D3EED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Komunikujący się z pamięciami oraz urządzeniami peryferyjnymi przy pomocy magistral</w:t>
      </w:r>
    </w:p>
    <w:p w14:paraId="4503E9EE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Zbudowany z analogowej jednostki logicznej ALU</w:t>
      </w:r>
    </w:p>
    <w:p w14:paraId="42323583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Komunikujący się z pamięciami oraz urządzeniami peryferyjnymi przy pomocy magistrali</w:t>
      </w:r>
    </w:p>
    <w:p w14:paraId="1B3BCB9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FD3F8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 statusowy LESS procesora ARM:</w:t>
      </w:r>
    </w:p>
    <w:p w14:paraId="117A432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F22B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Zawiera informacje o bieżącym trybie pracy thumb/ARM</w:t>
      </w:r>
    </w:p>
    <w:p w14:paraId="3493570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zmianę trybu pracy</w:t>
      </w:r>
    </w:p>
    <w:p w14:paraId="137EF9F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globalne maskowanie przerwań FIQ</w:t>
      </w:r>
    </w:p>
    <w:p w14:paraId="09476E3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zgłoszenie wyjątku RESET</w:t>
      </w:r>
    </w:p>
    <w:p w14:paraId="145B06E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2468C5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D3FE6C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D4393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Interfejs zgodny ze standardem EIA RS-232</w:t>
      </w:r>
    </w:p>
    <w:p w14:paraId="41A31A5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65A0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realizację transmisji równoległej</w:t>
      </w:r>
    </w:p>
    <w:p w14:paraId="2528203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szeregowej</w:t>
      </w:r>
    </w:p>
    <w:p w14:paraId="0F6808B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w obu kierunkach jednocześnie full 0-duplex</w:t>
      </w:r>
    </w:p>
    <w:p w14:paraId="25231333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realizację transmisji różnicowej</w:t>
      </w:r>
    </w:p>
    <w:p w14:paraId="4DA44047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Umożliwia obsługę kilku urządzeń podrzędnych</w:t>
      </w:r>
    </w:p>
    <w:p w14:paraId="3142B8D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Ramka danych zawiera, między innymi, bit startu</w:t>
      </w:r>
    </w:p>
    <w:p w14:paraId="67B9C9C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F921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Ramka danych interfejsu zgodnego ze standardem EIA RS-232 może składać się z:</w:t>
      </w:r>
    </w:p>
    <w:p w14:paraId="021372CB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7765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8 bitów danych</w:t>
      </w:r>
    </w:p>
    <w:p w14:paraId="67F3C1F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12 bitów danych</w:t>
      </w:r>
    </w:p>
    <w:p w14:paraId="0D653A3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Pojedynczego bitu stopu</w:t>
      </w:r>
    </w:p>
    <w:p w14:paraId="7F75F6E9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Podwójnego bity stopu</w:t>
      </w:r>
    </w:p>
    <w:p w14:paraId="6B8E40AD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Pojedynczego bitu startu</w:t>
      </w:r>
    </w:p>
    <w:p w14:paraId="4B542CC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459DF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Standard I2C:</w:t>
      </w:r>
    </w:p>
    <w:p w14:paraId="44CABD6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06E1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realizację transmisji równoległej</w:t>
      </w:r>
    </w:p>
    <w:p w14:paraId="471C03C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szeregowej</w:t>
      </w:r>
    </w:p>
    <w:p w14:paraId="18C9D59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Obsługę kilku urządzeń podrzędnych</w:t>
      </w:r>
    </w:p>
    <w:p w14:paraId="1212E13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realizację transmisji różnicowej</w:t>
      </w:r>
    </w:p>
    <w:p w14:paraId="79569DA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w jednym kierunku w danym czasie (half-duplex)J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est Wyposażony w dwa komplementarne tranzystory MOS (z kanałem typu n oraz z kanałem typu p)</w:t>
      </w:r>
    </w:p>
    <w:p w14:paraId="0AEBAD2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Pozwala na transmisję danych z szybkością większą niż 100Mb/s</w:t>
      </w:r>
    </w:p>
    <w:p w14:paraId="0E5E4062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Pozwala na transmisję danych do maksymalnie 16 urządzeń Slave</w:t>
      </w:r>
    </w:p>
    <w:p w14:paraId="50D89E35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Wymaga użycia sygnału wyboru układu chip select</w:t>
      </w:r>
    </w:p>
    <w:p w14:paraId="213A305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5D78AF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interfejs SPI:</w:t>
      </w:r>
    </w:p>
    <w:p w14:paraId="2CEBADD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7CF0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master slave</w:t>
      </w:r>
    </w:p>
    <w:p w14:paraId="574EA19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realizację transmisji multi-master-slave</w:t>
      </w:r>
    </w:p>
    <w:p w14:paraId="7E9A6B2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master multi slave</w:t>
      </w:r>
    </w:p>
    <w:p w14:paraId="050DD20C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Do transmisji potrzebuje przynajmniej trzy sygnały(nie licząc sygnału masy)</w:t>
      </w:r>
    </w:p>
    <w:p w14:paraId="7E3FDB37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92D050"/>
          <w:kern w:val="0"/>
          <w:sz w:val="20"/>
          <w:szCs w:val="20"/>
          <w14:ligatures w14:val="none"/>
        </w:rPr>
        <w:t>Umożliwia obsługę kilku urządzeń podrzędnych</w:t>
      </w:r>
    </w:p>
    <w:p w14:paraId="72C9CA6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6FAA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Standard USB (Universal Serial Bus)</w:t>
      </w:r>
    </w:p>
    <w:p w14:paraId="03ABCBA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B011A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dołączenie do 127 urządzeń do magistrali</w:t>
      </w:r>
    </w:p>
    <w:p w14:paraId="2DA2A4B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automatyczną korekcję błędów</w:t>
      </w:r>
    </w:p>
    <w:p w14:paraId="5395C0F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transmisję danych w trybie Low lub Full Speed</w:t>
      </w:r>
    </w:p>
    <w:p w14:paraId="3319B92D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Umożliwia dostarczenie napięcia zasilającego 12 V</w:t>
      </w:r>
    </w:p>
    <w:p w14:paraId="7CE1B23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transmisję danych w trybie izochronicznym</w:t>
      </w:r>
    </w:p>
    <w:p w14:paraId="797EAAAA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Umożliwia realizację transmisji o szybkości do 5 gb/s</w:t>
      </w:r>
    </w:p>
    <w:p w14:paraId="0B662F13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Umozliwia automatyczna korelacje bledow</w:t>
      </w:r>
    </w:p>
    <w:p w14:paraId="6A28B45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</w:p>
    <w:p w14:paraId="369BF9B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Cechy architektury von Neumanna:</w:t>
      </w:r>
    </w:p>
    <w:p w14:paraId="18C71E6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6D945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rozkazy i dane przechowywane są w tej samej pamięci</w:t>
      </w:r>
    </w:p>
    <w:p w14:paraId="182A033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nie da się rozróżnić danych od rozkazów (instrukcji)</w:t>
      </w:r>
    </w:p>
    <w:p w14:paraId="1EC9EB9C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możliwość pracy równoległej jednoczesny odczyt danych z pamięci programu oraz danych</w:t>
      </w:r>
    </w:p>
    <w:p w14:paraId="436093F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często stosowana w mikrokontrolerach jednoukładowych</w:t>
      </w:r>
    </w:p>
    <w:p w14:paraId="6B1951D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52FD2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5E8643A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59F63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Tryb pracy Abort procesora ARM wykorzystywany jest w przypadku, gdy:</w:t>
      </w:r>
    </w:p>
    <w:p w14:paraId="49475A1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83AD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zostanie zgłoszone przerwanie</w:t>
      </w:r>
    </w:p>
    <w:p w14:paraId="40D50D3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procesor rozpocznie wykonywanie nieznanego rozkazu</w:t>
      </w:r>
    </w:p>
    <w:p w14:paraId="4868ADA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procesor wykona operację zapisu rejestru CPSR pracując w trybie User</w:t>
      </w:r>
    </w:p>
    <w:p w14:paraId="72DBB69D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podczas wystąpienia wyjątku związanego z dostępem do pamięci</w:t>
      </w:r>
    </w:p>
    <w:p w14:paraId="71F98D0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A4709C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 statusowy CPSR (current program status register) procesora ARM:</w:t>
      </w:r>
    </w:p>
    <w:p w14:paraId="7880B828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25CC2A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zawiera informację o bieżącym trybie pracy Thumb/ARM</w:t>
      </w:r>
    </w:p>
    <w:p w14:paraId="2E166E5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zawiera informację o bieżącym trybie pracy Jazelle/ARM</w:t>
      </w:r>
    </w:p>
    <w:p w14:paraId="2D945FB8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zawiera flagi statusu wykonanych operacji N, Z, C, V</w:t>
      </w:r>
    </w:p>
    <w:p w14:paraId="3028D45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umożliwia zmianę trybu pracy</w:t>
      </w:r>
    </w:p>
    <w:p w14:paraId="2966AD74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globalne maskowanie przerwań FIQ</w:t>
      </w:r>
    </w:p>
    <w:p w14:paraId="6318F62F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 xml:space="preserve">- udostępnia rezultaty operacji jednostki arytmetyczno-logicznej </w:t>
      </w:r>
    </w:p>
    <w:p w14:paraId="4FA94802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umożliwia globalne wyłączenie/włączenie przerwań FIQ</w:t>
      </w:r>
    </w:p>
    <w:p w14:paraId="2C3C53E3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umożliwia globalne wyłączenie/włączenie przerwań IRQ</w:t>
      </w:r>
    </w:p>
    <w:p w14:paraId="216AF92B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zmianę częstotliwości zegara taktującego rdzeń procesora w celu oszczędzania energii - umożliwia obsługę wyjątków związanych z buforami FIFO</w:t>
      </w:r>
    </w:p>
    <w:p w14:paraId="1FE5A7F6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zgłaszanie przerwań FIQ</w:t>
      </w:r>
    </w:p>
    <w:p w14:paraId="48694AD4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zgłaszanie wyjątku RESET</w:t>
      </w:r>
    </w:p>
    <w:p w14:paraId="0A688547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zgłaszanie wyjątku Abort</w:t>
      </w:r>
    </w:p>
    <w:p w14:paraId="66CDBB99" w14:textId="77777777" w:rsidR="008E743F" w:rsidRDefault="008E743F" w:rsidP="008E743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zgłaszanie wyjątku UNDEF</w:t>
      </w:r>
    </w:p>
    <w:p w14:paraId="7DA2CF5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FA53D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Rejestry procesora:</w:t>
      </w:r>
    </w:p>
    <w:p w14:paraId="436F415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A5F1B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stanowią najwyższy szczebel w hierarchii pamięci (najszybszy dostęp)</w:t>
      </w:r>
    </w:p>
    <w:p w14:paraId="5A8F40A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realizowane są w postaci przerzutników dwustanowych</w:t>
      </w:r>
    </w:p>
    <w:p w14:paraId="44AF7F0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służą zwykle do przechowywania skomplikowanych struktur danych (tablice)</w:t>
      </w:r>
    </w:p>
    <w:p w14:paraId="1BA9639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rejestry mapowane na przestrzeń pamięci przechowują ustawienia urządzeń</w:t>
      </w:r>
    </w:p>
    <w:p w14:paraId="4C5EAA9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peryferyjnych</w:t>
      </w:r>
    </w:p>
    <w:p w14:paraId="66C2492D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7E2EA5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Sterownik urządzenia (driver) to fragment programu:</w:t>
      </w:r>
    </w:p>
    <w:p w14:paraId="71D04DF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C4816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dostarczający zestaw funkcji obsługujących urządzenia peryferyjne procesora (?)</w:t>
      </w:r>
    </w:p>
    <w:p w14:paraId="0C764CEF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pracujący w przestrzeni Jądra systemu operacyjnego</w:t>
      </w:r>
    </w:p>
    <w:p w14:paraId="3172379B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pod systemem operacyjnym odwołujący się bezpośrednio do rejestrów danego urządzenia</w:t>
      </w:r>
    </w:p>
    <w:p w14:paraId="05CBF36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sterowniki zwykle pisane są w języku niskiego poziomu (np. asembler)</w:t>
      </w:r>
    </w:p>
    <w:p w14:paraId="7C46665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D0742A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Tryb pracy IRQ procesora ARM wykorzystywany jest w przypadku, gdy:</w:t>
      </w:r>
    </w:p>
    <w:p w14:paraId="5F054C6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50901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podczas obsługi przerwania od urządzenia peryferyjnego, np. timera</w:t>
      </w:r>
    </w:p>
    <w:p w14:paraId="52B399B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procesor rozpocznie wykonywanie nieznanego rozkazu</w:t>
      </w:r>
    </w:p>
    <w:p w14:paraId="4F1BFA0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podczas wystąpienia wyjątku związanego z dostępem do pamięci programu</w:t>
      </w:r>
    </w:p>
    <w:p w14:paraId="7F530F57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podczas wystąpienia wyjątku związanego z dostępem do pamięci danych</w:t>
      </w:r>
    </w:p>
    <w:p w14:paraId="30807D0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4982A2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Rejestr ARM o akronimie PIO_PER służy do:</w:t>
      </w:r>
    </w:p>
    <w:p w14:paraId="3B255BD1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0280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ustawienia portu procesora jako wyjście</w:t>
      </w:r>
    </w:p>
    <w:p w14:paraId="6F4CA334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ustawienia portu procesora jako wejście</w:t>
      </w:r>
    </w:p>
    <w:p w14:paraId="6A1DFC1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włączenia sterowania portem wejście-wyjście przez urządzenia peryferyjne</w:t>
      </w:r>
    </w:p>
    <w:p w14:paraId="1B5D2ED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włączenia rezystora podciągającego piny portu wejścia-wyjścia</w:t>
      </w:r>
    </w:p>
    <w:p w14:paraId="60D9B255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B5FB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Timer procesora:</w:t>
      </w:r>
    </w:p>
    <w:p w14:paraId="55B4AEF9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97415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pozwala na konfigurację kierunku portu wejścia-wyjścia</w:t>
      </w:r>
    </w:p>
    <w:p w14:paraId="72D6F323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są wykorzystywane w systemach wbudowanych do budowania kolejek FIFO</w:t>
      </w:r>
    </w:p>
    <w:p w14:paraId="3B3A77AE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lastRenderedPageBreak/>
        <w:t>- zlicza elementami cykle zegarowe, które można przeliczyć na opóźnienie czasowe, np. 20ms</w:t>
      </w:r>
    </w:p>
    <w:p w14:paraId="4D0E32B0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color w:val="92D05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92D050"/>
          <w:kern w:val="0"/>
          <w:sz w:val="20"/>
          <w:szCs w:val="20"/>
          <w14:ligatures w14:val="none"/>
        </w:rPr>
        <w:t>- służy do generowania przerwań po upływie zadanego okresu czasu</w:t>
      </w:r>
    </w:p>
    <w:p w14:paraId="34BB7A08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umożliwia zmianę częstotliwości zegara taktującego rdzeń procesora w celu oszczędzania energii</w:t>
      </w:r>
    </w:p>
    <w:p w14:paraId="1745548F" w14:textId="77777777" w:rsidR="008E743F" w:rsidRDefault="008E743F" w:rsidP="008E74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nie są wykorzystywane w systemach wbudowanych ze względu na duży koszt produkcji</w:t>
      </w:r>
    </w:p>
    <w:p w14:paraId="59C9A8A5" w14:textId="77777777" w:rsidR="008E743F" w:rsidRDefault="008E743F" w:rsidP="008E743F">
      <w:pPr>
        <w:rPr>
          <w:rFonts w:eastAsiaTheme="minorEastAsia"/>
        </w:rPr>
      </w:pPr>
    </w:p>
    <w:p w14:paraId="2857B2B6" w14:textId="77777777" w:rsidR="008E743F" w:rsidRDefault="008E743F" w:rsidP="008E743F">
      <w:r>
        <w:t xml:space="preserve">Cechy architektury harwardzkiej: </w:t>
      </w:r>
    </w:p>
    <w:p w14:paraId="476FB1C1" w14:textId="77777777" w:rsidR="008E743F" w:rsidRDefault="008E743F" w:rsidP="008E743F">
      <w:r>
        <w:t>- rozkazy i dane przechowywane są w tej samej pamięci</w:t>
      </w:r>
    </w:p>
    <w:p w14:paraId="23031773" w14:textId="77777777" w:rsidR="008E743F" w:rsidRDefault="008E743F" w:rsidP="008E743F">
      <w:r>
        <w:t xml:space="preserve"> - nie da się rozróżnić danych od rozkazów (instrukcji)</w:t>
      </w:r>
    </w:p>
    <w:p w14:paraId="48A7648D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możliwość pracy równoległej - jednoczesny odczyt danych z pamięci programu oraz danych</w:t>
      </w:r>
    </w:p>
    <w:p w14:paraId="58C963E4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często stosowana w mikrokontrolerach jednoukładowych</w:t>
      </w:r>
    </w:p>
    <w:p w14:paraId="410A0688" w14:textId="77777777" w:rsidR="008E743F" w:rsidRDefault="008E743F" w:rsidP="008E743F">
      <w:r>
        <w:t>Pamięci statyczne RAM (static random access memory)</w:t>
      </w:r>
    </w:p>
    <w:p w14:paraId="38A96E0B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są zbudowane z przerzutników bistabilnych</w:t>
      </w:r>
    </w:p>
    <w:p w14:paraId="56EF5F48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służą do buforowania danych, np. bufory FIFO,LIFO</w:t>
      </w:r>
    </w:p>
    <w:p w14:paraId="38272B58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tracą dane po wyłączeniu zasilania</w:t>
      </w:r>
    </w:p>
    <w:p w14:paraId="51B68ECF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>- służą między innymi do przechowywania tymczasowych wyników obliczeń</w:t>
      </w:r>
    </w:p>
    <w:p w14:paraId="63916BBF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 xml:space="preserve">- charakteryzują się krótkim czasem dostępu i niewielkim poborem energii </w:t>
      </w:r>
    </w:p>
    <w:p w14:paraId="5CDF6257" w14:textId="77777777" w:rsidR="008E743F" w:rsidRDefault="008E743F" w:rsidP="008E743F">
      <w:pPr>
        <w:rPr>
          <w:b/>
          <w:bCs/>
          <w:color w:val="92D050"/>
        </w:rPr>
      </w:pPr>
      <w:r>
        <w:rPr>
          <w:b/>
          <w:bCs/>
          <w:color w:val="92D050"/>
        </w:rPr>
        <w:t xml:space="preserve">- posiadają linie CS służącą do wyboru układu pamięci </w:t>
      </w:r>
    </w:p>
    <w:p w14:paraId="00CC894A" w14:textId="77777777" w:rsidR="008E743F" w:rsidRDefault="008E743F" w:rsidP="008E743F">
      <w:r>
        <w:t>- są rzadko wykorzystywane w systemach wbudowanych ze względu na duży koszt produkcji</w:t>
      </w:r>
    </w:p>
    <w:p w14:paraId="41BB7BA7" w14:textId="77777777" w:rsidR="008E743F" w:rsidRDefault="008E743F" w:rsidP="008E743F">
      <w:r>
        <w:t xml:space="preserve"> - charakteryzują się nieulotnością przechowywanej informacji</w:t>
      </w:r>
    </w:p>
    <w:p w14:paraId="5083901B" w14:textId="77777777" w:rsidR="008E743F" w:rsidRDefault="008E743F" w:rsidP="008E743F">
      <w:r>
        <w:t xml:space="preserve"> - nie pozwalając na usunięcie raz zapisanych informacji</w:t>
      </w:r>
    </w:p>
    <w:p w14:paraId="623C4A53" w14:textId="77777777" w:rsidR="008E743F" w:rsidRDefault="008E743F" w:rsidP="008E743F">
      <w:r>
        <w:t xml:space="preserve"> - mogą być kasowane wyłącznie światłem ultrafioletowym</w:t>
      </w:r>
    </w:p>
    <w:p w14:paraId="3DFC4F48" w14:textId="77777777" w:rsidR="008E743F" w:rsidRDefault="008E743F" w:rsidP="008E743F">
      <w:r>
        <w:t>Interfejs I2C:</w:t>
      </w:r>
    </w:p>
    <w:p w14:paraId="137A6409" w14:textId="77777777" w:rsidR="008E743F" w:rsidRDefault="008E743F" w:rsidP="008E743F">
      <w:pPr>
        <w:rPr>
          <w:color w:val="92D050"/>
        </w:rPr>
      </w:pPr>
      <w:r>
        <w:rPr>
          <w:color w:val="92D050"/>
        </w:rPr>
        <w:t>-pozwala na transmisję danych z szybkością większą niż 100Mb/s</w:t>
      </w:r>
    </w:p>
    <w:p w14:paraId="595C6FCE" w14:textId="77777777" w:rsidR="008E743F" w:rsidRDefault="008E743F" w:rsidP="008E743F">
      <w:pPr>
        <w:rPr>
          <w:color w:val="92D050"/>
        </w:rPr>
      </w:pPr>
      <w:r>
        <w:rPr>
          <w:color w:val="92D050"/>
        </w:rPr>
        <w:t>-wymaga użycia sygnału wyboru układu chip select</w:t>
      </w:r>
    </w:p>
    <w:p w14:paraId="4A3A1710" w14:textId="77777777" w:rsidR="008E743F" w:rsidRDefault="008E743F" w:rsidP="008E743F">
      <w:r>
        <w:t>Port komputera z wyjściem typu otwarty dren:</w:t>
      </w:r>
    </w:p>
    <w:p w14:paraId="3193A9DD" w14:textId="77777777" w:rsidR="008E743F" w:rsidRDefault="008E743F" w:rsidP="008E743F">
      <w:pPr>
        <w:rPr>
          <w:color w:val="92D050"/>
        </w:rPr>
      </w:pPr>
      <w:r>
        <w:rPr>
          <w:color w:val="92D050"/>
        </w:rPr>
        <w:t>- wymaga użycia rezystora podciągającego</w:t>
      </w:r>
    </w:p>
    <w:p w14:paraId="08E85017" w14:textId="77777777" w:rsidR="008E743F" w:rsidRDefault="008E743F" w:rsidP="008E743F">
      <w:pPr>
        <w:rPr>
          <w:color w:val="92D050"/>
        </w:rPr>
      </w:pPr>
      <w:r>
        <w:rPr>
          <w:color w:val="92D050"/>
        </w:rPr>
        <w:t>- jest wykorzystywane w interfejsie I2C</w:t>
      </w:r>
    </w:p>
    <w:p w14:paraId="53553CCC" w14:textId="77777777" w:rsidR="008E743F" w:rsidRDefault="008E743F" w:rsidP="008E743F"/>
    <w:p w14:paraId="080A5207" w14:textId="77777777" w:rsidR="008E743F" w:rsidRDefault="008E743F" w:rsidP="008E743F"/>
    <w:p w14:paraId="0EF989F2" w14:textId="77777777" w:rsidR="008E743F" w:rsidRDefault="008E743F" w:rsidP="008E743F">
      <w:r>
        <w:rPr>
          <w:kern w:val="0"/>
          <w14:ligatures w14:val="none"/>
        </w:rPr>
        <w:br w:type="page"/>
      </w:r>
      <w:r>
        <w:lastRenderedPageBreak/>
        <w:t>Pytania otwarte</w:t>
      </w:r>
    </w:p>
    <w:p w14:paraId="162DD39F" w14:textId="77777777" w:rsidR="008E743F" w:rsidRDefault="008E743F" w:rsidP="008E743F">
      <w:r>
        <w:t>1.Proszę utworzyć nowy typ danych w języku C pozwalający na odwzorowanie 32-bitowych rejestrów o adresach</w:t>
      </w:r>
    </w:p>
    <w:p w14:paraId="771C31E8" w14:textId="77777777" w:rsidR="008E743F" w:rsidRDefault="008E743F" w:rsidP="008E743F">
      <w:r>
        <w:t>podanych w tabeli w postaci struktury. Proszę zadeklarować wskaźnik do utworzonego typu danych będący adresem bazowym bloku rejestrów. Przy użyciu wskaźnika proszę zapisać daną o wartości 0xA5A5A5A5 do rejestru PIOCONTROL oraz odczytać daną z rejestru PIODATA do zmiennej data typu unsigned int. Wszystkie rejestry</w:t>
      </w:r>
    </w:p>
    <w:p w14:paraId="0FB38580" w14:textId="77777777" w:rsidR="008E743F" w:rsidRDefault="008E743F" w:rsidP="008E743F">
      <w:r>
        <w:t xml:space="preserve">dostępne są w trybie do zapisu i odczytu. </w:t>
      </w:r>
    </w:p>
    <w:p w14:paraId="7515287C" w14:textId="77777777" w:rsidR="008E743F" w:rsidRDefault="008E743F" w:rsidP="008E743F">
      <w:r>
        <w:rPr>
          <w:b/>
          <w:bCs/>
        </w:rPr>
        <w:t>Nazwa rejestru</w:t>
      </w:r>
      <w:r>
        <w:t xml:space="preserve"> Adres</w:t>
      </w:r>
      <w:r>
        <w:rPr>
          <w:b/>
          <w:bCs/>
        </w:rPr>
        <w:t xml:space="preserve"> </w:t>
      </w:r>
    </w:p>
    <w:p w14:paraId="47BF0499" w14:textId="77777777" w:rsidR="008E743F" w:rsidRDefault="008E743F" w:rsidP="008E743F">
      <w:r>
        <w:t>PIOCONTROL 0xBFFC00</w:t>
      </w:r>
    </w:p>
    <w:p w14:paraId="06203CA0" w14:textId="77777777" w:rsidR="008E743F" w:rsidRDefault="008E743F" w:rsidP="008E743F">
      <w:r>
        <w:t>PIOIN 0xBFFC04</w:t>
      </w:r>
    </w:p>
    <w:p w14:paraId="1DC26DD7" w14:textId="77777777" w:rsidR="008E743F" w:rsidRDefault="008E743F" w:rsidP="008E743F">
      <w:r>
        <w:t>PIODATA 0xBFFC0C</w:t>
      </w:r>
    </w:p>
    <w:p w14:paraId="46FC8EEC" w14:textId="77777777" w:rsidR="008E743F" w:rsidRDefault="008E743F" w:rsidP="008E743F">
      <w:r>
        <w:t>PIOODDR 0xBFFC10</w:t>
      </w:r>
    </w:p>
    <w:p w14:paraId="6203C7F4" w14:textId="77777777" w:rsidR="008E743F" w:rsidRDefault="008E743F" w:rsidP="008E743F">
      <w:r>
        <w:t>PIOOUT 0xBFFC14</w:t>
      </w:r>
    </w:p>
    <w:p w14:paraId="461ABBC6" w14:textId="77777777" w:rsidR="008E743F" w:rsidRDefault="008E743F" w:rsidP="008E743F">
      <w:r>
        <w:t>PIOSTATUS 0xBFFC1C</w:t>
      </w:r>
    </w:p>
    <w:p w14:paraId="0AA2767F" w14:textId="2921B574" w:rsidR="008E743F" w:rsidRDefault="008E743F" w:rsidP="008E743F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804B864" wp14:editId="16467C78">
            <wp:extent cx="5760720" cy="4675505"/>
            <wp:effectExtent l="0" t="0" r="0" b="0"/>
            <wp:docPr id="999053288" name="Picture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9844" w14:textId="77777777" w:rsidR="008E743F" w:rsidRDefault="008E743F" w:rsidP="008E743F">
      <w:r>
        <w:lastRenderedPageBreak/>
        <w:t>2. W pamięci procesora znajduje się rejestr REGISTER pod adresem 0xB123456B dostępny w trybie zapisu oraz odczytu. Proszę napisać program w języku C ustawiający bity 4, 8 oraz zerujący bity 15, 31. Proszę użyć wskaźnika</w:t>
      </w:r>
    </w:p>
    <w:p w14:paraId="7FE63008" w14:textId="77777777" w:rsidR="008E743F" w:rsidRDefault="008E743F" w:rsidP="008E743F">
      <w:r>
        <w:t>podczas operacji na rejestrze.</w:t>
      </w:r>
    </w:p>
    <w:p w14:paraId="3CCDA01D" w14:textId="20597CF6" w:rsidR="008E743F" w:rsidRDefault="008E743F" w:rsidP="008E743F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8229A64" wp14:editId="68C31DC2">
            <wp:extent cx="3657600" cy="1857375"/>
            <wp:effectExtent l="0" t="0" r="0" b="9525"/>
            <wp:docPr id="877703855" name="Picture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4018" w14:textId="77777777" w:rsidR="008E743F" w:rsidRDefault="008E743F" w:rsidP="008E743F">
      <w:r>
        <w:t>W sumie nie wiem jak on daje te punkty, ale tak powinno być git raczej.</w:t>
      </w:r>
    </w:p>
    <w:p w14:paraId="679B9E1A" w14:textId="77777777" w:rsidR="008E743F" w:rsidRDefault="008E743F" w:rsidP="008E743F"/>
    <w:p w14:paraId="580D2CED" w14:textId="77777777" w:rsidR="008E743F" w:rsidRDefault="008E743F" w:rsidP="008E743F">
      <w:r>
        <w:t xml:space="preserve">Procesor wykonuje następujący program: while (1) {};. </w:t>
      </w:r>
    </w:p>
    <w:p w14:paraId="0C816601" w14:textId="77777777" w:rsidR="008E743F" w:rsidRDefault="008E743F" w:rsidP="008E743F">
      <w:pPr>
        <w:rPr>
          <w:lang w:val="en-US"/>
        </w:rPr>
      </w:pPr>
      <w:r>
        <w:t xml:space="preserve">Proszę omówić operacje jakie wykona procesor w po wygenerowaniu przerwania od układu Timera.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obsługi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timera</w:t>
      </w:r>
      <w:proofErr w:type="spellEnd"/>
      <w:r>
        <w:rPr>
          <w:lang w:val="en-US"/>
        </w:rPr>
        <w:t>:</w:t>
      </w:r>
    </w:p>
    <w:p w14:paraId="5B32E909" w14:textId="77777777" w:rsidR="008E743F" w:rsidRDefault="008E743F" w:rsidP="008E743F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Timer_INT</w:t>
      </w:r>
      <w:proofErr w:type="spellEnd"/>
      <w:r>
        <w:rPr>
          <w:lang w:val="en-US"/>
        </w:rPr>
        <w:t xml:space="preserve"> (void) </w:t>
      </w:r>
      <w:proofErr w:type="gramStart"/>
      <w:r>
        <w:rPr>
          <w:lang w:val="en-US"/>
        </w:rPr>
        <w:t>{ b</w:t>
      </w:r>
      <w:proofErr w:type="gramEnd"/>
    </w:p>
    <w:p w14:paraId="4B22F2B5" w14:textId="77777777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TimerPointer</w:t>
      </w:r>
      <w:proofErr w:type="spellEnd"/>
      <w:r>
        <w:rPr>
          <w:lang w:val="en-US"/>
        </w:rPr>
        <w:t xml:space="preserve">-&gt;INT_FLAG = </w:t>
      </w:r>
      <w:proofErr w:type="gramStart"/>
      <w:r>
        <w:rPr>
          <w:lang w:val="en-US"/>
        </w:rPr>
        <w:t>0;</w:t>
      </w:r>
      <w:proofErr w:type="gramEnd"/>
    </w:p>
    <w:p w14:paraId="16C5EDF0" w14:textId="77777777" w:rsidR="008E743F" w:rsidRDefault="008E743F" w:rsidP="008E743F">
      <w:r>
        <w:t>}</w:t>
      </w:r>
    </w:p>
    <w:p w14:paraId="4245BE0B" w14:textId="77777777" w:rsidR="008E743F" w:rsidRDefault="008E743F" w:rsidP="008E743F"/>
    <w:p w14:paraId="08988C22" w14:textId="77777777" w:rsidR="008E743F" w:rsidRDefault="008E743F" w:rsidP="008E743F">
      <w:r>
        <w:t xml:space="preserve">W pamięci procesora znajduje się rejestr REGISTER pod adresem 0xB123456B dostępny w trybie zapisu oraz odczytu. </w:t>
      </w:r>
    </w:p>
    <w:p w14:paraId="5F44A98D" w14:textId="77777777" w:rsidR="008E743F" w:rsidRDefault="008E743F" w:rsidP="008E743F">
      <w:r>
        <w:t xml:space="preserve">Proszę napisać program w języku C ustawiający bity 4, 8 oraz zerujący bity 15, 31. </w:t>
      </w:r>
    </w:p>
    <w:p w14:paraId="68295EB6" w14:textId="77777777" w:rsidR="008E743F" w:rsidRDefault="008E743F" w:rsidP="008E743F">
      <w:r>
        <w:t>Proszę użyć wskaźnika podczas operacji na rejestrze.</w:t>
      </w:r>
    </w:p>
    <w:p w14:paraId="162359D1" w14:textId="77777777" w:rsidR="008E743F" w:rsidRDefault="008E743F" w:rsidP="008E743F">
      <w:pPr>
        <w:rPr>
          <w:lang w:val="en-US"/>
        </w:rPr>
      </w:pPr>
      <w:r>
        <w:rPr>
          <w:lang w:val="en-US"/>
        </w:rPr>
        <w:t>#define REGISTER (volatile uint32_t *)0xB123456B</w:t>
      </w:r>
    </w:p>
    <w:p w14:paraId="65395767" w14:textId="77777777" w:rsidR="008E743F" w:rsidRDefault="008E743F" w:rsidP="008E743F">
      <w:pPr>
        <w:rPr>
          <w:lang w:val="en-US"/>
        </w:rPr>
      </w:pPr>
    </w:p>
    <w:p w14:paraId="63DAF843" w14:textId="77777777" w:rsidR="008E743F" w:rsidRDefault="008E743F" w:rsidP="008E743F">
      <w:r>
        <w:t xml:space="preserve">12. Proszę wymienić tryby adresowania wykorzystywane w rozkazie LDRB r6, [r9, #15] </w:t>
      </w:r>
    </w:p>
    <w:p w14:paraId="6273071E" w14:textId="77777777" w:rsidR="008E743F" w:rsidRDefault="008E743F" w:rsidP="008E743F">
      <w:r>
        <w:t>- operand źródłowy: [r9, #15]</w:t>
      </w:r>
    </w:p>
    <w:p w14:paraId="71E4EF80" w14:textId="77777777" w:rsidR="008E743F" w:rsidRDefault="008E743F" w:rsidP="008E743F">
      <w:r>
        <w:t>- operand docelowy: r6</w:t>
      </w:r>
    </w:p>
    <w:p w14:paraId="76C4E706" w14:textId="77777777" w:rsidR="008E743F" w:rsidRDefault="008E743F" w:rsidP="008E743F">
      <w:r>
        <w:t>- jaką operację wykonuje powyższy rozkaz?</w:t>
      </w:r>
    </w:p>
    <w:p w14:paraId="7ADFD62D" w14:textId="77777777" w:rsidR="008E743F" w:rsidRDefault="008E743F" w:rsidP="008E743F">
      <w:r>
        <w:t>- LDR - load</w:t>
      </w:r>
    </w:p>
    <w:p w14:paraId="78286612" w14:textId="77777777" w:rsidR="008E743F" w:rsidRDefault="008E743F" w:rsidP="008E743F">
      <w:r>
        <w:t>- B - Byte</w:t>
      </w:r>
    </w:p>
    <w:p w14:paraId="40E0A5C4" w14:textId="77777777" w:rsidR="008E743F" w:rsidRDefault="008E743F" w:rsidP="008E743F">
      <w:r>
        <w:t>- czyli wczytuje bajt na r6 z pamięci pod adresem wskazanym przez rejestr r9 zwiększonym o 15</w:t>
      </w:r>
    </w:p>
    <w:p w14:paraId="05443955" w14:textId="77777777" w:rsidR="008E743F" w:rsidRDefault="008E743F" w:rsidP="008E743F">
      <w:r>
        <w:lastRenderedPageBreak/>
        <w:t>bajtów</w:t>
      </w:r>
    </w:p>
    <w:p w14:paraId="25581F4A" w14:textId="77777777" w:rsidR="008E743F" w:rsidRDefault="008E743F" w:rsidP="008E743F">
      <w:r>
        <w:t xml:space="preserve">14. Proszę zapisać 0x99 (szesnastkowo) w systemie dziesiętnym i binarnym: </w:t>
      </w:r>
    </w:p>
    <w:p w14:paraId="40B51035" w14:textId="77777777" w:rsidR="008E743F" w:rsidRDefault="008E743F" w:rsidP="008E743F">
      <w:r>
        <w:t>- Dec: 9*16 + 9 = 153</w:t>
      </w:r>
    </w:p>
    <w:p w14:paraId="7D3B8F2D" w14:textId="77777777" w:rsidR="008E743F" w:rsidRDefault="008E743F" w:rsidP="008E743F">
      <w:r>
        <w:t>- Bin: 128 64 32 16 8 4 2 1</w:t>
      </w:r>
    </w:p>
    <w:p w14:paraId="70F0ADF3" w14:textId="77777777" w:rsidR="008E743F" w:rsidRDefault="008E743F" w:rsidP="008E743F">
      <w:r>
        <w:t>1 0 0 1 1 0 0 1 = 153 (dec) = 0x99</w:t>
      </w:r>
    </w:p>
    <w:p w14:paraId="5C4E462D" w14:textId="77777777" w:rsidR="008E743F" w:rsidRDefault="008E743F" w:rsidP="008E743F">
      <w:r>
        <w:t>19. Proszę wymienić tryby adresowania wykorzystywane w rozkazie asemblera ADDB r0, r7, r5</w:t>
      </w:r>
    </w:p>
    <w:p w14:paraId="41E712C6" w14:textId="77777777" w:rsidR="008E743F" w:rsidRDefault="008E743F" w:rsidP="008E743F">
      <w:r>
        <w:t>- operand źródłowy: r7, r5</w:t>
      </w:r>
    </w:p>
    <w:p w14:paraId="58C81B62" w14:textId="77777777" w:rsidR="008E743F" w:rsidRDefault="008E743F" w:rsidP="008E743F">
      <w:r>
        <w:t>- operand docelowy: r0</w:t>
      </w:r>
    </w:p>
    <w:p w14:paraId="0FCF5632" w14:textId="77777777" w:rsidR="008E743F" w:rsidRDefault="008E743F" w:rsidP="008E743F">
      <w:r>
        <w:t>- jaką operację wykonuje powyższy rozkaz?: dodaje bajt z rejestru r7 do bajtu w r5 i zapisuje wynik do</w:t>
      </w:r>
    </w:p>
    <w:p w14:paraId="202A7C9B" w14:textId="77777777" w:rsidR="008E743F" w:rsidRDefault="008E743F" w:rsidP="008E743F">
      <w:r>
        <w:t>rejestru r0</w:t>
      </w:r>
    </w:p>
    <w:p w14:paraId="18FB01E1" w14:textId="77777777" w:rsidR="008E743F" w:rsidRDefault="008E743F" w:rsidP="008E743F">
      <w:r>
        <w:t xml:space="preserve">20. Proszę zapisać liczbę 167 dziesiętnie w systemie szesnastkowym i binarnym: </w:t>
      </w:r>
    </w:p>
    <w:p w14:paraId="7083D7B9" w14:textId="77777777" w:rsidR="008E743F" w:rsidRDefault="008E743F" w:rsidP="008E743F">
      <w:pPr>
        <w:rPr>
          <w:lang w:val="en-US"/>
        </w:rPr>
      </w:pPr>
      <w:r>
        <w:rPr>
          <w:lang w:val="en-US"/>
        </w:rPr>
        <w:t>- Hex: A7</w:t>
      </w:r>
    </w:p>
    <w:p w14:paraId="0CF7BCE3" w14:textId="77777777" w:rsidR="008E743F" w:rsidRDefault="008E743F" w:rsidP="008E743F">
      <w:pPr>
        <w:rPr>
          <w:lang w:val="en-US"/>
        </w:rPr>
      </w:pPr>
      <w:r>
        <w:rPr>
          <w:lang w:val="en-US"/>
        </w:rPr>
        <w:t>- Bin: 10100111</w:t>
      </w:r>
    </w:p>
    <w:p w14:paraId="344D7326" w14:textId="77777777" w:rsidR="008E743F" w:rsidRPr="00D76182" w:rsidRDefault="008E743F" w:rsidP="00C43161">
      <w:pPr>
        <w:pStyle w:val="Default"/>
        <w:rPr>
          <w:rFonts w:asciiTheme="minorHAnsi" w:hAnsiTheme="minorHAnsi" w:cstheme="minorHAnsi"/>
        </w:rPr>
      </w:pPr>
    </w:p>
    <w:p w14:paraId="5BBD1B4D" w14:textId="77777777" w:rsidR="00C43161" w:rsidRPr="00D76182" w:rsidRDefault="00C43161" w:rsidP="00246B52">
      <w:pPr>
        <w:rPr>
          <w:rFonts w:cstheme="minorHAnsi"/>
          <w:sz w:val="24"/>
          <w:szCs w:val="24"/>
        </w:rPr>
      </w:pPr>
    </w:p>
    <w:sectPr w:rsidR="00C43161" w:rsidRPr="00D76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D8"/>
    <w:rsid w:val="000A148A"/>
    <w:rsid w:val="001722BC"/>
    <w:rsid w:val="00172EAD"/>
    <w:rsid w:val="0017619F"/>
    <w:rsid w:val="001C3EF1"/>
    <w:rsid w:val="00212607"/>
    <w:rsid w:val="00246B52"/>
    <w:rsid w:val="002E4634"/>
    <w:rsid w:val="00394688"/>
    <w:rsid w:val="003C377A"/>
    <w:rsid w:val="00477437"/>
    <w:rsid w:val="004D5153"/>
    <w:rsid w:val="00576CD8"/>
    <w:rsid w:val="005D56F2"/>
    <w:rsid w:val="00647534"/>
    <w:rsid w:val="006E463E"/>
    <w:rsid w:val="00763838"/>
    <w:rsid w:val="0077046B"/>
    <w:rsid w:val="008300EB"/>
    <w:rsid w:val="008E743F"/>
    <w:rsid w:val="009B1CF6"/>
    <w:rsid w:val="009F0D1A"/>
    <w:rsid w:val="00A1243D"/>
    <w:rsid w:val="00A8022C"/>
    <w:rsid w:val="00B12C2B"/>
    <w:rsid w:val="00B62F95"/>
    <w:rsid w:val="00B82227"/>
    <w:rsid w:val="00C02E8D"/>
    <w:rsid w:val="00C43161"/>
    <w:rsid w:val="00C523EF"/>
    <w:rsid w:val="00D13913"/>
    <w:rsid w:val="00D558A8"/>
    <w:rsid w:val="00D76182"/>
    <w:rsid w:val="00D93DF6"/>
    <w:rsid w:val="00E75A36"/>
    <w:rsid w:val="00F22EB3"/>
    <w:rsid w:val="00F75158"/>
    <w:rsid w:val="00F82DAF"/>
    <w:rsid w:val="00FB5C9A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858E"/>
  <w15:chartTrackingRefBased/>
  <w15:docId w15:val="{9E8CBBB8-0ABB-4B10-9F80-D6984091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Tybura</dc:creator>
  <cp:keywords/>
  <dc:description/>
  <cp:lastModifiedBy>Kasia P</cp:lastModifiedBy>
  <cp:revision>11</cp:revision>
  <dcterms:created xsi:type="dcterms:W3CDTF">2023-06-19T17:42:00Z</dcterms:created>
  <dcterms:modified xsi:type="dcterms:W3CDTF">2024-02-04T16:48:00Z</dcterms:modified>
</cp:coreProperties>
</file>