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458411" wp14:paraId="1D5DD90F" wp14:textId="31A43B9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2458411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Arms Trade Action Group minutes – 29</w:t>
      </w:r>
      <w:r w:rsidRPr="42458411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vertAlign w:val="superscript"/>
          <w:lang w:val="en-GB"/>
        </w:rPr>
        <w:t>th</w:t>
      </w:r>
      <w:r w:rsidRPr="42458411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May 2025</w:t>
      </w:r>
    </w:p>
    <w:p xmlns:wp14="http://schemas.microsoft.com/office/word/2010/wordml" w:rsidP="42458411" wp14:paraId="0BDEA6C3" wp14:textId="0F7BF05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2458411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Attendance</w:t>
      </w:r>
      <w:r w:rsidRPr="42458411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42458411" w:rsidR="0BAB3F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2458411" w:rsidR="0BAB3F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Fern Warwick, EPS Student Rep (FW) and Max Williams, Sustainability Officer (MW)</w:t>
      </w:r>
    </w:p>
    <w:p xmlns:wp14="http://schemas.microsoft.com/office/word/2010/wordml" w:rsidP="42458411" wp14:paraId="7B1F5A19" wp14:textId="64D4AA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2458411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Staff:</w:t>
      </w:r>
      <w:r w:rsidRPr="42458411" w:rsidR="0BAB3F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Paige Archer, Student Voice Coordinator (Democratic Engagement) (PA)</w:t>
      </w:r>
    </w:p>
    <w:p xmlns:wp14="http://schemas.microsoft.com/office/word/2010/wordml" w:rsidP="42458411" wp14:paraId="2D0CAB0B" wp14:textId="0D3CE5F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2458411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Apologies:</w:t>
      </w:r>
      <w:r w:rsidRPr="42458411" w:rsidR="0BAB3F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Syed Saddath, President (SS) and James Lindsey, Director of Community and Representation (JL)</w:t>
      </w:r>
    </w:p>
    <w:p xmlns:wp14="http://schemas.microsoft.com/office/word/2010/wordml" wp14:paraId="5E5787A5" wp14:textId="33CED3FD"/>
    <w:p w:rsidR="0BAB3FC3" w:rsidP="47F992A0" w:rsidRDefault="0BAB3FC3" w14:paraId="79D84697" w14:textId="7D8C9884">
      <w:pPr>
        <w:rPr>
          <w:b w:val="1"/>
          <w:bCs w:val="1"/>
        </w:rPr>
      </w:pPr>
      <w:r w:rsidRPr="47F992A0" w:rsidR="0BAB3FC3">
        <w:rPr>
          <w:b w:val="1"/>
          <w:bCs w:val="1"/>
        </w:rPr>
        <w:t>Start 14:15</w:t>
      </w:r>
    </w:p>
    <w:p w:rsidR="0BAB3FC3" w:rsidRDefault="0BAB3FC3" w14:paraId="33E909B1" w14:textId="7209D198">
      <w:r w:rsidR="0BAB3FC3">
        <w:rPr/>
        <w:t>MW taking over as chair for this meeting. Apologies from James and Syed.</w:t>
      </w:r>
    </w:p>
    <w:p w:rsidR="0BAB3FC3" w:rsidRDefault="0BAB3FC3" w14:paraId="3BF79171" w14:textId="79CB6ED0">
      <w:r w:rsidR="1E2A12C5">
        <w:rPr/>
        <w:t xml:space="preserve">This meeting has been arranged </w:t>
      </w:r>
      <w:r w:rsidR="1E2A12C5">
        <w:rPr/>
        <w:t>to</w:t>
      </w:r>
      <w:r w:rsidR="1E2A12C5">
        <w:rPr/>
        <w:t xml:space="preserve"> review comments made on the new policy draft.</w:t>
      </w:r>
    </w:p>
    <w:p w:rsidR="20C3E3ED" w:rsidRDefault="20C3E3ED" w14:paraId="06A72A66" w14:textId="1388B9A5"/>
    <w:p w:rsidR="47F992A0" w:rsidRDefault="47F992A0" w14:paraId="33D0DFB2" w14:textId="21DA3983">
      <w:r w:rsidR="0BAB3FC3">
        <w:rPr/>
        <w:t xml:space="preserve">Since the last meeting MW and FW have drafted a new policy following on from comments made in the </w:t>
      </w:r>
      <w:r w:rsidR="0BAB3FC3">
        <w:rPr/>
        <w:t>previous</w:t>
      </w:r>
      <w:r w:rsidR="0BAB3FC3">
        <w:rPr/>
        <w:t xml:space="preserve"> </w:t>
      </w:r>
      <w:r w:rsidR="299F7647">
        <w:rPr/>
        <w:t>action</w:t>
      </w:r>
      <w:r w:rsidR="0BAB3FC3">
        <w:rPr/>
        <w:t xml:space="preserve"> group.</w:t>
      </w:r>
      <w:r w:rsidR="3C4608B2">
        <w:rPr/>
        <w:t xml:space="preserve"> </w:t>
      </w:r>
      <w:r w:rsidR="6B5DB33D">
        <w:rPr/>
        <w:t>JL has given his comments via a shared document.</w:t>
      </w:r>
    </w:p>
    <w:p w:rsidR="47F992A0" w:rsidRDefault="47F992A0" w14:paraId="341FC9B2" w14:textId="6144161F">
      <w:r w:rsidR="0BAB3FC3">
        <w:rPr/>
        <w:t>Max began to go over the</w:t>
      </w:r>
      <w:r w:rsidR="27E77A30">
        <w:rPr/>
        <w:t>se</w:t>
      </w:r>
      <w:r w:rsidR="0BAB3FC3">
        <w:rPr/>
        <w:t xml:space="preserve"> comments made by</w:t>
      </w:r>
      <w:r w:rsidR="0BAB3FC3">
        <w:rPr/>
        <w:t xml:space="preserve"> JL</w:t>
      </w:r>
      <w:r w:rsidR="0293EBA2">
        <w:rPr/>
        <w:t>.</w:t>
      </w:r>
    </w:p>
    <w:p w:rsidR="47F992A0" w:rsidRDefault="47F992A0" w14:paraId="710E9C11" w14:textId="11DF4A41"/>
    <w:p w:rsidR="3AB352C0" w:rsidRDefault="3AB352C0" w14:paraId="2796F93F" w14:textId="34F522E0">
      <w:r w:rsidR="3AB352C0">
        <w:rPr/>
        <w:t xml:space="preserve">The first </w:t>
      </w:r>
      <w:r w:rsidR="7B7BCD30">
        <w:rPr/>
        <w:t>comment</w:t>
      </w:r>
      <w:r w:rsidR="1BDC33B4">
        <w:rPr/>
        <w:t xml:space="preserve"> </w:t>
      </w:r>
      <w:r w:rsidR="684C4C60">
        <w:rPr/>
        <w:t>from JL</w:t>
      </w:r>
      <w:r w:rsidR="0B599CB2">
        <w:rPr/>
        <w:t xml:space="preserve"> on the introduction to the </w:t>
      </w:r>
      <w:r w:rsidR="0B599CB2">
        <w:rPr/>
        <w:t>policy</w:t>
      </w:r>
      <w:r w:rsidR="0B599CB2">
        <w:rPr/>
        <w:t>,</w:t>
      </w:r>
      <w:r w:rsidR="684C4C60">
        <w:rPr/>
        <w:t xml:space="preserve"> </w:t>
      </w:r>
      <w:r w:rsidR="1BDC33B4">
        <w:rPr/>
        <w:t>refers to</w:t>
      </w:r>
      <w:r w:rsidR="7B7BCD30">
        <w:rPr/>
        <w:t xml:space="preserve"> whether we need to </w:t>
      </w:r>
      <w:r w:rsidR="7B7BCD30">
        <w:rPr/>
        <w:t>retain</w:t>
      </w:r>
      <w:r w:rsidR="7B7BCD30">
        <w:rPr/>
        <w:t xml:space="preserve"> t</w:t>
      </w:r>
      <w:r w:rsidR="148261BA">
        <w:rPr/>
        <w:t>h</w:t>
      </w:r>
      <w:r w:rsidR="7B7BCD30">
        <w:rPr/>
        <w:t xml:space="preserve">e reference </w:t>
      </w:r>
      <w:r w:rsidR="6CECA2F2">
        <w:rPr/>
        <w:t>to the</w:t>
      </w:r>
      <w:r w:rsidR="7B7BCD30">
        <w:rPr/>
        <w:t xml:space="preserve"> E&amp;E policy </w:t>
      </w:r>
      <w:r w:rsidR="0A6B03D0">
        <w:rPr/>
        <w:t>and</w:t>
      </w:r>
      <w:r w:rsidR="7B7BCD30">
        <w:rPr/>
        <w:t xml:space="preserve"> add that our members share this belief</w:t>
      </w:r>
      <w:r w:rsidR="13DE0B86">
        <w:rPr/>
        <w:t>.</w:t>
      </w:r>
    </w:p>
    <w:p w:rsidR="7B7BCD30" w:rsidP="50FAEFFF" w:rsidRDefault="7B7BCD30" w14:paraId="7EF0DB7B" w14:textId="73BD82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7B7BCD30">
        <w:rPr/>
        <w:t>MW</w:t>
      </w:r>
      <w:r w:rsidR="71C679DD">
        <w:rPr/>
        <w:t>/FW</w:t>
      </w:r>
      <w:r w:rsidR="7B7BCD30">
        <w:rPr/>
        <w:t xml:space="preserve"> response: </w:t>
      </w:r>
      <w:r w:rsidR="58BCA95E">
        <w:rPr/>
        <w:t>“</w:t>
      </w:r>
      <w:r w:rsidR="4B7C7CC9">
        <w:rPr/>
        <w:t>Members of the Guild hold beliefs outline sin our E</w:t>
      </w:r>
      <w:r w:rsidR="14B71C8C">
        <w:rPr/>
        <w:t>&amp;</w:t>
      </w:r>
      <w:r w:rsidR="4B7C7CC9">
        <w:rPr/>
        <w:t>E policy. We believe the University...</w:t>
      </w:r>
      <w:r w:rsidR="7B370008">
        <w:rPr/>
        <w:t>”</w:t>
      </w:r>
    </w:p>
    <w:p w:rsidR="50FAEFFF" w:rsidRDefault="50FAEFFF" w14:paraId="699B338B" w14:textId="11B1E2FF"/>
    <w:p w:rsidR="71FAB10D" w:rsidRDefault="71FAB10D" w14:paraId="4D21C416" w14:textId="500D060F">
      <w:r w:rsidR="71FAB10D">
        <w:rPr/>
        <w:t>Point 4 of the officer team lobby list – JL questions if we need to ask UoB to promote ethical options if our members are already ethical as per E</w:t>
      </w:r>
      <w:r w:rsidR="65C56EB7">
        <w:rPr/>
        <w:t>&amp;E policy</w:t>
      </w:r>
      <w:r w:rsidR="71FAB10D">
        <w:rPr/>
        <w:t>?</w:t>
      </w:r>
    </w:p>
    <w:p w:rsidR="71FAB10D" w:rsidRDefault="71FAB10D" w14:paraId="025FA106" w14:textId="3AFDC50F">
      <w:r w:rsidR="71FAB10D">
        <w:rPr/>
        <w:t>MW/FW thoughts:</w:t>
      </w:r>
    </w:p>
    <w:p w:rsidR="71FAB10D" w:rsidP="50FAEFFF" w:rsidRDefault="71FAB10D" w14:paraId="64EE9529" w14:textId="7EDE5830">
      <w:pPr>
        <w:pStyle w:val="ListParagraph"/>
        <w:numPr>
          <w:ilvl w:val="0"/>
          <w:numId w:val="1"/>
        </w:numPr>
        <w:rPr/>
      </w:pPr>
      <w:r w:rsidR="71FAB10D">
        <w:rPr/>
        <w:t>What if students come back at this asking why are you trying to take away job opportunities</w:t>
      </w:r>
      <w:r w:rsidR="18B278BF">
        <w:rPr/>
        <w:t>, ethical or</w:t>
      </w:r>
      <w:r w:rsidR="26BCF41C">
        <w:rPr/>
        <w:t xml:space="preserve"> </w:t>
      </w:r>
      <w:r w:rsidR="18B278BF">
        <w:rPr/>
        <w:t>not</w:t>
      </w:r>
      <w:r w:rsidR="71FAB10D">
        <w:rPr/>
        <w:t>?</w:t>
      </w:r>
    </w:p>
    <w:p w:rsidR="39B78727" w:rsidP="50FAEFFF" w:rsidRDefault="39B78727" w14:paraId="133A39F0" w14:textId="5C5F9D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FAEFFF" w:rsidR="39B78727">
        <w:rPr>
          <w:sz w:val="24"/>
          <w:szCs w:val="24"/>
        </w:rPr>
        <w:t>There was discussion over if there are enough ethical jobs available on the market through university promotion</w:t>
      </w:r>
    </w:p>
    <w:p w:rsidR="43DF0A22" w:rsidP="50FAEFFF" w:rsidRDefault="43DF0A22" w14:paraId="57B8218A" w14:textId="1508D4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FAEFFF" w:rsidR="43DF0A22">
        <w:rPr>
          <w:sz w:val="24"/>
          <w:szCs w:val="24"/>
        </w:rPr>
        <w:t>No need for further edits, as this gives students context and reassurance that were not just trying to limit their opportunities.</w:t>
      </w:r>
    </w:p>
    <w:p w:rsidR="50FAEFFF" w:rsidP="50FAEFFF" w:rsidRDefault="50FAEFFF" w14:paraId="085A1008" w14:textId="50474963">
      <w:pPr>
        <w:pStyle w:val="Normal"/>
        <w:rPr>
          <w:sz w:val="24"/>
          <w:szCs w:val="24"/>
        </w:rPr>
      </w:pPr>
    </w:p>
    <w:p w:rsidR="7C7E3708" w:rsidP="50FAEFFF" w:rsidRDefault="7C7E3708" w14:paraId="42D6E3F8" w14:textId="26BFE38A">
      <w:pPr>
        <w:pStyle w:val="Normal"/>
        <w:rPr>
          <w:sz w:val="24"/>
          <w:szCs w:val="24"/>
        </w:rPr>
      </w:pPr>
      <w:r w:rsidRPr="50FAEFFF" w:rsidR="7C7E3708">
        <w:rPr>
          <w:sz w:val="24"/>
          <w:szCs w:val="24"/>
        </w:rPr>
        <w:t>Point 5 of the officer team lobby list – JL questions if this is relevant for students.</w:t>
      </w:r>
    </w:p>
    <w:p w:rsidR="7C7E3708" w:rsidP="50FAEFFF" w:rsidRDefault="7C7E3708" w14:paraId="733B2AFF" w14:textId="7A319BAB">
      <w:pPr>
        <w:pStyle w:val="Normal"/>
        <w:rPr>
          <w:sz w:val="24"/>
          <w:szCs w:val="24"/>
        </w:rPr>
      </w:pPr>
      <w:r w:rsidRPr="50FAEFFF" w:rsidR="7C7E3708">
        <w:rPr>
          <w:sz w:val="24"/>
          <w:szCs w:val="24"/>
        </w:rPr>
        <w:t xml:space="preserve">MW/FW </w:t>
      </w:r>
      <w:r w:rsidRPr="50FAEFFF" w:rsidR="7C7E3708">
        <w:rPr>
          <w:sz w:val="24"/>
          <w:szCs w:val="24"/>
        </w:rPr>
        <w:t>thoughts</w:t>
      </w:r>
      <w:r w:rsidRPr="50FAEFFF" w:rsidR="7C7E3708">
        <w:rPr>
          <w:sz w:val="24"/>
          <w:szCs w:val="24"/>
        </w:rPr>
        <w:t>:</w:t>
      </w:r>
    </w:p>
    <w:p w:rsidR="6D88B3CD" w:rsidP="50FAEFFF" w:rsidRDefault="6D88B3CD" w14:paraId="5FA9C59D" w14:textId="4551BF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0FAEFFF" w:rsidR="6D88B3CD">
        <w:rPr>
          <w:sz w:val="24"/>
          <w:szCs w:val="24"/>
        </w:rPr>
        <w:t>Seeing this point as almost jumping ahead to quickly.</w:t>
      </w:r>
    </w:p>
    <w:p w:rsidR="6D88B3CD" w:rsidP="50FAEFFF" w:rsidRDefault="6D88B3CD" w14:paraId="551C9FBC" w14:textId="05DB6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0FAEFFF" w:rsidR="6D88B3CD">
        <w:rPr>
          <w:sz w:val="24"/>
          <w:szCs w:val="24"/>
        </w:rPr>
        <w:t>We need to get the university to make other changes</w:t>
      </w:r>
      <w:r w:rsidRPr="50FAEFFF" w:rsidR="03609C67">
        <w:rPr>
          <w:sz w:val="24"/>
          <w:szCs w:val="24"/>
        </w:rPr>
        <w:t xml:space="preserve"> and have best practice </w:t>
      </w:r>
      <w:r w:rsidRPr="50FAEFFF" w:rsidR="6D88B3CD">
        <w:rPr>
          <w:sz w:val="24"/>
          <w:szCs w:val="24"/>
        </w:rPr>
        <w:t>first before asking them to encourage partners to make changes themselves</w:t>
      </w:r>
    </w:p>
    <w:p w:rsidR="789EBE30" w:rsidP="50FAEFFF" w:rsidRDefault="789EBE30" w14:paraId="418DF942" w14:textId="1C75CA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0FAEFFF" w:rsidR="789EBE30">
        <w:rPr>
          <w:sz w:val="24"/>
          <w:szCs w:val="24"/>
        </w:rPr>
        <w:t xml:space="preserve">We also </w:t>
      </w:r>
      <w:r w:rsidRPr="50FAEFFF" w:rsidR="789EBE30">
        <w:rPr>
          <w:sz w:val="24"/>
          <w:szCs w:val="24"/>
        </w:rPr>
        <w:t>don’t</w:t>
      </w:r>
      <w:r w:rsidRPr="50FAEFFF" w:rsidR="789EBE30">
        <w:rPr>
          <w:sz w:val="24"/>
          <w:szCs w:val="24"/>
        </w:rPr>
        <w:t xml:space="preserve"> have enough evidence to back it up at this point</w:t>
      </w:r>
    </w:p>
    <w:p w:rsidR="50FAEFFF" w:rsidP="50FAEFFF" w:rsidRDefault="50FAEFFF" w14:paraId="6D8EF8C1" w14:textId="48D0231F">
      <w:pPr>
        <w:pStyle w:val="Normal"/>
        <w:rPr>
          <w:sz w:val="24"/>
          <w:szCs w:val="24"/>
        </w:rPr>
      </w:pPr>
    </w:p>
    <w:p w:rsidR="09733887" w:rsidP="50FAEFFF" w:rsidRDefault="09733887" w14:paraId="1478F09C" w14:textId="71C7C45E">
      <w:pPr>
        <w:pStyle w:val="Normal"/>
        <w:rPr>
          <w:sz w:val="24"/>
          <w:szCs w:val="24"/>
        </w:rPr>
      </w:pPr>
      <w:r w:rsidRPr="20C3E3ED" w:rsidR="09733887">
        <w:rPr>
          <w:sz w:val="24"/>
          <w:szCs w:val="24"/>
        </w:rPr>
        <w:t xml:space="preserve">MW and FW are happy with these edits. This version will be shared with JL </w:t>
      </w:r>
      <w:r w:rsidRPr="20C3E3ED" w:rsidR="3FD2FB77">
        <w:rPr>
          <w:sz w:val="24"/>
          <w:szCs w:val="24"/>
        </w:rPr>
        <w:t xml:space="preserve">for </w:t>
      </w:r>
      <w:r w:rsidRPr="20C3E3ED" w:rsidR="09733887">
        <w:rPr>
          <w:sz w:val="24"/>
          <w:szCs w:val="24"/>
        </w:rPr>
        <w:t>further comments.</w:t>
      </w:r>
    </w:p>
    <w:p w:rsidR="50FAEFFF" w:rsidP="50FAEFFF" w:rsidRDefault="50FAEFFF" w14:paraId="6280B2A4" w14:textId="4527338B">
      <w:pPr>
        <w:pStyle w:val="Normal"/>
        <w:rPr>
          <w:sz w:val="24"/>
          <w:szCs w:val="24"/>
        </w:rPr>
      </w:pPr>
    </w:p>
    <w:p w:rsidR="09733887" w:rsidP="50FAEFFF" w:rsidRDefault="09733887" w14:paraId="5312ADE3" w14:textId="20939A49">
      <w:pPr>
        <w:pStyle w:val="Normal"/>
        <w:rPr>
          <w:b w:val="1"/>
          <w:bCs w:val="1"/>
          <w:sz w:val="24"/>
          <w:szCs w:val="24"/>
        </w:rPr>
      </w:pPr>
      <w:r w:rsidRPr="50FAEFFF" w:rsidR="09733887">
        <w:rPr>
          <w:b w:val="1"/>
          <w:bCs w:val="1"/>
          <w:sz w:val="24"/>
          <w:szCs w:val="24"/>
        </w:rPr>
        <w:t>FINISH 14:58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431d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d7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e56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F4CCC"/>
    <w:rsid w:val="0293EBA2"/>
    <w:rsid w:val="03609C67"/>
    <w:rsid w:val="04919668"/>
    <w:rsid w:val="06A63B7F"/>
    <w:rsid w:val="06E83DEE"/>
    <w:rsid w:val="09733887"/>
    <w:rsid w:val="0A6B03D0"/>
    <w:rsid w:val="0B599CB2"/>
    <w:rsid w:val="0BAB3FC3"/>
    <w:rsid w:val="0BF90D5D"/>
    <w:rsid w:val="0C32686F"/>
    <w:rsid w:val="0E5C864F"/>
    <w:rsid w:val="11E6EB04"/>
    <w:rsid w:val="1394D5D4"/>
    <w:rsid w:val="13D03745"/>
    <w:rsid w:val="13DE0B86"/>
    <w:rsid w:val="148261BA"/>
    <w:rsid w:val="14B71C8C"/>
    <w:rsid w:val="18B278BF"/>
    <w:rsid w:val="1B59F65A"/>
    <w:rsid w:val="1B9F4CCC"/>
    <w:rsid w:val="1BDC33B4"/>
    <w:rsid w:val="1E2A12C5"/>
    <w:rsid w:val="1E3E4311"/>
    <w:rsid w:val="1E5A82A9"/>
    <w:rsid w:val="20C3E3ED"/>
    <w:rsid w:val="26BCF41C"/>
    <w:rsid w:val="27E77A30"/>
    <w:rsid w:val="299F7647"/>
    <w:rsid w:val="2B3125A0"/>
    <w:rsid w:val="2EF1BE08"/>
    <w:rsid w:val="37B149E4"/>
    <w:rsid w:val="39B78727"/>
    <w:rsid w:val="3AB352C0"/>
    <w:rsid w:val="3C4608B2"/>
    <w:rsid w:val="3FD2FB77"/>
    <w:rsid w:val="41D0AA79"/>
    <w:rsid w:val="42458411"/>
    <w:rsid w:val="43DF0A22"/>
    <w:rsid w:val="47E12DED"/>
    <w:rsid w:val="47F992A0"/>
    <w:rsid w:val="4A6C6EF5"/>
    <w:rsid w:val="4B7C7CC9"/>
    <w:rsid w:val="4B8443B9"/>
    <w:rsid w:val="4C03A678"/>
    <w:rsid w:val="4FC7ED22"/>
    <w:rsid w:val="50FAEFFF"/>
    <w:rsid w:val="548A7D71"/>
    <w:rsid w:val="55941B00"/>
    <w:rsid w:val="55D48F0F"/>
    <w:rsid w:val="579797F7"/>
    <w:rsid w:val="58BCA95E"/>
    <w:rsid w:val="6002F3B8"/>
    <w:rsid w:val="6599881D"/>
    <w:rsid w:val="65C56EB7"/>
    <w:rsid w:val="684C4C60"/>
    <w:rsid w:val="6B5DB33D"/>
    <w:rsid w:val="6CECA2F2"/>
    <w:rsid w:val="6D6B95BF"/>
    <w:rsid w:val="6D88B3CD"/>
    <w:rsid w:val="71C679DD"/>
    <w:rsid w:val="71FAB10D"/>
    <w:rsid w:val="742B643E"/>
    <w:rsid w:val="789EBE30"/>
    <w:rsid w:val="7B370008"/>
    <w:rsid w:val="7B7BCD30"/>
    <w:rsid w:val="7C687914"/>
    <w:rsid w:val="7C7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CCC"/>
  <w15:chartTrackingRefBased/>
  <w15:docId w15:val="{8E6777CD-2756-4F43-A0D3-1D7B750B3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FAEFF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edbf510a47d45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25C459EA0241B785FE609C2553C2" ma:contentTypeVersion="12" ma:contentTypeDescription="Create a new document." ma:contentTypeScope="" ma:versionID="49f5ed5ff32b272576cc179c9f8e7e21">
  <xsd:schema xmlns:xsd="http://www.w3.org/2001/XMLSchema" xmlns:xs="http://www.w3.org/2001/XMLSchema" xmlns:p="http://schemas.microsoft.com/office/2006/metadata/properties" xmlns:ns2="16845ee8-ffd6-42a0-a8d3-99c392ceecc1" xmlns:ns3="eb4cd42c-eb1f-4c2b-9535-d35a6ada11ab" targetNamespace="http://schemas.microsoft.com/office/2006/metadata/properties" ma:root="true" ma:fieldsID="1d3a79cb54cbf9f0777d0ace054d7c37" ns2:_="" ns3:_="">
    <xsd:import namespace="16845ee8-ffd6-42a0-a8d3-99c392ceecc1"/>
    <xsd:import namespace="eb4cd42c-eb1f-4c2b-9535-d35a6ada1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45ee8-ffd6-42a0-a8d3-99c392cee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4fac4-e78f-4fc3-a3b4-431e104fb9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d42c-eb1f-4c2b-9535-d35a6ada1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845ee8-ffd6-42a0-a8d3-99c392ceec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FCD8C9-F5F5-4793-BAE1-D21606E79580}"/>
</file>

<file path=customXml/itemProps2.xml><?xml version="1.0" encoding="utf-8"?>
<ds:datastoreItem xmlns:ds="http://schemas.openxmlformats.org/officeDocument/2006/customXml" ds:itemID="{D808C25E-D84A-46AA-81C2-FBB30A29318D}"/>
</file>

<file path=customXml/itemProps3.xml><?xml version="1.0" encoding="utf-8"?>
<ds:datastoreItem xmlns:ds="http://schemas.openxmlformats.org/officeDocument/2006/customXml" ds:itemID="{34495701-7CD5-40E6-8C24-D0A7A1C274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Paige Archer</dc:creator>
  <keywords/>
  <dc:description/>
  <lastModifiedBy>Paige Archer</lastModifiedBy>
  <revision>5</revision>
  <dcterms:created xsi:type="dcterms:W3CDTF">2025-05-29T13:17:54.0000000Z</dcterms:created>
  <dcterms:modified xsi:type="dcterms:W3CDTF">2025-07-03T12:07:34.7678127Z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0x01010050A125C459EA0241B785FE609C2553C2</vt:lpwstr>
  </property>
  <property fmtid="{D5CDD505-2E9C-101B-9397-08002B2CF9AE}" pid="3" name="MediaServiceImageTags">
    <vt:lpwstr/>
  </property>
</Properties>
</file>