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B2202C" wp14:paraId="1D5DD90F" wp14:textId="352DFD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1B2202C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Arms Trade Action Group minutes – 2</w:t>
      </w:r>
      <w:r w:rsidRPr="51B2202C" w:rsidR="5D06B3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vertAlign w:val="superscript"/>
          <w:lang w:val="en-GB"/>
        </w:rPr>
        <w:t>nd</w:t>
      </w:r>
      <w:r w:rsidRPr="51B2202C" w:rsidR="5D06B3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June</w:t>
      </w:r>
      <w:r w:rsidRPr="51B2202C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2025</w:t>
      </w:r>
    </w:p>
    <w:p xmlns:wp14="http://schemas.microsoft.com/office/word/2010/wordml" w:rsidP="51B2202C" wp14:paraId="0BDEA6C3" wp14:textId="569CF68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1B2202C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Attendance</w:t>
      </w:r>
      <w:r w:rsidRPr="51B2202C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51B2202C" w:rsidR="0BAB3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1B2202C" w:rsidR="0BAB3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Max Williams, Sustainability Officer (MW)</w:t>
      </w:r>
      <w:r w:rsidRPr="51B2202C" w:rsidR="5D6FDA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Syed Saddath, President (SS) and James Lindsey, Director of Community and Representation (JL)</w:t>
      </w:r>
    </w:p>
    <w:p xmlns:wp14="http://schemas.microsoft.com/office/word/2010/wordml" w:rsidP="42458411" wp14:paraId="7B1F5A19" wp14:textId="64D4AA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2458411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Staff:</w:t>
      </w:r>
      <w:r w:rsidRPr="42458411" w:rsidR="0BAB3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Paige Archer, Student Voice Coordinator (Democratic Engagement) (PA)</w:t>
      </w:r>
    </w:p>
    <w:p xmlns:wp14="http://schemas.microsoft.com/office/word/2010/wordml" w:rsidP="51B2202C" wp14:paraId="2D0CAB0B" wp14:textId="61BBDA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1B2202C" w:rsidR="0BAB3F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Apologies:</w:t>
      </w:r>
      <w:r w:rsidRPr="51B2202C" w:rsidR="0BAB3F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1B2202C" w:rsidR="75EEED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Fern Warwick, EPS Student Rep (FW)</w:t>
      </w:r>
    </w:p>
    <w:p xmlns:wp14="http://schemas.microsoft.com/office/word/2010/wordml" wp14:paraId="5E5787A5" wp14:textId="33CED3FD"/>
    <w:p w:rsidR="0BAB3FC3" w:rsidP="47F992A0" w:rsidRDefault="0BAB3FC3" w14:paraId="79D84697" w14:textId="58E6DDBE">
      <w:pPr>
        <w:rPr>
          <w:b w:val="1"/>
          <w:bCs w:val="1"/>
        </w:rPr>
      </w:pPr>
      <w:r w:rsidRPr="1C3EDA37" w:rsidR="0BAB3FC3">
        <w:rPr>
          <w:b w:val="1"/>
          <w:bCs w:val="1"/>
        </w:rPr>
        <w:t>Start 14:</w:t>
      </w:r>
      <w:r w:rsidRPr="1C3EDA37" w:rsidR="5D0C5C7A">
        <w:rPr>
          <w:b w:val="1"/>
          <w:bCs w:val="1"/>
        </w:rPr>
        <w:t>34</w:t>
      </w:r>
    </w:p>
    <w:p w:rsidR="5D0C5C7A" w:rsidRDefault="5D0C5C7A" w14:paraId="2D5B02C5" w14:textId="09A9F999">
      <w:pPr>
        <w:rPr>
          <w:b w:val="0"/>
          <w:bCs w:val="0"/>
        </w:rPr>
      </w:pPr>
      <w:r w:rsidR="5D0C5C7A">
        <w:rPr>
          <w:b w:val="0"/>
          <w:bCs w:val="0"/>
        </w:rPr>
        <w:t>MW started the meeting and went over the minutes of last time to update JL</w:t>
      </w:r>
      <w:r w:rsidR="5E8E0F6E">
        <w:rPr>
          <w:b w:val="0"/>
          <w:bCs w:val="0"/>
        </w:rPr>
        <w:t>.</w:t>
      </w:r>
    </w:p>
    <w:p w:rsidR="51B2202C" w:rsidRDefault="51B2202C" w14:paraId="7D1D012C" w14:textId="3CAB8372">
      <w:pPr>
        <w:rPr>
          <w:b w:val="0"/>
          <w:bCs w:val="0"/>
        </w:rPr>
      </w:pPr>
    </w:p>
    <w:p w:rsidR="4E2F1202" w:rsidP="51B2202C" w:rsidRDefault="4E2F1202" w14:paraId="2EE90F1C" w14:textId="1402E56A">
      <w:pPr>
        <w:rPr>
          <w:b w:val="0"/>
          <w:bCs w:val="0"/>
          <w:i w:val="1"/>
          <w:iCs w:val="1"/>
        </w:rPr>
      </w:pPr>
      <w:r w:rsidRPr="51B2202C" w:rsidR="4E2F1202">
        <w:rPr>
          <w:b w:val="0"/>
          <w:bCs w:val="0"/>
          <w:i w:val="1"/>
          <w:iCs w:val="1"/>
        </w:rPr>
        <w:t>SS entered the meeting at 14:49</w:t>
      </w:r>
      <w:r w:rsidRPr="51B2202C" w:rsidR="4C7207CB">
        <w:rPr>
          <w:b w:val="0"/>
          <w:bCs w:val="0"/>
          <w:i w:val="1"/>
          <w:iCs w:val="1"/>
        </w:rPr>
        <w:t>.</w:t>
      </w:r>
    </w:p>
    <w:p w:rsidR="51B2202C" w:rsidRDefault="51B2202C" w14:paraId="5F5AE45C" w14:textId="444526FE">
      <w:pPr>
        <w:rPr>
          <w:b w:val="0"/>
          <w:bCs w:val="0"/>
        </w:rPr>
      </w:pPr>
    </w:p>
    <w:p w:rsidR="4E2F1202" w:rsidRDefault="4E2F1202" w14:paraId="2D6A9EC0" w14:textId="7FF3657B">
      <w:pPr>
        <w:rPr>
          <w:b w:val="0"/>
          <w:bCs w:val="0"/>
        </w:rPr>
      </w:pPr>
      <w:r w:rsidR="4E2F1202">
        <w:rPr>
          <w:b w:val="0"/>
          <w:bCs w:val="0"/>
        </w:rPr>
        <w:t>MW update</w:t>
      </w:r>
      <w:r w:rsidR="7A851A61">
        <w:rPr>
          <w:b w:val="0"/>
          <w:bCs w:val="0"/>
        </w:rPr>
        <w:t>d</w:t>
      </w:r>
      <w:r w:rsidR="4E2F1202">
        <w:rPr>
          <w:b w:val="0"/>
          <w:bCs w:val="0"/>
        </w:rPr>
        <w:t xml:space="preserve"> </w:t>
      </w:r>
      <w:r w:rsidR="1CF8E0BD">
        <w:rPr>
          <w:b w:val="0"/>
          <w:bCs w:val="0"/>
        </w:rPr>
        <w:t xml:space="preserve">SS </w:t>
      </w:r>
      <w:r w:rsidR="4E2F1202">
        <w:rPr>
          <w:b w:val="0"/>
          <w:bCs w:val="0"/>
        </w:rPr>
        <w:t xml:space="preserve">on </w:t>
      </w:r>
      <w:r w:rsidR="356D7259">
        <w:rPr>
          <w:b w:val="0"/>
          <w:bCs w:val="0"/>
        </w:rPr>
        <w:t xml:space="preserve">this meeting </w:t>
      </w:r>
      <w:r w:rsidR="356D7259">
        <w:rPr>
          <w:b w:val="0"/>
          <w:bCs w:val="0"/>
        </w:rPr>
        <w:t>so</w:t>
      </w:r>
      <w:r w:rsidR="356D7259">
        <w:rPr>
          <w:b w:val="0"/>
          <w:bCs w:val="0"/>
        </w:rPr>
        <w:t xml:space="preserve"> far and the last</w:t>
      </w:r>
      <w:r w:rsidR="4E2F1202">
        <w:rPr>
          <w:b w:val="0"/>
          <w:bCs w:val="0"/>
        </w:rPr>
        <w:t>.</w:t>
      </w:r>
    </w:p>
    <w:p w:rsidR="51B2202C" w:rsidRDefault="51B2202C" w14:paraId="038ED271" w14:textId="18D438FD">
      <w:pPr>
        <w:rPr>
          <w:b w:val="0"/>
          <w:bCs w:val="0"/>
        </w:rPr>
      </w:pPr>
    </w:p>
    <w:p w:rsidR="4E2F1202" w:rsidRDefault="4E2F1202" w14:paraId="668FB160" w14:textId="3207FB0A">
      <w:pPr>
        <w:rPr>
          <w:b w:val="0"/>
          <w:bCs w:val="0"/>
        </w:rPr>
      </w:pPr>
      <w:r w:rsidR="4E2F1202">
        <w:rPr>
          <w:b w:val="0"/>
          <w:bCs w:val="0"/>
        </w:rPr>
        <w:t>SS read over the policy wording changes.</w:t>
      </w:r>
      <w:r w:rsidR="4D771559">
        <w:rPr>
          <w:b w:val="0"/>
          <w:bCs w:val="0"/>
        </w:rPr>
        <w:t xml:space="preserve"> SS gave his thoughts on minor wording </w:t>
      </w:r>
      <w:r w:rsidR="4D771559">
        <w:rPr>
          <w:b w:val="0"/>
          <w:bCs w:val="0"/>
        </w:rPr>
        <w:t>changes,</w:t>
      </w:r>
      <w:r w:rsidR="4D771559">
        <w:rPr>
          <w:b w:val="0"/>
          <w:bCs w:val="0"/>
        </w:rPr>
        <w:t xml:space="preserve"> and a discussion was had as a group.</w:t>
      </w:r>
    </w:p>
    <w:p w:rsidR="51B2202C" w:rsidRDefault="51B2202C" w14:paraId="2DB3BCEE" w14:textId="244D5EDB">
      <w:pPr>
        <w:rPr>
          <w:b w:val="0"/>
          <w:bCs w:val="0"/>
        </w:rPr>
      </w:pPr>
    </w:p>
    <w:p w:rsidR="49126162" w:rsidRDefault="49126162" w14:paraId="0F97E6FA" w14:textId="58F8A461">
      <w:pPr>
        <w:rPr>
          <w:b w:val="0"/>
          <w:bCs w:val="0"/>
        </w:rPr>
      </w:pPr>
      <w:r w:rsidR="49126162">
        <w:rPr>
          <w:b w:val="0"/>
          <w:bCs w:val="0"/>
        </w:rPr>
        <w:t xml:space="preserve">The group discussed the sustainability element of this </w:t>
      </w:r>
      <w:r w:rsidR="1FD50D41">
        <w:rPr>
          <w:b w:val="0"/>
          <w:bCs w:val="0"/>
        </w:rPr>
        <w:t>policy,</w:t>
      </w:r>
      <w:r w:rsidR="49126162">
        <w:rPr>
          <w:b w:val="0"/>
          <w:bCs w:val="0"/>
        </w:rPr>
        <w:t xml:space="preserve"> a</w:t>
      </w:r>
      <w:r w:rsidR="32116511">
        <w:rPr>
          <w:b w:val="0"/>
          <w:bCs w:val="0"/>
        </w:rPr>
        <w:t>nd the educational element discussed previously.</w:t>
      </w:r>
    </w:p>
    <w:p w:rsidR="51B2202C" w:rsidRDefault="51B2202C" w14:paraId="6C6FF192" w14:textId="3A2B8A5D">
      <w:pPr>
        <w:rPr>
          <w:b w:val="0"/>
          <w:bCs w:val="0"/>
        </w:rPr>
      </w:pPr>
    </w:p>
    <w:p w:rsidR="25AF2DB1" w:rsidRDefault="25AF2DB1" w14:paraId="78135CBB" w14:textId="5E741494">
      <w:pPr>
        <w:rPr>
          <w:b w:val="0"/>
          <w:bCs w:val="0"/>
        </w:rPr>
      </w:pPr>
      <w:r w:rsidR="25AF2DB1">
        <w:rPr>
          <w:b w:val="0"/>
          <w:bCs w:val="0"/>
        </w:rPr>
        <w:t xml:space="preserve">MW emphasised the point on reviewing this policy being </w:t>
      </w:r>
      <w:r w:rsidR="313C840E">
        <w:rPr>
          <w:b w:val="0"/>
          <w:bCs w:val="0"/>
        </w:rPr>
        <w:t>its</w:t>
      </w:r>
      <w:r w:rsidR="25AF2DB1">
        <w:rPr>
          <w:b w:val="0"/>
          <w:bCs w:val="0"/>
        </w:rPr>
        <w:t xml:space="preserve"> own point.</w:t>
      </w:r>
    </w:p>
    <w:p w:rsidR="51B2202C" w:rsidRDefault="51B2202C" w14:paraId="62125A42" w14:textId="0575DC3A">
      <w:pPr>
        <w:rPr>
          <w:b w:val="0"/>
          <w:bCs w:val="0"/>
        </w:rPr>
      </w:pPr>
    </w:p>
    <w:p w:rsidR="25AF2DB1" w:rsidRDefault="25AF2DB1" w14:paraId="4E751DF0" w14:textId="5F7C6FCB">
      <w:pPr>
        <w:rPr>
          <w:b w:val="0"/>
          <w:bCs w:val="0"/>
        </w:rPr>
      </w:pPr>
      <w:r w:rsidR="25AF2DB1">
        <w:rPr>
          <w:b w:val="0"/>
          <w:bCs w:val="0"/>
        </w:rPr>
        <w:t>SS asked JL if he had any other comments?</w:t>
      </w:r>
    </w:p>
    <w:p w:rsidR="51B2202C" w:rsidRDefault="51B2202C" w14:paraId="1A0AE7D4" w14:textId="797CB252">
      <w:pPr>
        <w:rPr>
          <w:b w:val="0"/>
          <w:bCs w:val="0"/>
        </w:rPr>
      </w:pPr>
    </w:p>
    <w:p w:rsidR="25AF2DB1" w:rsidRDefault="25AF2DB1" w14:paraId="4366975F" w14:textId="35E5B76D">
      <w:pPr>
        <w:rPr>
          <w:b w:val="0"/>
          <w:bCs w:val="0"/>
        </w:rPr>
      </w:pPr>
      <w:r w:rsidR="25AF2DB1">
        <w:rPr>
          <w:b w:val="0"/>
          <w:bCs w:val="0"/>
        </w:rPr>
        <w:t xml:space="preserve">JL commented on how we could </w:t>
      </w:r>
      <w:r w:rsidR="25AF2DB1">
        <w:rPr>
          <w:b w:val="0"/>
          <w:bCs w:val="0"/>
        </w:rPr>
        <w:t>caveat</w:t>
      </w:r>
      <w:r w:rsidR="25AF2DB1">
        <w:rPr>
          <w:b w:val="0"/>
          <w:bCs w:val="0"/>
        </w:rPr>
        <w:t xml:space="preserve"> the point </w:t>
      </w:r>
      <w:r w:rsidR="25AF2DB1">
        <w:rPr>
          <w:b w:val="0"/>
          <w:bCs w:val="0"/>
        </w:rPr>
        <w:t>we’ve</w:t>
      </w:r>
      <w:r w:rsidR="25AF2DB1">
        <w:rPr>
          <w:b w:val="0"/>
          <w:bCs w:val="0"/>
        </w:rPr>
        <w:t xml:space="preserve"> taken out </w:t>
      </w:r>
      <w:r w:rsidR="25AF2DB1">
        <w:rPr>
          <w:b w:val="0"/>
          <w:bCs w:val="0"/>
        </w:rPr>
        <w:t>regarding</w:t>
      </w:r>
      <w:r w:rsidR="25AF2DB1">
        <w:rPr>
          <w:b w:val="0"/>
          <w:bCs w:val="0"/>
        </w:rPr>
        <w:t xml:space="preserve"> </w:t>
      </w:r>
      <w:r w:rsidR="25AF2DB1">
        <w:rPr>
          <w:b w:val="0"/>
          <w:bCs w:val="0"/>
        </w:rPr>
        <w:t>partner</w:t>
      </w:r>
      <w:r w:rsidR="25AF2DB1">
        <w:rPr>
          <w:b w:val="0"/>
          <w:bCs w:val="0"/>
        </w:rPr>
        <w:t xml:space="preserve"> organisations, is by framing it as ‘student facing</w:t>
      </w:r>
      <w:r w:rsidR="25AF2DB1">
        <w:rPr>
          <w:b w:val="0"/>
          <w:bCs w:val="0"/>
        </w:rPr>
        <w:t>’.</w:t>
      </w:r>
    </w:p>
    <w:p w:rsidR="51B2202C" w:rsidRDefault="51B2202C" w14:paraId="5BB3B307" w14:textId="3EE374DA">
      <w:pPr>
        <w:rPr>
          <w:b w:val="0"/>
          <w:bCs w:val="0"/>
        </w:rPr>
      </w:pPr>
    </w:p>
    <w:p w:rsidR="579A0B6F" w:rsidRDefault="579A0B6F" w14:paraId="458E83BA" w14:textId="028F685F">
      <w:pPr>
        <w:rPr>
          <w:b w:val="0"/>
          <w:bCs w:val="0"/>
        </w:rPr>
      </w:pPr>
      <w:r w:rsidR="579A0B6F">
        <w:rPr>
          <w:b w:val="0"/>
          <w:bCs w:val="0"/>
        </w:rPr>
        <w:t xml:space="preserve">MW thinks </w:t>
      </w:r>
      <w:r w:rsidR="579A0B6F">
        <w:rPr>
          <w:b w:val="0"/>
          <w:bCs w:val="0"/>
        </w:rPr>
        <w:t>it’s</w:t>
      </w:r>
      <w:r w:rsidR="579A0B6F">
        <w:rPr>
          <w:b w:val="0"/>
          <w:bCs w:val="0"/>
        </w:rPr>
        <w:t xml:space="preserve"> good to leave this out </w:t>
      </w:r>
      <w:r w:rsidR="579A0B6F">
        <w:rPr>
          <w:b w:val="0"/>
          <w:bCs w:val="0"/>
        </w:rPr>
        <w:t>at</w:t>
      </w:r>
      <w:r w:rsidR="579A0B6F">
        <w:rPr>
          <w:b w:val="0"/>
          <w:bCs w:val="0"/>
        </w:rPr>
        <w:t xml:space="preserve"> this stage ad this is something to consider at the next stage.</w:t>
      </w:r>
    </w:p>
    <w:p w:rsidR="51B2202C" w:rsidRDefault="51B2202C" w14:paraId="5DD1135F" w14:textId="0467BDBB">
      <w:pPr>
        <w:rPr>
          <w:b w:val="0"/>
          <w:bCs w:val="0"/>
        </w:rPr>
      </w:pPr>
    </w:p>
    <w:p w:rsidR="2D52D24D" w:rsidRDefault="2D52D24D" w14:paraId="5BD75D71" w14:textId="58711A85">
      <w:pPr>
        <w:rPr>
          <w:b w:val="0"/>
          <w:bCs w:val="0"/>
        </w:rPr>
      </w:pPr>
      <w:r w:rsidR="2D52D24D">
        <w:rPr>
          <w:b w:val="0"/>
          <w:bCs w:val="0"/>
        </w:rPr>
        <w:t>SS suggests we mention a committee made up of staff and students to discuss investments, like a scrutiny panel.</w:t>
      </w:r>
      <w:r w:rsidR="50D7C969">
        <w:rPr>
          <w:b w:val="0"/>
          <w:bCs w:val="0"/>
        </w:rPr>
        <w:t xml:space="preserve"> Emphasis on the university involving students.</w:t>
      </w:r>
    </w:p>
    <w:p w:rsidR="51B2202C" w:rsidRDefault="51B2202C" w14:paraId="77593DAD" w14:textId="2C1B38CD">
      <w:pPr>
        <w:rPr>
          <w:b w:val="0"/>
          <w:bCs w:val="0"/>
        </w:rPr>
      </w:pPr>
    </w:p>
    <w:p w:rsidR="50D7C969" w:rsidRDefault="50D7C969" w14:paraId="3898A5A1" w14:textId="5A1B598B">
      <w:pPr>
        <w:rPr>
          <w:b w:val="0"/>
          <w:bCs w:val="0"/>
        </w:rPr>
      </w:pPr>
      <w:r w:rsidR="50D7C969">
        <w:rPr>
          <w:b w:val="0"/>
          <w:bCs w:val="0"/>
        </w:rPr>
        <w:t>MW thinks it is a good point.</w:t>
      </w:r>
    </w:p>
    <w:p w:rsidR="51B2202C" w:rsidRDefault="51B2202C" w14:paraId="15928C9A" w14:textId="70103306">
      <w:pPr>
        <w:rPr>
          <w:b w:val="0"/>
          <w:bCs w:val="0"/>
        </w:rPr>
      </w:pPr>
    </w:p>
    <w:p w:rsidR="1E0FD107" w:rsidRDefault="1E0FD107" w14:paraId="18BCC39D" w14:textId="1D76ABCB">
      <w:pPr>
        <w:rPr>
          <w:b w:val="0"/>
          <w:bCs w:val="0"/>
        </w:rPr>
      </w:pPr>
      <w:r w:rsidR="1E0FD107">
        <w:rPr>
          <w:b w:val="0"/>
          <w:bCs w:val="0"/>
        </w:rPr>
        <w:t>JL suggested speaking to Queen Mary London SU CEO for comments o</w:t>
      </w:r>
      <w:r w:rsidR="5BA7C6B3">
        <w:rPr>
          <w:b w:val="0"/>
          <w:bCs w:val="0"/>
        </w:rPr>
        <w:t>n how the student</w:t>
      </w:r>
      <w:r w:rsidR="47035113">
        <w:rPr>
          <w:b w:val="0"/>
          <w:bCs w:val="0"/>
        </w:rPr>
        <w:t>/</w:t>
      </w:r>
      <w:r w:rsidR="5BA7C6B3">
        <w:rPr>
          <w:b w:val="0"/>
          <w:bCs w:val="0"/>
        </w:rPr>
        <w:t xml:space="preserve">staff </w:t>
      </w:r>
      <w:r w:rsidR="173CD8A4">
        <w:rPr>
          <w:b w:val="0"/>
          <w:bCs w:val="0"/>
        </w:rPr>
        <w:t>consultation group</w:t>
      </w:r>
      <w:r w:rsidR="5BA7C6B3">
        <w:rPr>
          <w:b w:val="0"/>
          <w:bCs w:val="0"/>
        </w:rPr>
        <w:t xml:space="preserve"> wor</w:t>
      </w:r>
      <w:r w:rsidR="547C12D4">
        <w:rPr>
          <w:b w:val="0"/>
          <w:bCs w:val="0"/>
        </w:rPr>
        <w:t>k</w:t>
      </w:r>
      <w:r w:rsidR="5BA7C6B3">
        <w:rPr>
          <w:b w:val="0"/>
          <w:bCs w:val="0"/>
        </w:rPr>
        <w:t>s there</w:t>
      </w:r>
      <w:r w:rsidR="1E0FD107">
        <w:rPr>
          <w:b w:val="0"/>
          <w:bCs w:val="0"/>
        </w:rPr>
        <w:t xml:space="preserve"> </w:t>
      </w:r>
      <w:r w:rsidR="1E0FD107">
        <w:rPr>
          <w:b w:val="0"/>
          <w:bCs w:val="0"/>
        </w:rPr>
        <w:t xml:space="preserve">and </w:t>
      </w:r>
      <w:r w:rsidR="4C80DB76">
        <w:rPr>
          <w:b w:val="0"/>
          <w:bCs w:val="0"/>
        </w:rPr>
        <w:t xml:space="preserve">has </w:t>
      </w:r>
      <w:r w:rsidR="1E0FD107">
        <w:rPr>
          <w:b w:val="0"/>
          <w:bCs w:val="0"/>
        </w:rPr>
        <w:t>reached out.</w:t>
      </w:r>
    </w:p>
    <w:p w:rsidR="51B2202C" w:rsidRDefault="51B2202C" w14:paraId="7A105FE5" w14:textId="3655148E">
      <w:pPr>
        <w:rPr>
          <w:b w:val="0"/>
          <w:bCs w:val="0"/>
        </w:rPr>
      </w:pPr>
    </w:p>
    <w:p w:rsidR="39358038" w:rsidRDefault="39358038" w14:paraId="7C577B46" w14:textId="4EC2BE97">
      <w:pPr>
        <w:rPr>
          <w:b w:val="0"/>
          <w:bCs w:val="0"/>
        </w:rPr>
      </w:pPr>
      <w:r w:rsidR="39358038">
        <w:rPr>
          <w:b w:val="0"/>
          <w:bCs w:val="0"/>
        </w:rPr>
        <w:t xml:space="preserve">MW and SS added in a point referring to the student/staff </w:t>
      </w:r>
      <w:r w:rsidR="45139692">
        <w:rPr>
          <w:b w:val="0"/>
          <w:bCs w:val="0"/>
        </w:rPr>
        <w:t xml:space="preserve">consultation </w:t>
      </w:r>
      <w:r w:rsidR="06F1EC19">
        <w:rPr>
          <w:b w:val="0"/>
          <w:bCs w:val="0"/>
        </w:rPr>
        <w:t>group</w:t>
      </w:r>
      <w:r w:rsidR="39358038">
        <w:rPr>
          <w:b w:val="0"/>
          <w:bCs w:val="0"/>
        </w:rPr>
        <w:t xml:space="preserve"> idea</w:t>
      </w:r>
      <w:r w:rsidR="39358038">
        <w:rPr>
          <w:b w:val="0"/>
          <w:bCs w:val="0"/>
        </w:rPr>
        <w:t>.</w:t>
      </w:r>
    </w:p>
    <w:p w:rsidR="51B2202C" w:rsidRDefault="51B2202C" w14:paraId="5AD374A3" w14:textId="09E06A3C">
      <w:pPr>
        <w:rPr>
          <w:b w:val="0"/>
          <w:bCs w:val="0"/>
        </w:rPr>
      </w:pPr>
    </w:p>
    <w:p w:rsidR="2C501893" w:rsidRDefault="2C501893" w14:paraId="6DEBCEBD" w14:textId="3ECCFD4C">
      <w:pPr>
        <w:rPr>
          <w:b w:val="0"/>
          <w:bCs w:val="0"/>
        </w:rPr>
      </w:pPr>
      <w:r w:rsidR="2C501893">
        <w:rPr>
          <w:b w:val="0"/>
          <w:bCs w:val="0"/>
        </w:rPr>
        <w:t>Group is happy with everything else in the policy, the group are meeting again on Wednesday to finalise a few more wording pieces.</w:t>
      </w:r>
    </w:p>
    <w:p w:rsidR="51B2202C" w:rsidRDefault="51B2202C" w14:paraId="772646D9" w14:textId="340DDA80">
      <w:pPr>
        <w:rPr>
          <w:b w:val="0"/>
          <w:bCs w:val="0"/>
        </w:rPr>
      </w:pPr>
    </w:p>
    <w:p w:rsidR="2C501893" w:rsidRDefault="2C501893" w14:paraId="1BA31B02" w14:textId="5F2CB68F">
      <w:pPr>
        <w:rPr>
          <w:b w:val="0"/>
          <w:bCs w:val="0"/>
        </w:rPr>
      </w:pPr>
      <w:r w:rsidR="2C501893">
        <w:rPr>
          <w:b w:val="0"/>
          <w:bCs w:val="0"/>
        </w:rPr>
        <w:t>JL to share this version of the policy with SMT and check the legalities.</w:t>
      </w:r>
    </w:p>
    <w:p w:rsidR="51B2202C" w:rsidRDefault="51B2202C" w14:paraId="04B2C0AA" w14:textId="10443112">
      <w:pPr>
        <w:rPr>
          <w:b w:val="0"/>
          <w:bCs w:val="0"/>
        </w:rPr>
      </w:pPr>
    </w:p>
    <w:p w:rsidR="6CD989B5" w:rsidP="51B2202C" w:rsidRDefault="6CD989B5" w14:paraId="16F83EF2" w14:textId="59ED29D3">
      <w:pPr>
        <w:rPr>
          <w:b w:val="1"/>
          <w:bCs w:val="1"/>
        </w:rPr>
      </w:pPr>
      <w:r w:rsidRPr="51B2202C" w:rsidR="6CD989B5">
        <w:rPr>
          <w:b w:val="1"/>
          <w:bCs w:val="1"/>
        </w:rPr>
        <w:t>Meeting closed 15:21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31d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d7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e56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F4CCC"/>
    <w:rsid w:val="00C666C4"/>
    <w:rsid w:val="01DF77F8"/>
    <w:rsid w:val="0293EBA2"/>
    <w:rsid w:val="03609C67"/>
    <w:rsid w:val="04919668"/>
    <w:rsid w:val="06A63B7F"/>
    <w:rsid w:val="06E83DEE"/>
    <w:rsid w:val="06F1EC19"/>
    <w:rsid w:val="07CD1E97"/>
    <w:rsid w:val="09733887"/>
    <w:rsid w:val="0A6B03D0"/>
    <w:rsid w:val="0AA89570"/>
    <w:rsid w:val="0B599CB2"/>
    <w:rsid w:val="0BAB3FC3"/>
    <w:rsid w:val="0BBE1E57"/>
    <w:rsid w:val="0BF90D5D"/>
    <w:rsid w:val="0E5C864F"/>
    <w:rsid w:val="0FE85613"/>
    <w:rsid w:val="11E6EB04"/>
    <w:rsid w:val="1394D5D4"/>
    <w:rsid w:val="13D03745"/>
    <w:rsid w:val="13DE0B86"/>
    <w:rsid w:val="146776D6"/>
    <w:rsid w:val="148261BA"/>
    <w:rsid w:val="16D658FF"/>
    <w:rsid w:val="173CD8A4"/>
    <w:rsid w:val="18B278BF"/>
    <w:rsid w:val="18B44D7F"/>
    <w:rsid w:val="1AB76DAA"/>
    <w:rsid w:val="1B59F65A"/>
    <w:rsid w:val="1B9F4CCC"/>
    <w:rsid w:val="1BDC33B4"/>
    <w:rsid w:val="1C3EDA37"/>
    <w:rsid w:val="1CF8E0BD"/>
    <w:rsid w:val="1E0FD107"/>
    <w:rsid w:val="1E2A12C5"/>
    <w:rsid w:val="1E3E4311"/>
    <w:rsid w:val="1E5A82A9"/>
    <w:rsid w:val="1F4D211D"/>
    <w:rsid w:val="1FD50D41"/>
    <w:rsid w:val="22B6B34D"/>
    <w:rsid w:val="25AF2DB1"/>
    <w:rsid w:val="26BCF41C"/>
    <w:rsid w:val="27E77A30"/>
    <w:rsid w:val="299F7647"/>
    <w:rsid w:val="2B23D816"/>
    <w:rsid w:val="2C501893"/>
    <w:rsid w:val="2C7D1858"/>
    <w:rsid w:val="2D52D24D"/>
    <w:rsid w:val="2EF1BE08"/>
    <w:rsid w:val="313C840E"/>
    <w:rsid w:val="31D14C08"/>
    <w:rsid w:val="32116511"/>
    <w:rsid w:val="32205495"/>
    <w:rsid w:val="356D7259"/>
    <w:rsid w:val="37B149E4"/>
    <w:rsid w:val="381575CA"/>
    <w:rsid w:val="39358038"/>
    <w:rsid w:val="39B78727"/>
    <w:rsid w:val="3AB352C0"/>
    <w:rsid w:val="3C4608B2"/>
    <w:rsid w:val="41D0AA79"/>
    <w:rsid w:val="42458411"/>
    <w:rsid w:val="43DF0A22"/>
    <w:rsid w:val="45139692"/>
    <w:rsid w:val="460B750A"/>
    <w:rsid w:val="47035113"/>
    <w:rsid w:val="47E12DED"/>
    <w:rsid w:val="47F992A0"/>
    <w:rsid w:val="4910BFF1"/>
    <w:rsid w:val="49126162"/>
    <w:rsid w:val="4A6C6EF5"/>
    <w:rsid w:val="4ADC8513"/>
    <w:rsid w:val="4B7C7CC9"/>
    <w:rsid w:val="4B8443B9"/>
    <w:rsid w:val="4C03A678"/>
    <w:rsid w:val="4C2BBE0D"/>
    <w:rsid w:val="4C7207CB"/>
    <w:rsid w:val="4C80DB76"/>
    <w:rsid w:val="4D771559"/>
    <w:rsid w:val="4E2F1202"/>
    <w:rsid w:val="4F83B5F2"/>
    <w:rsid w:val="4FC7ED22"/>
    <w:rsid w:val="50D7C969"/>
    <w:rsid w:val="50FAEFFF"/>
    <w:rsid w:val="51B2202C"/>
    <w:rsid w:val="547C12D4"/>
    <w:rsid w:val="548A7D71"/>
    <w:rsid w:val="54B57F0D"/>
    <w:rsid w:val="55941B00"/>
    <w:rsid w:val="55D48F0F"/>
    <w:rsid w:val="567C6BF3"/>
    <w:rsid w:val="579797F7"/>
    <w:rsid w:val="579A0B6F"/>
    <w:rsid w:val="57F3D1C0"/>
    <w:rsid w:val="58BCA95E"/>
    <w:rsid w:val="597C4223"/>
    <w:rsid w:val="59CFC7C9"/>
    <w:rsid w:val="5BA7C6B3"/>
    <w:rsid w:val="5C470CA9"/>
    <w:rsid w:val="5D06B35F"/>
    <w:rsid w:val="5D0C5C7A"/>
    <w:rsid w:val="5D6FDA74"/>
    <w:rsid w:val="5E8E0F6E"/>
    <w:rsid w:val="6002F3B8"/>
    <w:rsid w:val="620A707B"/>
    <w:rsid w:val="6599881D"/>
    <w:rsid w:val="684C4C60"/>
    <w:rsid w:val="6ABEB610"/>
    <w:rsid w:val="6B5DB33D"/>
    <w:rsid w:val="6CD989B5"/>
    <w:rsid w:val="6D6B95BF"/>
    <w:rsid w:val="6D88B3CD"/>
    <w:rsid w:val="71C679DD"/>
    <w:rsid w:val="71FAB10D"/>
    <w:rsid w:val="72034942"/>
    <w:rsid w:val="742B643E"/>
    <w:rsid w:val="75EEED0A"/>
    <w:rsid w:val="789EBE30"/>
    <w:rsid w:val="7A851A61"/>
    <w:rsid w:val="7B370008"/>
    <w:rsid w:val="7B7320DD"/>
    <w:rsid w:val="7B7BCD30"/>
    <w:rsid w:val="7C687914"/>
    <w:rsid w:val="7C7E3708"/>
    <w:rsid w:val="7CE7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CCC"/>
  <w15:chartTrackingRefBased/>
  <w15:docId w15:val="{8E6777CD-2756-4F43-A0D3-1D7B750B3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FAEFF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edbf510a47d45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25C459EA0241B785FE609C2553C2" ma:contentTypeVersion="12" ma:contentTypeDescription="Create a new document." ma:contentTypeScope="" ma:versionID="49f5ed5ff32b272576cc179c9f8e7e21">
  <xsd:schema xmlns:xsd="http://www.w3.org/2001/XMLSchema" xmlns:xs="http://www.w3.org/2001/XMLSchema" xmlns:p="http://schemas.microsoft.com/office/2006/metadata/properties" xmlns:ns2="16845ee8-ffd6-42a0-a8d3-99c392ceecc1" xmlns:ns3="eb4cd42c-eb1f-4c2b-9535-d35a6ada11ab" targetNamespace="http://schemas.microsoft.com/office/2006/metadata/properties" ma:root="true" ma:fieldsID="1d3a79cb54cbf9f0777d0ace054d7c37" ns2:_="" ns3:_="">
    <xsd:import namespace="16845ee8-ffd6-42a0-a8d3-99c392ceecc1"/>
    <xsd:import namespace="eb4cd42c-eb1f-4c2b-9535-d35a6ada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45ee8-ffd6-42a0-a8d3-99c392cee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d42c-eb1f-4c2b-9535-d35a6ada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845ee8-ffd6-42a0-a8d3-99c392ceec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FCD8C9-F5F5-4793-BAE1-D21606E79580}"/>
</file>

<file path=customXml/itemProps2.xml><?xml version="1.0" encoding="utf-8"?>
<ds:datastoreItem xmlns:ds="http://schemas.openxmlformats.org/officeDocument/2006/customXml" ds:itemID="{D808C25E-D84A-46AA-81C2-FBB30A29318D}"/>
</file>

<file path=customXml/itemProps3.xml><?xml version="1.0" encoding="utf-8"?>
<ds:datastoreItem xmlns:ds="http://schemas.openxmlformats.org/officeDocument/2006/customXml" ds:itemID="{34495701-7CD5-40E6-8C24-D0A7A1C274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Paige Archer</dc:creator>
  <keywords/>
  <dc:description/>
  <lastModifiedBy>Paige Archer</lastModifiedBy>
  <revision>6</revision>
  <dcterms:created xsi:type="dcterms:W3CDTF">2025-05-29T13:17:54.0000000Z</dcterms:created>
  <dcterms:modified xsi:type="dcterms:W3CDTF">2025-07-03T12:08:09.2354391Z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0x01010050A125C459EA0241B785FE609C2553C2</vt:lpwstr>
  </property>
  <property fmtid="{D5CDD505-2E9C-101B-9397-08002B2CF9AE}" pid="3" name="MediaServiceImageTags">
    <vt:lpwstr/>
  </property>
</Properties>
</file>