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71654F" w:rsidR="00727D37" w:rsidP="00727D37" w:rsidRDefault="00727D37" w14:paraId="58E8C07B" w14:textId="769A97D7">
      <w:pPr>
        <w:rPr>
          <w:b/>
          <w:bCs/>
          <w:u w:val="single"/>
        </w:rPr>
      </w:pPr>
      <w:r w:rsidRPr="0071654F">
        <w:rPr>
          <w:b/>
          <w:bCs/>
          <w:u w:val="single"/>
        </w:rPr>
        <w:t>Arms Trade Action Group minutes – 4</w:t>
      </w:r>
      <w:r w:rsidRPr="0071654F">
        <w:rPr>
          <w:b/>
          <w:bCs/>
          <w:u w:val="single"/>
          <w:vertAlign w:val="superscript"/>
        </w:rPr>
        <w:t>th</w:t>
      </w:r>
      <w:r w:rsidRPr="0071654F">
        <w:rPr>
          <w:b/>
          <w:bCs/>
          <w:u w:val="single"/>
        </w:rPr>
        <w:t xml:space="preserve"> June 2025</w:t>
      </w:r>
    </w:p>
    <w:p w:rsidR="00727D37" w:rsidP="00727D37" w:rsidRDefault="00727D37" w14:paraId="742D21C5" w14:textId="050DEE6A">
      <w:r w:rsidRPr="0071654F">
        <w:rPr>
          <w:b/>
          <w:bCs/>
        </w:rPr>
        <w:t>Attendance</w:t>
      </w:r>
      <w:r>
        <w:t xml:space="preserve">: Max Williams, Sustainability Officer (MW) Syed </w:t>
      </w:r>
      <w:proofErr w:type="spellStart"/>
      <w:r>
        <w:t>Saddath</w:t>
      </w:r>
      <w:proofErr w:type="spellEnd"/>
      <w:r>
        <w:t>, President (SS) an</w:t>
      </w:r>
      <w:r w:rsidR="005E771E">
        <w:t xml:space="preserve">d </w:t>
      </w:r>
      <w:r w:rsidR="00A846CA">
        <w:t>Fern Warwick, EPS Student Rep (FW)</w:t>
      </w:r>
      <w:r w:rsidR="0071654F">
        <w:t>.</w:t>
      </w:r>
    </w:p>
    <w:p w:rsidR="00727D37" w:rsidP="00727D37" w:rsidRDefault="00727D37" w14:paraId="027582C6" w14:textId="60A10159">
      <w:r w:rsidRPr="0071654F">
        <w:rPr>
          <w:b/>
          <w:bCs/>
        </w:rPr>
        <w:t>Staff:</w:t>
      </w:r>
      <w:r>
        <w:t xml:space="preserve"> Sofia Islam, Student Voice Coordinator (PG &amp; I) (SI)</w:t>
      </w:r>
    </w:p>
    <w:p w:rsidR="007F225F" w:rsidP="00727D37" w:rsidRDefault="00727D37" w14:paraId="6D7C17A4" w14:textId="0B3B6E77">
      <w:r w:rsidRPr="0071654F">
        <w:rPr>
          <w:b/>
          <w:bCs/>
        </w:rPr>
        <w:t>Apologies</w:t>
      </w:r>
      <w:r>
        <w:t xml:space="preserve">: </w:t>
      </w:r>
      <w:r w:rsidRPr="0071654F" w:rsidR="0071654F">
        <w:t>James Linds</w:t>
      </w:r>
      <w:r w:rsidR="0071654F">
        <w:t>a</w:t>
      </w:r>
      <w:r w:rsidRPr="0071654F" w:rsidR="0071654F">
        <w:t>y, Director of Community and Representation</w:t>
      </w:r>
      <w:r w:rsidR="0071654F">
        <w:t>.</w:t>
      </w:r>
    </w:p>
    <w:p w:rsidR="00A846CA" w:rsidP="00727D37" w:rsidRDefault="00A846CA" w14:paraId="65489A6E" w14:textId="77777777"/>
    <w:p w:rsidR="0071654F" w:rsidP="00727D37" w:rsidRDefault="00FF2CAB" w14:paraId="34A312A8" w14:textId="49EADED4">
      <w:r w:rsidRPr="00FF2CAB">
        <w:rPr>
          <w:b/>
          <w:bCs/>
        </w:rPr>
        <w:t>Start</w:t>
      </w:r>
      <w:r>
        <w:t>: 14:59</w:t>
      </w:r>
    </w:p>
    <w:p w:rsidR="00727D37" w:rsidP="00727D37" w:rsidRDefault="00A846CA" w14:paraId="560812AD" w14:textId="5BDF2A3C">
      <w:r>
        <w:t xml:space="preserve">MW started the meeting </w:t>
      </w:r>
      <w:r w:rsidR="00FF2CAB">
        <w:t>and went over the last minutes with FW</w:t>
      </w:r>
    </w:p>
    <w:p w:rsidR="00A846CA" w:rsidP="00727D37" w:rsidRDefault="00FF2CAB" w14:paraId="52EBB926" w14:textId="2E659A5B">
      <w:r>
        <w:t>SS</w:t>
      </w:r>
      <w:r w:rsidR="00023698">
        <w:t xml:space="preserve">: </w:t>
      </w:r>
      <w:r>
        <w:t>entered the meeting at 15:10</w:t>
      </w:r>
    </w:p>
    <w:p w:rsidR="00A846CA" w:rsidP="00727D37" w:rsidRDefault="000E0D52" w14:paraId="620E04E0" w14:textId="0ADF6742">
      <w:r>
        <w:t>FW</w:t>
      </w:r>
      <w:r w:rsidR="00023698">
        <w:t>:</w:t>
      </w:r>
      <w:r w:rsidR="00721B56">
        <w:t xml:space="preserve"> I just wanted to touch on the last bullet point that was added and the relationship to the last paragraph</w:t>
      </w:r>
    </w:p>
    <w:p w:rsidRPr="00721B56" w:rsidR="00721B56" w:rsidP="6E0DB210" w:rsidRDefault="00721B56" w14:paraId="6346E311" w14:textId="70679395">
      <w:pPr>
        <w:pStyle w:val="ListParagraph"/>
        <w:numPr>
          <w:ilvl w:val="0"/>
          <w:numId w:val="1"/>
        </w:numPr>
        <w:rPr>
          <w:i w:val="1"/>
          <w:iCs w:val="1"/>
        </w:rPr>
      </w:pPr>
      <w:r w:rsidRPr="6E0DB210" w:rsidR="00721B56">
        <w:rPr>
          <w:i w:val="1"/>
          <w:iCs w:val="1"/>
        </w:rPr>
        <w:t>To create a student-staff group to consult on and review the University’s investments</w:t>
      </w:r>
      <w:r>
        <w:br/>
      </w:r>
      <w:r w:rsidRPr="6E0DB210" w:rsidR="00721B56">
        <w:rPr>
          <w:i w:val="1"/>
          <w:iCs w:val="1"/>
        </w:rPr>
        <w:t xml:space="preserve">and </w:t>
      </w:r>
      <w:r w:rsidRPr="6E0DB210" w:rsidR="2174103F">
        <w:rPr>
          <w:i w:val="1"/>
          <w:iCs w:val="1"/>
        </w:rPr>
        <w:t>feed back</w:t>
      </w:r>
      <w:r w:rsidRPr="6E0DB210" w:rsidR="00721B56">
        <w:rPr>
          <w:i w:val="1"/>
          <w:iCs w:val="1"/>
        </w:rPr>
        <w:t xml:space="preserve"> their views to the University, and the University should respond to that</w:t>
      </w:r>
      <w:r>
        <w:br/>
      </w:r>
      <w:r w:rsidRPr="6E0DB210" w:rsidR="00721B56">
        <w:rPr>
          <w:i w:val="1"/>
          <w:iCs w:val="1"/>
        </w:rPr>
        <w:t>feedback</w:t>
      </w:r>
    </w:p>
    <w:p w:rsidRPr="00721B56" w:rsidR="00721B56" w:rsidP="00727D37" w:rsidRDefault="00721B56" w14:paraId="630824DE" w14:textId="4C11D5E0">
      <w:pPr>
        <w:rPr>
          <w:i/>
          <w:iCs/>
        </w:rPr>
      </w:pPr>
      <w:r w:rsidRPr="00721B56">
        <w:rPr>
          <w:i/>
          <w:iCs/>
        </w:rPr>
        <w:br/>
      </w:r>
      <w:r w:rsidRPr="00721B56">
        <w:rPr>
          <w:i/>
          <w:iCs/>
        </w:rPr>
        <w:t>The above points should be subject to a yearly review of students’ interest in working for and</w:t>
      </w:r>
      <w:r w:rsidRPr="00721B56">
        <w:rPr>
          <w:i/>
          <w:iCs/>
        </w:rPr>
        <w:br/>
      </w:r>
      <w:r w:rsidRPr="00721B56">
        <w:rPr>
          <w:i/>
          <w:iCs/>
        </w:rPr>
        <w:t>researching for these companies, to ensure the Officers are still acting within the interests of</w:t>
      </w:r>
      <w:r w:rsidRPr="00721B56">
        <w:rPr>
          <w:i/>
          <w:iCs/>
        </w:rPr>
        <w:br/>
      </w:r>
      <w:r w:rsidRPr="00721B56">
        <w:rPr>
          <w:i/>
          <w:iCs/>
        </w:rPr>
        <w:t>the student body</w:t>
      </w:r>
    </w:p>
    <w:p w:rsidR="000E0D52" w:rsidP="00727D37" w:rsidRDefault="00721B56" w14:paraId="01E41450" w14:textId="705F5AB3">
      <w:r>
        <w:t>I am h</w:t>
      </w:r>
      <w:r w:rsidR="000E0D52">
        <w:t xml:space="preserve">appy with the </w:t>
      </w:r>
      <w:r>
        <w:t>document</w:t>
      </w:r>
      <w:r w:rsidR="000E0D52">
        <w:t xml:space="preserve"> as it </w:t>
      </w:r>
      <w:r w:rsidR="00023698">
        <w:t>stands,</w:t>
      </w:r>
      <w:r w:rsidR="000E0D52">
        <w:t xml:space="preserve"> and the last bullet point added</w:t>
      </w:r>
      <w:r>
        <w:t xml:space="preserve"> but </w:t>
      </w:r>
      <w:r w:rsidR="000E0D52">
        <w:t>do we think the last para</w:t>
      </w:r>
      <w:r>
        <w:t>graph</w:t>
      </w:r>
      <w:r w:rsidR="000E0D52">
        <w:t xml:space="preserve"> is </w:t>
      </w:r>
      <w:r>
        <w:t>redundant</w:t>
      </w:r>
      <w:r w:rsidR="000E0D52">
        <w:t xml:space="preserve"> with the last bullet point. </w:t>
      </w:r>
      <w:r>
        <w:t xml:space="preserve"> But s</w:t>
      </w:r>
      <w:r w:rsidR="000E0D52">
        <w:t xml:space="preserve">eeing as it is the last stage and at the stage of approval </w:t>
      </w:r>
      <w:r w:rsidR="00023698">
        <w:t xml:space="preserve">I am </w:t>
      </w:r>
      <w:r w:rsidR="000E0D52">
        <w:t>happy to go ahead</w:t>
      </w:r>
      <w:r w:rsidR="00023698">
        <w:t xml:space="preserve"> and approve the policy</w:t>
      </w:r>
      <w:r w:rsidR="000E0D52">
        <w:t>.</w:t>
      </w:r>
    </w:p>
    <w:p w:rsidR="000E0D52" w:rsidP="00727D37" w:rsidRDefault="000E0D52" w14:paraId="54DC58C2" w14:textId="32156509">
      <w:r>
        <w:t>SS</w:t>
      </w:r>
      <w:r w:rsidR="00023698">
        <w:t xml:space="preserve"> responds to this and explains</w:t>
      </w:r>
      <w:r>
        <w:t xml:space="preserve"> that </w:t>
      </w:r>
      <w:r w:rsidR="00023698">
        <w:t>the difference</w:t>
      </w:r>
      <w:r>
        <w:t xml:space="preserve"> between last bullet and last paragraph</w:t>
      </w:r>
      <w:r w:rsidR="00023698">
        <w:t xml:space="preserve"> is </w:t>
      </w:r>
      <w:r>
        <w:t xml:space="preserve">about what students need and what they believe in. </w:t>
      </w:r>
      <w:r w:rsidR="00DA3B26">
        <w:t xml:space="preserve">There are currently contemporary issues, such as Israel and Palestine which influence student perspectives. </w:t>
      </w:r>
    </w:p>
    <w:p w:rsidR="000E0D52" w:rsidP="00727D37" w:rsidRDefault="000E0D52" w14:paraId="462E631E" w14:textId="56FF707F">
      <w:r>
        <w:t>MW</w:t>
      </w:r>
      <w:r w:rsidR="00023698">
        <w:t>: Clarifies that the last paragraph was added to touch on the issue of working with these companies</w:t>
      </w:r>
    </w:p>
    <w:p w:rsidR="000E0D52" w:rsidP="00727D37" w:rsidRDefault="00023698" w14:paraId="1620FE78" w14:textId="2E7CD976">
      <w:r>
        <w:t>SS: The</w:t>
      </w:r>
      <w:r w:rsidR="000E0D52">
        <w:t xml:space="preserve"> last para</w:t>
      </w:r>
      <w:r>
        <w:t>graph means</w:t>
      </w:r>
      <w:r w:rsidR="000E0D52">
        <w:t xml:space="preserve"> this motion or policy could be used for anything terrible happening not just </w:t>
      </w:r>
      <w:r>
        <w:t>arms trades.</w:t>
      </w:r>
    </w:p>
    <w:p w:rsidR="000E0D52" w:rsidP="00727D37" w:rsidRDefault="000E0D52" w14:paraId="2641C6BB" w14:textId="775495D2">
      <w:r w:rsidR="000E0D52">
        <w:rPr/>
        <w:t xml:space="preserve">SS- </w:t>
      </w:r>
      <w:r w:rsidR="182A93ED">
        <w:rPr/>
        <w:t>In regard to</w:t>
      </w:r>
      <w:r w:rsidR="00F748F5">
        <w:rPr/>
        <w:t xml:space="preserve"> getting some insight into how</w:t>
      </w:r>
      <w:r w:rsidR="000E0D52">
        <w:rPr/>
        <w:t xml:space="preserve"> QMSU</w:t>
      </w:r>
      <w:r w:rsidR="00F748F5">
        <w:rPr/>
        <w:t xml:space="preserve"> run their</w:t>
      </w:r>
      <w:r w:rsidR="000E0D52">
        <w:rPr/>
        <w:t xml:space="preserve"> student</w:t>
      </w:r>
      <w:r w:rsidR="00F748F5">
        <w:rPr/>
        <w:t>/</w:t>
      </w:r>
      <w:r w:rsidR="000E0D52">
        <w:rPr/>
        <w:t>staff</w:t>
      </w:r>
      <w:r w:rsidR="00F748F5">
        <w:rPr/>
        <w:t xml:space="preserve"> consultation </w:t>
      </w:r>
      <w:r w:rsidR="000E0D52">
        <w:rPr/>
        <w:t>group</w:t>
      </w:r>
      <w:r w:rsidR="00F748F5">
        <w:rPr/>
        <w:t xml:space="preserve"> that was mentioned by JL at this stage it is not </w:t>
      </w:r>
      <w:r w:rsidR="000E0D52">
        <w:rPr/>
        <w:t xml:space="preserve">going to change the last </w:t>
      </w:r>
      <w:r w:rsidR="00F748F5">
        <w:rPr/>
        <w:t>bullet point</w:t>
      </w:r>
      <w:r w:rsidR="000E0D52">
        <w:rPr/>
        <w:t xml:space="preserve">. </w:t>
      </w:r>
      <w:r w:rsidR="00F748F5">
        <w:rPr/>
        <w:t xml:space="preserve">But any feedback from QMSU could shape what we could do better and give advice to the incoming Officers so it would be useful to share once we get that. </w:t>
      </w:r>
    </w:p>
    <w:p w:rsidR="00F748F5" w:rsidP="00727D37" w:rsidRDefault="00F748F5" w14:paraId="5D44C94C" w14:textId="69CC8AC9">
      <w:r>
        <w:t xml:space="preserve">SS, FW, MW agree to push the motion to various different </w:t>
      </w:r>
      <w:r w:rsidR="009916AE">
        <w:t>S</w:t>
      </w:r>
      <w:r>
        <w:t>oc</w:t>
      </w:r>
      <w:r w:rsidR="009916AE">
        <w:t>ieties</w:t>
      </w:r>
      <w:r>
        <w:t xml:space="preserve"> once </w:t>
      </w:r>
      <w:r w:rsidR="009916AE">
        <w:t>live (EPS, Sustainability, Palestine).</w:t>
      </w:r>
    </w:p>
    <w:p w:rsidR="0071654F" w:rsidP="00727D37" w:rsidRDefault="0071654F" w14:paraId="6D31AD83" w14:textId="49C4EED2">
      <w:r>
        <w:t>M</w:t>
      </w:r>
      <w:r w:rsidR="009916AE">
        <w:t>W</w:t>
      </w:r>
      <w:r>
        <w:t xml:space="preserve">- </w:t>
      </w:r>
      <w:r w:rsidR="00DA3B26">
        <w:t>H</w:t>
      </w:r>
      <w:r>
        <w:t xml:space="preserve">appy to approve unless </w:t>
      </w:r>
      <w:r w:rsidR="009916AE">
        <w:t>James</w:t>
      </w:r>
      <w:r>
        <w:t xml:space="preserve"> and </w:t>
      </w:r>
      <w:r w:rsidR="009916AE">
        <w:t>J</w:t>
      </w:r>
      <w:r>
        <w:t>o have a major thing to change</w:t>
      </w:r>
      <w:r w:rsidR="00DA3B26">
        <w:t>.</w:t>
      </w:r>
    </w:p>
    <w:p w:rsidR="009916AE" w:rsidP="00727D37" w:rsidRDefault="009916AE" w14:paraId="50D6EC3B" w14:textId="6E54047F">
      <w:r>
        <w:t xml:space="preserve">SS, FW, and MW all agree to approve the policy and send it to ASV. </w:t>
      </w:r>
    </w:p>
    <w:p w:rsidR="00A846CA" w:rsidP="00727D37" w:rsidRDefault="009916AE" w14:paraId="5E2FA8F4" w14:textId="0FDC0BA7">
      <w:r>
        <w:rPr>
          <w:b/>
          <w:bCs/>
        </w:rPr>
        <w:t xml:space="preserve">Meeting </w:t>
      </w:r>
      <w:r w:rsidRPr="009916AE" w:rsidR="0071654F">
        <w:rPr>
          <w:b/>
          <w:bCs/>
        </w:rPr>
        <w:t>End</w:t>
      </w:r>
      <w:r w:rsidR="0071654F">
        <w:t>-15:2</w:t>
      </w:r>
      <w:r>
        <w:t>0</w:t>
      </w:r>
    </w:p>
    <w:sectPr w:rsidR="00A846CA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959594B"/>
    <w:multiLevelType w:val="hybridMultilevel"/>
    <w:tmpl w:val="942CE7E8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830562075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87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D37"/>
    <w:rsid w:val="00023698"/>
    <w:rsid w:val="000E0D52"/>
    <w:rsid w:val="00146E85"/>
    <w:rsid w:val="005E771E"/>
    <w:rsid w:val="0071654F"/>
    <w:rsid w:val="00721B56"/>
    <w:rsid w:val="00727D37"/>
    <w:rsid w:val="007F225F"/>
    <w:rsid w:val="00827177"/>
    <w:rsid w:val="009916AE"/>
    <w:rsid w:val="00A846CA"/>
    <w:rsid w:val="00DA3B26"/>
    <w:rsid w:val="00F748F5"/>
    <w:rsid w:val="00FF2CAB"/>
    <w:rsid w:val="182A93ED"/>
    <w:rsid w:val="2174103F"/>
    <w:rsid w:val="6E0DB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C0736"/>
  <w15:chartTrackingRefBased/>
  <w15:docId w15:val="{2B51EE36-DABB-4E20-90D7-B84E67D2FCC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7D37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7D37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7D3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7D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7D3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7D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7D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7D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7D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727D37"/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727D37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727D37"/>
    <w:rPr>
      <w:rFonts w:eastAsiaTheme="majorEastAsia" w:cstheme="majorBidi"/>
      <w:color w:val="2F5496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727D37"/>
    <w:rPr>
      <w:rFonts w:eastAsiaTheme="majorEastAsia" w:cstheme="majorBidi"/>
      <w:i/>
      <w:iCs/>
      <w:color w:val="2F5496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727D37"/>
    <w:rPr>
      <w:rFonts w:eastAsiaTheme="majorEastAsia" w:cstheme="majorBidi"/>
      <w:color w:val="2F5496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727D37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727D37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727D37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727D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7D37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727D37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7D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727D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7D37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727D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7D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7D3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7D37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727D3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7D3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6845ee8-ffd6-42a0-a8d3-99c392ceecc1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0A125C459EA0241B785FE609C2553C2" ma:contentTypeVersion="12" ma:contentTypeDescription="Create a new document." ma:contentTypeScope="" ma:versionID="49f5ed5ff32b272576cc179c9f8e7e21">
  <xsd:schema xmlns:xsd="http://www.w3.org/2001/XMLSchema" xmlns:xs="http://www.w3.org/2001/XMLSchema" xmlns:p="http://schemas.microsoft.com/office/2006/metadata/properties" xmlns:ns2="16845ee8-ffd6-42a0-a8d3-99c392ceecc1" xmlns:ns3="eb4cd42c-eb1f-4c2b-9535-d35a6ada11ab" targetNamespace="http://schemas.microsoft.com/office/2006/metadata/properties" ma:root="true" ma:fieldsID="1d3a79cb54cbf9f0777d0ace054d7c37" ns2:_="" ns3:_="">
    <xsd:import namespace="16845ee8-ffd6-42a0-a8d3-99c392ceecc1"/>
    <xsd:import namespace="eb4cd42c-eb1f-4c2b-9535-d35a6ada11a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845ee8-ffd6-42a0-a8d3-99c392ceecc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4054fac4-e78f-4fc3-a3b4-431e104fb9f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4cd42c-eb1f-4c2b-9535-d35a6ada11ab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9E3A390-43CB-44F4-A7AB-D1BA28FB1382}">
  <ds:schemaRefs>
    <ds:schemaRef ds:uri="http://schemas.microsoft.com/office/2006/metadata/properties"/>
    <ds:schemaRef ds:uri="http://schemas.microsoft.com/office/infopath/2007/PartnerControls"/>
    <ds:schemaRef ds:uri="16845ee8-ffd6-42a0-a8d3-99c392ceecc1"/>
  </ds:schemaRefs>
</ds:datastoreItem>
</file>

<file path=customXml/itemProps2.xml><?xml version="1.0" encoding="utf-8"?>
<ds:datastoreItem xmlns:ds="http://schemas.openxmlformats.org/officeDocument/2006/customXml" ds:itemID="{AC5E843A-3ADA-40D9-91E0-06BEC0FCD8B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93A2B73-2EA4-4567-8F33-573DF87E96E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845ee8-ffd6-42a0-a8d3-99c392ceecc1"/>
    <ds:schemaRef ds:uri="eb4cd42c-eb1f-4c2b-9535-d35a6ada11a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University of Birmingham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Islam</dc:creator>
  <cp:keywords/>
  <dc:description/>
  <cp:lastModifiedBy>Paige Archer</cp:lastModifiedBy>
  <cp:revision>4</cp:revision>
  <dcterms:created xsi:type="dcterms:W3CDTF">2025-06-04T11:52:00Z</dcterms:created>
  <dcterms:modified xsi:type="dcterms:W3CDTF">2025-06-09T15:00:41Z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0x01010050A125C459EA0241B785FE609C2553C2</vt:lpwstr>
  </property>
  <property fmtid="{D5CDD505-2E9C-101B-9397-08002B2CF9AE}" pid="3" name="MediaServiceImageTags">
    <vt:lpwstr/>
  </property>
</Properties>
</file>