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7B09C7" wp14:paraId="5E90C520" wp14:textId="311E951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7B09C7" w:rsidR="55DB6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Arms Trade Action Group minutes – </w:t>
      </w:r>
      <w:r w:rsidRPr="2E7B09C7" w:rsidR="2997B8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16</w:t>
      </w:r>
      <w:r w:rsidRPr="2E7B09C7" w:rsidR="55DB6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vertAlign w:val="superscript"/>
          <w:lang w:val="en-GB"/>
        </w:rPr>
        <w:t>th</w:t>
      </w:r>
      <w:r w:rsidRPr="2E7B09C7" w:rsidR="55DB6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 xml:space="preserve"> May 2025</w:t>
      </w:r>
    </w:p>
    <w:p xmlns:wp14="http://schemas.microsoft.com/office/word/2010/wordml" w:rsidP="2E7B09C7" wp14:paraId="23B12DE0" wp14:textId="3B81707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7B09C7" w:rsidR="55DB6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Attendance:</w:t>
      </w:r>
      <w:r w:rsidRPr="2E7B09C7" w:rsidR="55DB6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Syed Saddath, </w:t>
      </w:r>
      <w:r w:rsidRPr="2E7B09C7" w:rsidR="55DB6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President (SS), Fern Warwick, EPS </w:t>
      </w:r>
      <w:r w:rsidRPr="2E7B09C7" w:rsidR="7546EC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Student </w:t>
      </w:r>
      <w:r w:rsidRPr="2E7B09C7" w:rsidR="55DB6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Rep (FW), Max Williams, Sustainability Officer (MW)</w:t>
      </w:r>
      <w:r w:rsidRPr="2E7B09C7" w:rsidR="593543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</w:t>
      </w:r>
      <w:r w:rsidRPr="2E7B09C7" w:rsidR="55DB6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E7B09C7" w:rsidR="638B17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James</w:t>
      </w:r>
      <w:r w:rsidRPr="2E7B09C7" w:rsidR="55DB6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Lindsey</w:t>
      </w:r>
      <w:r w:rsidRPr="2E7B09C7" w:rsidR="39C04B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2E7B09C7" w:rsidR="55DB6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E7B09C7" w:rsidR="16597B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Director of </w:t>
      </w:r>
      <w:r w:rsidRPr="2E7B09C7" w:rsidR="55DB6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Community and Representation</w:t>
      </w:r>
      <w:r w:rsidRPr="2E7B09C7" w:rsidR="407444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(JL)</w:t>
      </w:r>
    </w:p>
    <w:p xmlns:wp14="http://schemas.microsoft.com/office/word/2010/wordml" w:rsidP="2E7B09C7" wp14:paraId="56DC4E59" wp14:textId="04A437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7B09C7" w:rsidR="55DB6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Staff:</w:t>
      </w:r>
      <w:r w:rsidRPr="2E7B09C7" w:rsidR="55DB6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E7B09C7" w:rsidR="6A2EDA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Paige Archer, Student Voice Coordinator (Democratic Engagement) (</w:t>
      </w:r>
      <w:r w:rsidRPr="2E7B09C7" w:rsidR="55DB60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</w:t>
      </w:r>
      <w:r w:rsidRPr="2E7B09C7" w:rsidR="46184C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2E7B09C7" wp14:paraId="57662CA0" wp14:textId="4181409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7B09C7" w:rsidR="55DB6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Apologies:</w:t>
      </w:r>
    </w:p>
    <w:p xmlns:wp14="http://schemas.microsoft.com/office/word/2010/wordml" w:rsidP="0D8D0EDB" wp14:paraId="3D565D22" wp14:textId="42C6DC3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E7B09C7" wp14:paraId="42AB4FEA" wp14:textId="6F0051D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7B09C7" w:rsidR="55DB6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15:0</w:t>
      </w:r>
      <w:r w:rsidRPr="2E7B09C7" w:rsidR="27F6DC4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</w:t>
      </w:r>
      <w:r w:rsidRPr="2E7B09C7" w:rsidR="55DB60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 Start</w:t>
      </w:r>
    </w:p>
    <w:p xmlns:wp14="http://schemas.microsoft.com/office/word/2010/wordml" wp14:paraId="5E5787A5" wp14:textId="44AEDC5A">
      <w:r w:rsidR="21CDA156">
        <w:rPr/>
        <w:t xml:space="preserve">SS – Welcomed </w:t>
      </w:r>
      <w:r w:rsidR="21CDA156">
        <w:rPr/>
        <w:t>everyone</w:t>
      </w:r>
      <w:r w:rsidR="21CDA156">
        <w:rPr/>
        <w:t xml:space="preserve"> and gave a synopsis of the last meeting to remind the group.</w:t>
      </w:r>
    </w:p>
    <w:p w:rsidR="2E7B09C7" w:rsidRDefault="2E7B09C7" w14:paraId="54CF41C2" w14:textId="6A05ABCA"/>
    <w:p w:rsidR="21CDA156" w:rsidRDefault="21CDA156" w14:paraId="16CF8E3C" w14:textId="0BA9FFF7">
      <w:r w:rsidR="21CDA156">
        <w:rPr/>
        <w:t>Syed asked Fern for any feedback they gathered?</w:t>
      </w:r>
    </w:p>
    <w:p w:rsidR="2E7B09C7" w:rsidRDefault="2E7B09C7" w14:paraId="0B8C15C3" w14:textId="0B3D66B3"/>
    <w:p w:rsidR="21CDA156" w:rsidRDefault="21CDA156" w14:paraId="28F7C3A4" w14:textId="37E1FF3E">
      <w:r w:rsidR="21CDA156">
        <w:rPr/>
        <w:t xml:space="preserve">FW – I </w:t>
      </w:r>
      <w:r w:rsidR="21CDA156">
        <w:rPr/>
        <w:t>haven't</w:t>
      </w:r>
      <w:r w:rsidR="21CDA156">
        <w:rPr/>
        <w:t xml:space="preserve"> heard much back after reaching out, although it is exam season</w:t>
      </w:r>
    </w:p>
    <w:p w:rsidR="2E7B09C7" w:rsidRDefault="2E7B09C7" w14:paraId="6406B70E" w14:textId="195DD7DB"/>
    <w:p w:rsidR="21CDA156" w:rsidRDefault="21CDA156" w14:paraId="6536B12C" w14:textId="7D7A07CC">
      <w:r w:rsidR="21CDA156">
        <w:rPr/>
        <w:t>SS – could you give your views again for JL to hear?</w:t>
      </w:r>
    </w:p>
    <w:p w:rsidR="2E7B09C7" w:rsidRDefault="2E7B09C7" w14:paraId="1CC19C09" w14:textId="1D536889"/>
    <w:p w:rsidR="21CDA156" w:rsidRDefault="21CDA156" w14:paraId="76FA81A6" w14:textId="31F2C769">
      <w:r w:rsidR="21CDA156">
        <w:rPr/>
        <w:t xml:space="preserve">FW – I am personally happy with the policy as it is written </w:t>
      </w:r>
      <w:r w:rsidR="21CDA156">
        <w:rPr/>
        <w:t>at the moment</w:t>
      </w:r>
      <w:r w:rsidR="21CDA156">
        <w:rPr/>
        <w:t xml:space="preserve">, a few concerns over how we can </w:t>
      </w:r>
      <w:r w:rsidR="21CDA156">
        <w:rPr/>
        <w:t>actually implement</w:t>
      </w:r>
      <w:r w:rsidR="21CDA156">
        <w:rPr/>
        <w:t xml:space="preserve"> it.</w:t>
      </w:r>
      <w:r w:rsidR="17E3089E">
        <w:rPr/>
        <w:t xml:space="preserve"> </w:t>
      </w:r>
      <w:r w:rsidR="21CDA156">
        <w:rPr/>
        <w:t xml:space="preserve">I </w:t>
      </w:r>
      <w:r w:rsidR="20912B59">
        <w:rPr/>
        <w:t>suggested</w:t>
      </w:r>
      <w:r w:rsidR="21CDA156">
        <w:rPr/>
        <w:t xml:space="preserve"> promoting education </w:t>
      </w:r>
      <w:r w:rsidR="21CDA156">
        <w:rPr/>
        <w:t>view points</w:t>
      </w:r>
      <w:r w:rsidR="21CDA156">
        <w:rPr/>
        <w:t xml:space="preserve"> instead of asking the university to </w:t>
      </w:r>
      <w:r w:rsidR="72A54DD7">
        <w:rPr/>
        <w:t>remove certain companies from their promotions when it comes to job hunting for students.</w:t>
      </w:r>
    </w:p>
    <w:p w:rsidR="72A54DD7" w:rsidRDefault="72A54DD7" w14:paraId="3187AD12" w14:textId="38785EB8">
      <w:r w:rsidR="72A54DD7">
        <w:rPr/>
        <w:t>To avoid any potential defamation issues etc. Aiming to make students more aware of their choices form a sustainability perspective.</w:t>
      </w:r>
    </w:p>
    <w:p w:rsidR="2E7B09C7" w:rsidRDefault="2E7B09C7" w14:paraId="3065826A" w14:textId="013FC52D"/>
    <w:p w:rsidR="72A54DD7" w:rsidRDefault="72A54DD7" w14:paraId="706BA549" w14:textId="52A08F2E">
      <w:r w:rsidR="72A54DD7">
        <w:rPr/>
        <w:t xml:space="preserve">SS – Over to </w:t>
      </w:r>
      <w:r w:rsidR="70193726">
        <w:rPr/>
        <w:t>M</w:t>
      </w:r>
      <w:r w:rsidR="72A54DD7">
        <w:rPr/>
        <w:t xml:space="preserve">ax for </w:t>
      </w:r>
      <w:r w:rsidR="62838F25">
        <w:rPr/>
        <w:t xml:space="preserve">anymore student </w:t>
      </w:r>
      <w:r w:rsidR="72A54DD7">
        <w:rPr/>
        <w:t>feedback</w:t>
      </w:r>
    </w:p>
    <w:p w:rsidR="2E7B09C7" w:rsidRDefault="2E7B09C7" w14:paraId="44C454EB" w14:textId="04EB99AA"/>
    <w:p w:rsidR="72A54DD7" w:rsidRDefault="72A54DD7" w14:paraId="7544453C" w14:textId="6A98B16B">
      <w:r w:rsidR="72A54DD7">
        <w:rPr/>
        <w:t xml:space="preserve">MW – I spoke to some students studying </w:t>
      </w:r>
      <w:r w:rsidR="72A54DD7">
        <w:rPr/>
        <w:t>sustainability-based</w:t>
      </w:r>
      <w:r w:rsidR="72A54DD7">
        <w:rPr/>
        <w:t xml:space="preserve"> courses. Generally gained positive feedback from students on the policy and had no </w:t>
      </w:r>
      <w:r w:rsidR="72A54DD7">
        <w:rPr/>
        <w:t>major issues</w:t>
      </w:r>
      <w:r w:rsidR="72A54DD7">
        <w:rPr/>
        <w:t xml:space="preserve">, </w:t>
      </w:r>
      <w:r w:rsidR="72A54DD7">
        <w:rPr/>
        <w:t>edits</w:t>
      </w:r>
      <w:r w:rsidR="72A54DD7">
        <w:rPr/>
        <w:t xml:space="preserve"> or concerns.</w:t>
      </w:r>
    </w:p>
    <w:p w:rsidR="2E7B09C7" w:rsidRDefault="2E7B09C7" w14:paraId="2127CC14" w14:textId="40C12821"/>
    <w:p w:rsidR="72A54DD7" w:rsidRDefault="72A54DD7" w14:paraId="21BAAEC2" w14:textId="0EDC4FD9">
      <w:r w:rsidR="72A54DD7">
        <w:rPr/>
        <w:t xml:space="preserve">SS – We think that this policy should be implemented as its great from a </w:t>
      </w:r>
      <w:r w:rsidR="72A54DD7">
        <w:rPr/>
        <w:t>sustainability</w:t>
      </w:r>
      <w:r w:rsidR="72A54DD7">
        <w:rPr/>
        <w:t xml:space="preserve"> standpoint. Students are considering sustainable options as UoB and some people </w:t>
      </w:r>
      <w:r w:rsidR="72A54DD7">
        <w:rPr/>
        <w:t>wouldn't</w:t>
      </w:r>
      <w:r w:rsidR="72A54DD7">
        <w:rPr/>
        <w:t xml:space="preserve"> even know they are being complicit.</w:t>
      </w:r>
    </w:p>
    <w:p w:rsidR="40B4F980" w:rsidRDefault="40B4F980" w14:paraId="0E724C12" w14:textId="3B126322">
      <w:r w:rsidR="40B4F980">
        <w:rPr/>
        <w:t xml:space="preserve">We want </w:t>
      </w:r>
      <w:r w:rsidR="0574226F">
        <w:rPr/>
        <w:t>students</w:t>
      </w:r>
      <w:r w:rsidR="40B4F980">
        <w:rPr/>
        <w:t xml:space="preserve"> to have the </w:t>
      </w:r>
      <w:r w:rsidR="508CD336">
        <w:rPr/>
        <w:t>relevant</w:t>
      </w:r>
      <w:r w:rsidR="40B4F980">
        <w:rPr/>
        <w:t xml:space="preserve"> </w:t>
      </w:r>
      <w:r w:rsidR="467AD1D0">
        <w:rPr/>
        <w:t>information</w:t>
      </w:r>
      <w:r w:rsidR="40B4F980">
        <w:rPr/>
        <w:t>.</w:t>
      </w:r>
    </w:p>
    <w:p w:rsidR="2E7B09C7" w:rsidRDefault="2E7B09C7" w14:paraId="5DB22867" w14:textId="28826718"/>
    <w:p w:rsidR="40B4F980" w:rsidRDefault="40B4F980" w14:paraId="09819F48" w14:textId="4B14B1ED">
      <w:r w:rsidR="40B4F980">
        <w:rPr/>
        <w:t xml:space="preserve">JL – Thank you for this info. </w:t>
      </w:r>
    </w:p>
    <w:p w:rsidR="40B4F980" w:rsidRDefault="40B4F980" w14:paraId="2177E136" w14:textId="4835E9FF">
      <w:r w:rsidR="40B4F980">
        <w:rPr/>
        <w:t xml:space="preserve">I appreciate and understand the lens of sustainability on this policy. However, it was not </w:t>
      </w:r>
      <w:r w:rsidR="40B4F980">
        <w:rPr/>
        <w:t>submitted</w:t>
      </w:r>
      <w:r w:rsidR="40B4F980">
        <w:rPr/>
        <w:t xml:space="preserve"> through this lens or with that intention.</w:t>
      </w:r>
    </w:p>
    <w:p w:rsidR="40B4F980" w:rsidRDefault="40B4F980" w14:paraId="7E837DA7" w14:textId="2E17938D">
      <w:r w:rsidR="40B4F980">
        <w:rPr/>
        <w:t xml:space="preserve">If sustainability is the channel we wish to take here we need </w:t>
      </w:r>
      <w:r w:rsidR="406D1CF7">
        <w:rPr/>
        <w:t>to</w:t>
      </w:r>
      <w:r w:rsidR="40B4F980">
        <w:rPr/>
        <w:t xml:space="preserve"> make it </w:t>
      </w:r>
      <w:r w:rsidR="6E937129">
        <w:rPr/>
        <w:t>explicitly</w:t>
      </w:r>
      <w:r w:rsidR="40B4F980">
        <w:rPr/>
        <w:t xml:space="preserve"> clear which it is not at present.</w:t>
      </w:r>
    </w:p>
    <w:p w:rsidR="13A22D51" w:rsidP="2E7B09C7" w:rsidRDefault="13A22D51" w14:paraId="5116FE80" w14:textId="66A80F0C">
      <w:pPr>
        <w:pStyle w:val="Normal"/>
      </w:pPr>
      <w:r w:rsidR="13A22D51">
        <w:rPr/>
        <w:t xml:space="preserve">Questions could be raised as to why we are concentrating on the </w:t>
      </w:r>
      <w:r w:rsidR="13A22D51">
        <w:rPr/>
        <w:t>sustainability</w:t>
      </w:r>
      <w:r w:rsidR="13A22D51">
        <w:rPr/>
        <w:t xml:space="preserve"> of arms trade as opposed to other capitalist issues.</w:t>
      </w:r>
    </w:p>
    <w:p w:rsidR="2E7B09C7" w:rsidP="2E7B09C7" w:rsidRDefault="2E7B09C7" w14:paraId="542FA16D" w14:textId="51272E77">
      <w:pPr>
        <w:pStyle w:val="Normal"/>
      </w:pPr>
    </w:p>
    <w:p w:rsidR="3D2A7E90" w:rsidP="2E7B09C7" w:rsidRDefault="3D2A7E90" w14:paraId="70806562" w14:textId="121EC7F9">
      <w:pPr>
        <w:pStyle w:val="Normal"/>
      </w:pPr>
      <w:r w:rsidR="3D2A7E90">
        <w:rPr/>
        <w:t xml:space="preserve">MW – Whilst </w:t>
      </w:r>
      <w:r w:rsidR="3D2A7E90">
        <w:rPr/>
        <w:t>i</w:t>
      </w:r>
      <w:r w:rsidR="3D2A7E90">
        <w:rPr/>
        <w:t xml:space="preserve"> appreciate form a global perspective the concept of arms trad</w:t>
      </w:r>
      <w:r w:rsidR="61A1DE96">
        <w:rPr/>
        <w:t xml:space="preserve">e is </w:t>
      </w:r>
      <w:r w:rsidR="3D2A7E90">
        <w:rPr/>
        <w:t xml:space="preserve">political, </w:t>
      </w:r>
      <w:r w:rsidR="3D2A7E90">
        <w:rPr/>
        <w:t>i</w:t>
      </w:r>
      <w:r w:rsidR="3D2A7E90">
        <w:rPr/>
        <w:t xml:space="preserve"> </w:t>
      </w:r>
      <w:r w:rsidR="3D2A7E90">
        <w:rPr/>
        <w:t>don't</w:t>
      </w:r>
      <w:r w:rsidR="3D2A7E90">
        <w:rPr/>
        <w:t xml:space="preserve"> see this policy itself as political. This policy </w:t>
      </w:r>
      <w:r w:rsidR="76960331">
        <w:rPr/>
        <w:t>doesn't</w:t>
      </w:r>
      <w:r w:rsidR="3D2A7E90">
        <w:rPr/>
        <w:t xml:space="preserve"> mention </w:t>
      </w:r>
      <w:r w:rsidR="48F655BB">
        <w:rPr/>
        <w:t>politics;</w:t>
      </w:r>
      <w:r w:rsidR="3D2A7E90">
        <w:rPr/>
        <w:t xml:space="preserve"> </w:t>
      </w:r>
      <w:r w:rsidR="3D2A7E90">
        <w:rPr/>
        <w:t>it's</w:t>
      </w:r>
      <w:r w:rsidR="3D2A7E90">
        <w:rPr/>
        <w:t xml:space="preserve"> coming from an ethical </w:t>
      </w:r>
      <w:r w:rsidR="3D2A7E90">
        <w:rPr/>
        <w:t>perspective in my opinion</w:t>
      </w:r>
      <w:r w:rsidR="3D2A7E90">
        <w:rPr/>
        <w:t>.</w:t>
      </w:r>
    </w:p>
    <w:p w:rsidR="3D2A7E90" w:rsidP="2E7B09C7" w:rsidRDefault="3D2A7E90" w14:paraId="7F90B34D" w14:textId="221834A5">
      <w:pPr>
        <w:pStyle w:val="Normal"/>
      </w:pPr>
      <w:r w:rsidR="3D2A7E90">
        <w:rPr/>
        <w:t xml:space="preserve">There is no </w:t>
      </w:r>
      <w:r w:rsidR="7362CE95">
        <w:rPr/>
        <w:t>mention</w:t>
      </w:r>
      <w:r w:rsidR="3D2A7E90">
        <w:rPr/>
        <w:t xml:space="preserve"> of any </w:t>
      </w:r>
      <w:r w:rsidR="3D2A7E90">
        <w:rPr/>
        <w:t>particular company</w:t>
      </w:r>
      <w:r w:rsidR="3D2A7E90">
        <w:rPr/>
        <w:t xml:space="preserve"> name or </w:t>
      </w:r>
      <w:r w:rsidR="3D2A7E90">
        <w:rPr/>
        <w:t>particular event</w:t>
      </w:r>
      <w:r w:rsidR="3D2A7E90">
        <w:rPr/>
        <w:t>.</w:t>
      </w:r>
    </w:p>
    <w:p w:rsidR="2E7B09C7" w:rsidP="2E7B09C7" w:rsidRDefault="2E7B09C7" w14:paraId="1422503D" w14:textId="4683059C">
      <w:pPr>
        <w:pStyle w:val="Normal"/>
      </w:pPr>
    </w:p>
    <w:p w:rsidR="3D2A7E90" w:rsidP="2E7B09C7" w:rsidRDefault="3D2A7E90" w14:paraId="40873DE8" w14:textId="3D230FA3">
      <w:pPr>
        <w:pStyle w:val="Normal"/>
      </w:pPr>
      <w:r w:rsidR="3D2A7E90">
        <w:rPr/>
        <w:t xml:space="preserve">SS – We all agreed at the last meeting that </w:t>
      </w:r>
      <w:r w:rsidR="3D2A7E90">
        <w:rPr/>
        <w:t>we’re</w:t>
      </w:r>
      <w:r w:rsidR="3D2A7E90">
        <w:rPr/>
        <w:t xml:space="preserve"> focussing on the </w:t>
      </w:r>
      <w:r w:rsidR="524E4DF4">
        <w:rPr/>
        <w:t>sustainability</w:t>
      </w:r>
      <w:r w:rsidR="3D2A7E90">
        <w:rPr/>
        <w:t xml:space="preserve"> with this, not politics.</w:t>
      </w:r>
    </w:p>
    <w:p w:rsidR="2E7B09C7" w:rsidP="2E7B09C7" w:rsidRDefault="2E7B09C7" w14:paraId="09864477" w14:textId="0FC1BBF3">
      <w:pPr>
        <w:pStyle w:val="Normal"/>
      </w:pPr>
    </w:p>
    <w:p w:rsidR="2C181C42" w:rsidP="2E7B09C7" w:rsidRDefault="2C181C42" w14:paraId="362F88A4" w14:textId="54FE5238">
      <w:pPr>
        <w:pStyle w:val="Normal"/>
      </w:pPr>
      <w:r w:rsidR="2C181C42">
        <w:rPr/>
        <w:t xml:space="preserve">FW – Within the policy, it does say that we have our own ethical </w:t>
      </w:r>
      <w:r w:rsidR="62A2612D">
        <w:rPr/>
        <w:t>policy,</w:t>
      </w:r>
      <w:r w:rsidR="2C181C42">
        <w:rPr/>
        <w:t xml:space="preserve"> and we do not hold the university </w:t>
      </w:r>
      <w:r w:rsidR="6F7BCF60">
        <w:rPr/>
        <w:t>to</w:t>
      </w:r>
      <w:r w:rsidR="2C181C42">
        <w:rPr/>
        <w:t xml:space="preserve"> the s</w:t>
      </w:r>
      <w:r w:rsidR="1A4CC8B0">
        <w:rPr/>
        <w:t>a</w:t>
      </w:r>
      <w:r w:rsidR="2C181C42">
        <w:rPr/>
        <w:t xml:space="preserve">me account, but we do </w:t>
      </w:r>
      <w:r w:rsidR="5812E7D3">
        <w:rPr/>
        <w:t>encourage</w:t>
      </w:r>
      <w:r w:rsidR="2C181C42">
        <w:rPr/>
        <w:t xml:space="preserve"> them to adopt a similar policy.</w:t>
      </w:r>
    </w:p>
    <w:p w:rsidR="2C181C42" w:rsidP="2E7B09C7" w:rsidRDefault="2C181C42" w14:paraId="44865317" w14:textId="56D7D0CD">
      <w:pPr>
        <w:pStyle w:val="Normal"/>
      </w:pPr>
      <w:r w:rsidR="2C181C42">
        <w:rPr/>
        <w:t>So</w:t>
      </w:r>
      <w:r w:rsidR="2276BD0A">
        <w:rPr/>
        <w:t>,</w:t>
      </w:r>
      <w:r w:rsidR="2C181C42">
        <w:rPr/>
        <w:t xml:space="preserve"> </w:t>
      </w:r>
      <w:r w:rsidR="2C181C42">
        <w:rPr/>
        <w:t>i</w:t>
      </w:r>
      <w:r w:rsidR="2C181C42">
        <w:rPr/>
        <w:t xml:space="preserve"> think that the way we</w:t>
      </w:r>
      <w:r w:rsidR="1C2372DA">
        <w:rPr/>
        <w:t xml:space="preserve"> agreed </w:t>
      </w:r>
      <w:r w:rsidR="1C2372DA">
        <w:rPr/>
        <w:t>on</w:t>
      </w:r>
      <w:r w:rsidR="1C2372DA">
        <w:rPr/>
        <w:t xml:space="preserve"> this is with a similar type of interpretation. That it is encouraging the university to adopt these practices.</w:t>
      </w:r>
    </w:p>
    <w:p w:rsidR="2E7B09C7" w:rsidP="2E7B09C7" w:rsidRDefault="2E7B09C7" w14:paraId="6055710C" w14:textId="6F877679">
      <w:pPr>
        <w:pStyle w:val="Normal"/>
      </w:pPr>
    </w:p>
    <w:p w:rsidR="1C2372DA" w:rsidP="2E7B09C7" w:rsidRDefault="1C2372DA" w14:paraId="784BCB2C" w14:textId="58CFA640">
      <w:pPr>
        <w:pStyle w:val="Normal"/>
      </w:pPr>
      <w:r w:rsidR="1C2372DA">
        <w:rPr/>
        <w:t>JL – I appreciate those point, but we cannot get away from the fact that this is political, as sustainability itself can be a political view on the world.</w:t>
      </w:r>
    </w:p>
    <w:p w:rsidR="78A6E575" w:rsidP="2E7B09C7" w:rsidRDefault="78A6E575" w14:paraId="277F03EE" w14:textId="3A9DD490">
      <w:pPr>
        <w:pStyle w:val="Normal"/>
      </w:pPr>
      <w:r w:rsidR="78A6E575">
        <w:rPr/>
        <w:t>If you wish to direct this policy to focus on sustainability, this will need to have edits.</w:t>
      </w:r>
    </w:p>
    <w:p w:rsidR="2E7B09C7" w:rsidP="2E7B09C7" w:rsidRDefault="2E7B09C7" w14:paraId="1658E851" w14:textId="5FEC4091">
      <w:pPr>
        <w:pStyle w:val="Normal"/>
      </w:pPr>
    </w:p>
    <w:p w:rsidR="78A6E575" w:rsidP="2E7B09C7" w:rsidRDefault="78A6E575" w14:paraId="13B06732" w14:textId="443C18F3">
      <w:pPr>
        <w:pStyle w:val="Normal"/>
      </w:pPr>
      <w:r w:rsidR="78A6E575">
        <w:rPr/>
        <w:t>SS – James what are you recommending we do?</w:t>
      </w:r>
    </w:p>
    <w:p w:rsidR="2E7B09C7" w:rsidP="2E7B09C7" w:rsidRDefault="2E7B09C7" w14:paraId="7CA73AF6" w14:textId="63047815">
      <w:pPr>
        <w:pStyle w:val="Normal"/>
      </w:pPr>
    </w:p>
    <w:p w:rsidR="78A6E575" w:rsidP="2E7B09C7" w:rsidRDefault="78A6E575" w14:paraId="1EA77990" w14:textId="01889955">
      <w:pPr>
        <w:pStyle w:val="Normal"/>
      </w:pPr>
      <w:r w:rsidR="78A6E575">
        <w:rPr/>
        <w:t>JL – The policy references investments and other activity</w:t>
      </w:r>
      <w:r w:rsidR="0E4AF194">
        <w:rPr/>
        <w:t>.</w:t>
      </w:r>
      <w:r w:rsidR="1CB2026F">
        <w:rPr/>
        <w:t xml:space="preserve"> You are asking the university to go and do more than what the Guild is doing. We need </w:t>
      </w:r>
      <w:r w:rsidR="2DE64741">
        <w:rPr/>
        <w:t>to</w:t>
      </w:r>
      <w:r w:rsidR="1CB2026F">
        <w:rPr/>
        <w:t xml:space="preserve"> look at the actions and think about what is within our charitable </w:t>
      </w:r>
      <w:r w:rsidR="1CB2026F">
        <w:rPr/>
        <w:t>objectives</w:t>
      </w:r>
      <w:r w:rsidR="1CB2026F">
        <w:rPr/>
        <w:t xml:space="preserve"> to do.</w:t>
      </w:r>
    </w:p>
    <w:p w:rsidR="2E7B09C7" w:rsidP="2E7B09C7" w:rsidRDefault="2E7B09C7" w14:paraId="5562D382" w14:textId="70C6E70F">
      <w:pPr>
        <w:pStyle w:val="Normal"/>
      </w:pPr>
    </w:p>
    <w:p w:rsidR="1CB2026F" w:rsidP="2E7B09C7" w:rsidRDefault="1CB2026F" w14:paraId="29DAD6CF" w14:textId="399DE620">
      <w:pPr>
        <w:pStyle w:val="Normal"/>
      </w:pPr>
      <w:r w:rsidR="1CB2026F">
        <w:rPr/>
        <w:t xml:space="preserve">MW – I have a </w:t>
      </w:r>
      <w:r w:rsidR="1CB2026F">
        <w:rPr/>
        <w:t>suggestion</w:t>
      </w:r>
      <w:r w:rsidR="1CB2026F">
        <w:rPr/>
        <w:t xml:space="preserve"> of wording.</w:t>
      </w:r>
    </w:p>
    <w:p w:rsidR="1CB2026F" w:rsidP="2E7B09C7" w:rsidRDefault="1CB2026F" w14:paraId="3F469479" w14:textId="0B1534B8">
      <w:pPr>
        <w:pStyle w:val="Normal"/>
      </w:pPr>
      <w:r w:rsidR="1CB2026F">
        <w:rPr/>
        <w:t>What if we were to replace the start with, ‘We at the guild have ethical views, we think the university should have ethical views, we think the university can g</w:t>
      </w:r>
      <w:r w:rsidR="1CB2026F">
        <w:rPr/>
        <w:t>o</w:t>
      </w:r>
      <w:r w:rsidR="1CB2026F">
        <w:rPr/>
        <w:t xml:space="preserve"> further...’</w:t>
      </w:r>
    </w:p>
    <w:p w:rsidR="2E7B09C7" w:rsidP="2E7B09C7" w:rsidRDefault="2E7B09C7" w14:paraId="5B9258B5" w14:textId="30AA2ADB">
      <w:pPr>
        <w:pStyle w:val="Normal"/>
      </w:pPr>
    </w:p>
    <w:p w:rsidR="1CB2026F" w:rsidP="2E7B09C7" w:rsidRDefault="1CB2026F" w14:paraId="790BF0B1" w14:textId="3DD1A848">
      <w:pPr>
        <w:pStyle w:val="Normal"/>
      </w:pPr>
      <w:r w:rsidR="1CB2026F">
        <w:rPr/>
        <w:t>JL – Yes, exactly.</w:t>
      </w:r>
    </w:p>
    <w:p w:rsidR="1CB2026F" w:rsidP="2E7B09C7" w:rsidRDefault="1CB2026F" w14:paraId="017445E3" w14:textId="72B6A5BC">
      <w:pPr>
        <w:pStyle w:val="Normal"/>
      </w:pPr>
      <w:r w:rsidR="1CB2026F">
        <w:rPr/>
        <w:t xml:space="preserve">Referring to the first bullet point, we need to tie this back to students. The university will say they already do not invest in a company where 10% or more of their profit comes </w:t>
      </w:r>
      <w:r w:rsidR="1CB2026F">
        <w:rPr/>
        <w:t>from</w:t>
      </w:r>
      <w:r w:rsidR="1CB2026F">
        <w:rPr/>
        <w:t xml:space="preserve"> munitions.</w:t>
      </w:r>
    </w:p>
    <w:p w:rsidR="1CB2026F" w:rsidP="2E7B09C7" w:rsidRDefault="1CB2026F" w14:paraId="5059EB61" w14:textId="10084730">
      <w:pPr>
        <w:pStyle w:val="Normal"/>
      </w:pPr>
      <w:r w:rsidR="1CB2026F">
        <w:rPr/>
        <w:t xml:space="preserve">We need </w:t>
      </w:r>
      <w:r w:rsidR="1CB2026F">
        <w:rPr/>
        <w:t>to</w:t>
      </w:r>
      <w:r w:rsidR="1CB2026F">
        <w:rPr/>
        <w:t xml:space="preserve"> be clearer on do we think ethically students disagree with this.</w:t>
      </w:r>
    </w:p>
    <w:p w:rsidR="2E7B09C7" w:rsidP="2E7B09C7" w:rsidRDefault="2E7B09C7" w14:paraId="69884F80" w14:textId="7F9BDCAA">
      <w:pPr>
        <w:pStyle w:val="Normal"/>
      </w:pPr>
    </w:p>
    <w:p w:rsidR="1CB2026F" w:rsidP="2E7B09C7" w:rsidRDefault="1CB2026F" w14:paraId="10D2B419" w14:textId="22754364">
      <w:pPr>
        <w:pStyle w:val="Normal"/>
      </w:pPr>
      <w:r w:rsidR="1CB2026F">
        <w:rPr/>
        <w:t xml:space="preserve">MW – There has been a lot of student's interest on this so we can add </w:t>
      </w:r>
      <w:r w:rsidR="1CB2026F">
        <w:rPr/>
        <w:t>to</w:t>
      </w:r>
      <w:r w:rsidR="1CB2026F">
        <w:rPr/>
        <w:t xml:space="preserve"> that.</w:t>
      </w:r>
    </w:p>
    <w:p w:rsidR="1CB2026F" w:rsidP="2E7B09C7" w:rsidRDefault="1CB2026F" w14:paraId="175747A2" w14:textId="2988C374">
      <w:pPr>
        <w:pStyle w:val="Normal"/>
      </w:pPr>
      <w:r w:rsidR="1CB2026F">
        <w:rPr/>
        <w:t>The university may be legally transparent on these things, but not clear to students</w:t>
      </w:r>
    </w:p>
    <w:p w:rsidR="2E7B09C7" w:rsidP="2E7B09C7" w:rsidRDefault="2E7B09C7" w14:paraId="090A4D1B" w14:textId="0EB43F40">
      <w:pPr>
        <w:pStyle w:val="Normal"/>
      </w:pPr>
    </w:p>
    <w:p w:rsidR="1CB2026F" w:rsidP="2E7B09C7" w:rsidRDefault="1CB2026F" w14:paraId="4A953DF5" w14:textId="0B22E6CE">
      <w:pPr>
        <w:pStyle w:val="Normal"/>
      </w:pPr>
      <w:r w:rsidR="1CB2026F">
        <w:rPr/>
        <w:t>SS and MW discussed the university’s need to be more transparent by making this info more accessible to students via a webpage for e.g.</w:t>
      </w:r>
    </w:p>
    <w:p w:rsidR="2E7B09C7" w:rsidP="2E7B09C7" w:rsidRDefault="2E7B09C7" w14:paraId="1DE5DB28" w14:textId="6369AE77">
      <w:pPr>
        <w:pStyle w:val="Normal"/>
      </w:pPr>
    </w:p>
    <w:p w:rsidR="1CB2026F" w:rsidP="2E7B09C7" w:rsidRDefault="1CB2026F" w14:paraId="1D95CF19" w14:textId="470A4E82">
      <w:pPr>
        <w:pStyle w:val="Normal"/>
      </w:pPr>
      <w:r w:rsidR="1CB2026F">
        <w:rPr/>
        <w:t xml:space="preserve">JL – </w:t>
      </w:r>
      <w:r w:rsidR="1CB2026F">
        <w:rPr/>
        <w:t>It’s</w:t>
      </w:r>
      <w:r w:rsidR="1CB2026F">
        <w:rPr/>
        <w:t xml:space="preserve"> hard for us to argue that this </w:t>
      </w:r>
      <w:r w:rsidR="1CB2026F">
        <w:rPr/>
        <w:t>impacts</w:t>
      </w:r>
      <w:r w:rsidR="1CB2026F">
        <w:rPr/>
        <w:t xml:space="preserve"> students as students. </w:t>
      </w:r>
      <w:r w:rsidR="1CB2026F">
        <w:rPr/>
        <w:t>We’ve</w:t>
      </w:r>
      <w:r w:rsidR="1CB2026F">
        <w:rPr/>
        <w:t xml:space="preserve"> got to be clear on how it </w:t>
      </w:r>
      <w:r w:rsidR="1CB2026F">
        <w:rPr/>
        <w:t>impacts</w:t>
      </w:r>
      <w:r w:rsidR="1CB2026F">
        <w:rPr/>
        <w:t xml:space="preserve"> students</w:t>
      </w:r>
      <w:r w:rsidR="59EDADC6">
        <w:rPr/>
        <w:t>.</w:t>
      </w:r>
    </w:p>
    <w:p w:rsidR="2E7B09C7" w:rsidP="2E7B09C7" w:rsidRDefault="2E7B09C7" w14:paraId="482D555C" w14:textId="0D489F6E">
      <w:pPr>
        <w:pStyle w:val="Normal"/>
      </w:pPr>
    </w:p>
    <w:p w:rsidR="1CB2026F" w:rsidP="2E7B09C7" w:rsidRDefault="1CB2026F" w14:paraId="3B959005" w14:textId="68865A1D">
      <w:pPr>
        <w:pStyle w:val="Normal"/>
      </w:pPr>
      <w:r w:rsidR="1CB2026F">
        <w:rPr/>
        <w:t>SS</w:t>
      </w:r>
      <w:r w:rsidR="7D4264D1">
        <w:rPr/>
        <w:t xml:space="preserve"> – The money the university makes from these connections is then spent on the student experience?</w:t>
      </w:r>
    </w:p>
    <w:p w:rsidR="2E7B09C7" w:rsidP="2E7B09C7" w:rsidRDefault="2E7B09C7" w14:paraId="5E8EEB26" w14:textId="06179859">
      <w:pPr>
        <w:pStyle w:val="Normal"/>
      </w:pPr>
    </w:p>
    <w:p w:rsidR="7D4264D1" w:rsidP="2E7B09C7" w:rsidRDefault="7D4264D1" w14:paraId="63D0BBA2" w14:textId="399AACE9">
      <w:pPr>
        <w:pStyle w:val="Normal"/>
      </w:pPr>
      <w:r w:rsidR="7D4264D1">
        <w:rPr/>
        <w:t xml:space="preserve">JL – my suggestion would be around student consultation on new </w:t>
      </w:r>
      <w:r w:rsidR="7D4264D1">
        <w:rPr/>
        <w:t>partnerships</w:t>
      </w:r>
      <w:r w:rsidR="7D4264D1">
        <w:rPr/>
        <w:t xml:space="preserve"> with companies who have connections to munitions. Creating some kind of role for students in that process.</w:t>
      </w:r>
    </w:p>
    <w:p w:rsidR="2E7B09C7" w:rsidP="2E7B09C7" w:rsidRDefault="2E7B09C7" w14:paraId="7DBF855D" w14:textId="79669B57">
      <w:pPr>
        <w:pStyle w:val="Normal"/>
      </w:pPr>
    </w:p>
    <w:p w:rsidR="7D4264D1" w:rsidP="2E7B09C7" w:rsidRDefault="7D4264D1" w14:paraId="139A62A2" w14:textId="5DE862E7">
      <w:pPr>
        <w:pStyle w:val="Normal"/>
      </w:pPr>
      <w:r w:rsidR="7D4264D1">
        <w:rPr/>
        <w:t>SS – Maybe PGRs?</w:t>
      </w:r>
    </w:p>
    <w:p w:rsidR="2E7B09C7" w:rsidP="2E7B09C7" w:rsidRDefault="2E7B09C7" w14:paraId="27EB735B" w14:textId="4B7AF6AD">
      <w:pPr>
        <w:pStyle w:val="Normal"/>
      </w:pPr>
    </w:p>
    <w:p w:rsidR="7D4264D1" w:rsidP="2E7B09C7" w:rsidRDefault="7D4264D1" w14:paraId="0D05579D" w14:textId="4FBDED2F">
      <w:pPr>
        <w:pStyle w:val="Normal"/>
      </w:pPr>
      <w:r w:rsidR="7D4264D1">
        <w:rPr/>
        <w:t xml:space="preserve">MW – Adding in something like, ensuring the university is being consistent </w:t>
      </w:r>
      <w:r w:rsidR="7D4264D1">
        <w:rPr/>
        <w:t>with</w:t>
      </w:r>
      <w:r w:rsidR="7D4264D1">
        <w:rPr/>
        <w:t xml:space="preserve"> its policies. I agree with what </w:t>
      </w:r>
      <w:r w:rsidR="7D4264D1">
        <w:rPr/>
        <w:t>you're</w:t>
      </w:r>
      <w:r w:rsidR="7D4264D1">
        <w:rPr/>
        <w:t xml:space="preserve"> saying James.</w:t>
      </w:r>
    </w:p>
    <w:p w:rsidR="2E7B09C7" w:rsidP="2E7B09C7" w:rsidRDefault="2E7B09C7" w14:paraId="13206366" w14:textId="6486588F">
      <w:pPr>
        <w:pStyle w:val="Normal"/>
      </w:pPr>
    </w:p>
    <w:p w:rsidR="7D4264D1" w:rsidP="2E7B09C7" w:rsidRDefault="7D4264D1" w14:paraId="5DBA442E" w14:textId="4220021F">
      <w:pPr>
        <w:pStyle w:val="Normal"/>
      </w:pPr>
      <w:r w:rsidR="7D4264D1">
        <w:rPr/>
        <w:t>JL – This point here - “</w:t>
      </w:r>
      <w:r w:rsidRPr="2E7B09C7" w:rsidR="7D4264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halt the promotion of employment opportunities associated with the manufacturing and development of armaments or </w:t>
      </w:r>
      <w:r w:rsidRPr="2E7B09C7" w:rsidR="63B193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munitions</w:t>
      </w:r>
      <w:r w:rsidRPr="2E7B09C7" w:rsidR="6581ED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;”</w:t>
      </w:r>
    </w:p>
    <w:p w:rsidR="7D4264D1" w:rsidP="2E7B09C7" w:rsidRDefault="7D4264D1" w14:paraId="5379295B" w14:textId="2DEF1309">
      <w:pPr>
        <w:pStyle w:val="Normal"/>
      </w:pPr>
      <w:r w:rsidR="7D4264D1">
        <w:rPr/>
        <w:t xml:space="preserve">Is this </w:t>
      </w:r>
      <w:r w:rsidR="7D4264D1">
        <w:rPr/>
        <w:t>an</w:t>
      </w:r>
      <w:r w:rsidR="7D4264D1">
        <w:rPr/>
        <w:t xml:space="preserve"> issue?</w:t>
      </w:r>
    </w:p>
    <w:p w:rsidR="2E7B09C7" w:rsidP="2E7B09C7" w:rsidRDefault="2E7B09C7" w14:paraId="1A7AAA0E" w14:textId="288375CC">
      <w:pPr>
        <w:pStyle w:val="Normal"/>
      </w:pPr>
    </w:p>
    <w:p w:rsidR="7D4264D1" w:rsidP="2E7B09C7" w:rsidRDefault="7D4264D1" w14:paraId="5D465C70" w14:textId="129DBE8D">
      <w:pPr>
        <w:pStyle w:val="Normal"/>
      </w:pPr>
      <w:r w:rsidR="7D4264D1">
        <w:rPr/>
        <w:t>SS – Fern mentioned this last time.</w:t>
      </w:r>
    </w:p>
    <w:p w:rsidR="2E7B09C7" w:rsidP="2E7B09C7" w:rsidRDefault="2E7B09C7" w14:paraId="45C8F896" w14:textId="08A923E8">
      <w:pPr>
        <w:pStyle w:val="Normal"/>
      </w:pPr>
    </w:p>
    <w:p w:rsidR="7D4264D1" w:rsidP="2E7B09C7" w:rsidRDefault="7D4264D1" w14:paraId="5EEB58EB" w14:textId="53CE806D">
      <w:pPr>
        <w:pStyle w:val="Normal"/>
      </w:pPr>
      <w:r w:rsidR="7D4264D1">
        <w:rPr/>
        <w:t xml:space="preserve">MW – As </w:t>
      </w:r>
      <w:r w:rsidR="7D4264D1">
        <w:rPr/>
        <w:t>i</w:t>
      </w:r>
      <w:r w:rsidR="7D4264D1">
        <w:rPr/>
        <w:t xml:space="preserve"> mentioned last time, this is </w:t>
      </w:r>
      <w:r w:rsidR="7D4264D1">
        <w:rPr/>
        <w:t>similar to</w:t>
      </w:r>
      <w:r w:rsidR="7D4264D1">
        <w:rPr/>
        <w:t xml:space="preserve"> our fossil free careers policy, </w:t>
      </w:r>
      <w:r w:rsidR="7D4264D1">
        <w:rPr/>
        <w:t>perhaps we</w:t>
      </w:r>
      <w:r w:rsidR="7D4264D1">
        <w:rPr/>
        <w:t xml:space="preserve"> should look at that.</w:t>
      </w:r>
    </w:p>
    <w:p w:rsidR="2E7B09C7" w:rsidP="2E7B09C7" w:rsidRDefault="2E7B09C7" w14:paraId="5B8A116E" w14:textId="31DD11BF">
      <w:pPr>
        <w:pStyle w:val="Normal"/>
      </w:pPr>
    </w:p>
    <w:p w:rsidR="7D4264D1" w:rsidP="2E7B09C7" w:rsidRDefault="7D4264D1" w14:paraId="239EEA75" w14:textId="5622F166">
      <w:pPr>
        <w:pStyle w:val="Normal"/>
      </w:pPr>
      <w:r w:rsidR="7D4264D1">
        <w:rPr/>
        <w:t xml:space="preserve">JL – The </w:t>
      </w:r>
      <w:r w:rsidR="7D4264D1">
        <w:rPr/>
        <w:t>final point</w:t>
      </w:r>
      <w:r w:rsidR="7D4264D1">
        <w:rPr/>
        <w:t xml:space="preserve"> is </w:t>
      </w:r>
      <w:r w:rsidR="7D4264D1">
        <w:rPr/>
        <w:t>similar to</w:t>
      </w:r>
      <w:r w:rsidR="7D4264D1">
        <w:rPr/>
        <w:t xml:space="preserve"> our refugee policy.</w:t>
      </w:r>
    </w:p>
    <w:p w:rsidR="7D4264D1" w:rsidP="2E7B09C7" w:rsidRDefault="7D4264D1" w14:paraId="5152EF57" w14:textId="22406A09">
      <w:pPr>
        <w:pStyle w:val="Normal"/>
      </w:pPr>
      <w:r w:rsidR="7D4264D1">
        <w:rPr/>
        <w:t xml:space="preserve">Do we need to duplicate </w:t>
      </w:r>
      <w:r w:rsidR="7D4264D1">
        <w:rPr/>
        <w:t>ourselves</w:t>
      </w:r>
      <w:r w:rsidR="7D4264D1">
        <w:rPr/>
        <w:t>?</w:t>
      </w:r>
    </w:p>
    <w:p w:rsidR="2E7B09C7" w:rsidP="2E7B09C7" w:rsidRDefault="2E7B09C7" w14:paraId="6622C60C" w14:textId="1148780C">
      <w:pPr>
        <w:pStyle w:val="Normal"/>
      </w:pPr>
    </w:p>
    <w:p w:rsidR="7D4264D1" w:rsidP="2E7B09C7" w:rsidRDefault="7D4264D1" w14:paraId="0664D713" w14:textId="4D9F7F11">
      <w:pPr>
        <w:pStyle w:val="Normal"/>
      </w:pPr>
      <w:r w:rsidR="7D4264D1">
        <w:rPr/>
        <w:t xml:space="preserve">SS – I </w:t>
      </w:r>
      <w:r w:rsidR="7D4264D1">
        <w:rPr/>
        <w:t>don't</w:t>
      </w:r>
      <w:r w:rsidR="7D4264D1">
        <w:rPr/>
        <w:t xml:space="preserve"> know if we should remove these points, but we should reword them.</w:t>
      </w:r>
    </w:p>
    <w:p w:rsidR="2E7B09C7" w:rsidP="2E7B09C7" w:rsidRDefault="2E7B09C7" w14:paraId="70B7460F" w14:textId="3279142E">
      <w:pPr>
        <w:pStyle w:val="Normal"/>
      </w:pPr>
    </w:p>
    <w:p w:rsidR="7D4264D1" w:rsidP="2E7B09C7" w:rsidRDefault="7D4264D1" w14:paraId="5B64E9F3" w14:textId="30AAEBC7">
      <w:pPr>
        <w:pStyle w:val="Normal"/>
      </w:pPr>
      <w:r w:rsidR="7D4264D1">
        <w:rPr/>
        <w:t>MW – this is what it says in the fossil free careers policy for context -</w:t>
      </w:r>
    </w:p>
    <w:p w:rsidR="7D4264D1" w:rsidP="2E7B09C7" w:rsidRDefault="7D4264D1" w14:paraId="4FB3C2FE" w14:textId="08AAC977">
      <w:pPr>
        <w:pStyle w:val="Normal"/>
        <w:rPr>
          <w:i w:val="1"/>
          <w:iCs w:val="1"/>
          <w:sz w:val="18"/>
          <w:szCs w:val="18"/>
        </w:rPr>
      </w:pPr>
      <w:r w:rsidRPr="2E7B09C7" w:rsidR="7D4264D1">
        <w:rPr>
          <w:i w:val="1"/>
          <w:iCs w:val="1"/>
          <w:sz w:val="20"/>
          <w:szCs w:val="20"/>
        </w:rPr>
        <w:t>“</w:t>
      </w:r>
      <w:r w:rsidRPr="2E7B09C7" w:rsidR="7D4264D1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Inviting oil and gas companies to advertise with the university adds legitimacy to the idea that these companies are an acceptable part of our society and our future.</w:t>
      </w:r>
      <w:r>
        <w:br/>
      </w:r>
      <w:r w:rsidRPr="2E7B09C7" w:rsidR="7D4264D1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 xml:space="preserve"> The University and its Careers Service should ensure that its recruitment activities and those of societies on campus are in line with the University’s </w:t>
      </w:r>
      <w:r w:rsidRPr="2E7B09C7" w:rsidR="7D4264D1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publicly stated</w:t>
      </w:r>
      <w:r w:rsidRPr="2E7B09C7" w:rsidR="7D4264D1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 xml:space="preserve"> ethical principles of sustainability, as in its declaration of a climate emergency.</w:t>
      </w:r>
      <w:r>
        <w:br/>
      </w:r>
      <w:r w:rsidRPr="2E7B09C7" w:rsidR="7D4264D1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 xml:space="preserve"> The Guild and University have a responsibility to its students to promote jobs with a future.</w:t>
      </w:r>
      <w:r>
        <w:br/>
      </w:r>
      <w:r w:rsidRPr="2E7B09C7" w:rsidR="7D4264D1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 xml:space="preserve"> Ending this university’s complicity in career pipelines into the oil and gas industry is an effective method of showing solidarity with communities affected by these companies’ operations.</w:t>
      </w:r>
      <w:r w:rsidRPr="2E7B09C7" w:rsidR="7D4264D1">
        <w:rPr>
          <w:i w:val="1"/>
          <w:iCs w:val="1"/>
          <w:sz w:val="20"/>
          <w:szCs w:val="20"/>
        </w:rPr>
        <w:t>”</w:t>
      </w:r>
    </w:p>
    <w:p w:rsidR="2E7B09C7" w:rsidP="2E7B09C7" w:rsidRDefault="2E7B09C7" w14:paraId="0D69618B" w14:textId="6DF4970E">
      <w:pPr>
        <w:pStyle w:val="Normal"/>
        <w:rPr>
          <w:i w:val="1"/>
          <w:iCs w:val="1"/>
        </w:rPr>
      </w:pPr>
    </w:p>
    <w:p w:rsidR="579C3CBC" w:rsidP="2E7B09C7" w:rsidRDefault="579C3CBC" w14:paraId="5EB90702" w14:textId="085C8A56">
      <w:pPr>
        <w:pStyle w:val="Normal"/>
        <w:rPr>
          <w:i w:val="0"/>
          <w:iCs w:val="0"/>
        </w:rPr>
      </w:pPr>
      <w:r w:rsidRPr="2E7B09C7" w:rsidR="579C3CBC">
        <w:rPr>
          <w:i w:val="0"/>
          <w:iCs w:val="0"/>
        </w:rPr>
        <w:t>The group discussed various wording options, but nothing is set in stone at this time.</w:t>
      </w:r>
    </w:p>
    <w:p w:rsidR="2E7B09C7" w:rsidP="2E7B09C7" w:rsidRDefault="2E7B09C7" w14:paraId="2E1AF639" w14:textId="5F4F986C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0E8201E" w:rsidP="2E7B09C7" w:rsidRDefault="10E8201E" w14:paraId="5A7F7E8C" w14:textId="1169AA7A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10E820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SS</w:t>
      </w:r>
      <w:r w:rsidRPr="2E7B09C7" w:rsidR="39304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– I think </w:t>
      </w:r>
      <w:r w:rsidRPr="2E7B09C7" w:rsidR="39304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it’s</w:t>
      </w:r>
      <w:r w:rsidRPr="2E7B09C7" w:rsidR="39304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more about saying the employment opportunities you </w:t>
      </w:r>
      <w:r w:rsidRPr="2E7B09C7" w:rsidR="60703D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</w:t>
      </w:r>
      <w:r w:rsidRPr="2E7B09C7" w:rsidR="39304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E7B09C7" w:rsidR="58C457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should</w:t>
      </w:r>
      <w:r w:rsidRPr="2E7B09C7" w:rsidR="39304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align with your views as a </w:t>
      </w:r>
      <w:r w:rsidRPr="2E7B09C7" w:rsidR="36A3DE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university</w:t>
      </w:r>
      <w:r w:rsidRPr="2E7B09C7" w:rsidR="39304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2E7B09C7" w:rsidP="2E7B09C7" w:rsidRDefault="2E7B09C7" w14:paraId="45D93C60" w14:textId="0733A534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9599B69" w:rsidP="2E7B09C7" w:rsidRDefault="19599B69" w14:paraId="3BFAC38E" w14:textId="46482739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FW and JL discussed the following addition- Lobby the </w:t>
      </w: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university</w:t>
      </w: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E7B09C7" w:rsidR="2A6BA6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to</w:t>
      </w: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be explicit about the ethical status of an opportunity of what is present to </w:t>
      </w: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students</w:t>
      </w: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them to make informed decisions. </w:t>
      </w: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We’re</w:t>
      </w: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not saying </w:t>
      </w:r>
      <w:r w:rsidRPr="2E7B09C7" w:rsidR="774AD3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don't</w:t>
      </w: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promote it, were </w:t>
      </w:r>
      <w:r w:rsidRPr="2E7B09C7" w:rsidR="5D2020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saying</w:t>
      </w:r>
      <w:r w:rsidRPr="2E7B09C7" w:rsidR="19599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be transparent.</w:t>
      </w:r>
    </w:p>
    <w:p w:rsidR="2E7B09C7" w:rsidP="2E7B09C7" w:rsidRDefault="2E7B09C7" w14:paraId="0680F352" w14:textId="5A876E4F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C5FB143" w:rsidP="2E7B09C7" w:rsidRDefault="7C5FB143" w14:paraId="5F9D2FA3" w14:textId="6258A398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7C5FB1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SS – The university should have a model for recruitment, which would them scrutinise companies. Like a screening.</w:t>
      </w:r>
    </w:p>
    <w:p w:rsidR="2E7B09C7" w:rsidP="2E7B09C7" w:rsidRDefault="2E7B09C7" w14:paraId="7945F278" w14:textId="6AE14E95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C5FB143" w:rsidP="2E7B09C7" w:rsidRDefault="7C5FB143" w14:paraId="4C7620D2" w14:textId="7FC1BD88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7C5FB1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JL – Unsure if this is too much detail.</w:t>
      </w:r>
    </w:p>
    <w:p w:rsidR="2E7B09C7" w:rsidP="2E7B09C7" w:rsidRDefault="2E7B09C7" w14:paraId="2FE035A1" w14:textId="0F545BB7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C5FB143" w:rsidP="2E7B09C7" w:rsidRDefault="7C5FB143" w14:paraId="7FC46300" w14:textId="1CCA3A12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7C5FB1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MW – As a thought to combine these thoughts, could the fourth bullet point be replaced with a combination of education, yearly review of what students are interested in. </w:t>
      </w:r>
      <w:r w:rsidRPr="2E7B09C7" w:rsidR="7C5FB1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Maybe the</w:t>
      </w:r>
      <w:r w:rsidRPr="2E7B09C7" w:rsidR="7C5FB1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Guild or university do annual focus groups</w:t>
      </w:r>
      <w:r w:rsidRPr="2E7B09C7" w:rsidR="7AB1E1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?</w:t>
      </w:r>
    </w:p>
    <w:p w:rsidR="2E7B09C7" w:rsidP="2E7B09C7" w:rsidRDefault="2E7B09C7" w14:paraId="058B3197" w14:textId="77A809F0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A98A244" w:rsidP="2E7B09C7" w:rsidRDefault="2A98A244" w14:paraId="28EE4862" w14:textId="26D83012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SS and JL agreed with MW.</w:t>
      </w:r>
    </w:p>
    <w:p w:rsidR="2E7B09C7" w:rsidP="2E7B09C7" w:rsidRDefault="2E7B09C7" w14:paraId="56611ED9" w14:textId="44BC6D54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A98A244" w:rsidP="2E7B09C7" w:rsidRDefault="2A98A244" w14:paraId="6984FCE0" w14:textId="4D3BDB2A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SS – Yes, </w:t>
      </w:r>
      <w:r w:rsidRPr="2E7B09C7" w:rsidR="0A9902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think consistent review is 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 good idea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2E7B09C7" w:rsidP="2E7B09C7" w:rsidRDefault="2E7B09C7" w14:paraId="4A4FCC53" w14:textId="67631405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A98A244" w:rsidP="2E7B09C7" w:rsidRDefault="2A98A244" w14:paraId="0F99FECB" w14:textId="50F8AB5D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JL - Yes, this puts 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students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at the heart of it.</w:t>
      </w:r>
    </w:p>
    <w:p w:rsidR="2A98A244" w:rsidP="2E7B09C7" w:rsidRDefault="2A98A244" w14:paraId="35095AE9" w14:textId="79C7B795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first bullet point is very much pointing to ‘end all investments. Can we amend this to ‘or 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encourage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university to decrease it’s percentage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’.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 be more realistic and achievable?</w:t>
      </w:r>
    </w:p>
    <w:p w:rsidR="2A98A244" w:rsidP="5D3205C1" w:rsidRDefault="2A98A244" w14:paraId="7E2E69AB" w14:textId="47DB18FB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3205C1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potentially </w:t>
      </w:r>
      <w:r w:rsidRPr="5D3205C1" w:rsidR="670EA3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would</w:t>
      </w:r>
      <w:r w:rsidRPr="5D3205C1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increase the likelihood of action moving. Thoughts?</w:t>
      </w:r>
    </w:p>
    <w:p w:rsidR="2E7B09C7" w:rsidP="2E7B09C7" w:rsidRDefault="2E7B09C7" w14:paraId="2B6E49BA" w14:textId="6718B14B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A98A244" w:rsidP="2E7B09C7" w:rsidRDefault="2A98A244" w14:paraId="0B9B4B4D" w14:textId="315F34A4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MW – I personally think 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it’s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better to have a more actionable policy. Agreed.</w:t>
      </w:r>
    </w:p>
    <w:p w:rsidR="2E7B09C7" w:rsidP="2E7B09C7" w:rsidRDefault="2E7B09C7" w14:paraId="05685E07" w14:textId="604BA701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A98A244" w:rsidP="2E7B09C7" w:rsidRDefault="2A98A244" w14:paraId="02534D6A" w14:textId="4BDEDEC5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SS – We want them to cut off arms investment, but we know this 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isn't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easy so gradually moving away is what 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we’re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expecting?</w:t>
      </w:r>
    </w:p>
    <w:p w:rsidR="2E7B09C7" w:rsidP="2E7B09C7" w:rsidRDefault="2E7B09C7" w14:paraId="2F6E9F62" w14:textId="1E92D35B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A98A244" w:rsidP="2E7B09C7" w:rsidRDefault="2A98A244" w14:paraId="2DDB13FD" w14:textId="6640D67B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JL – We need be 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succinct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with this if we can.</w:t>
      </w:r>
    </w:p>
    <w:p w:rsidR="2A98A244" w:rsidP="2E7B09C7" w:rsidRDefault="2A98A244" w14:paraId="6E852E03" w14:textId="41EF7F9A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Perhaps we</w:t>
      </w:r>
      <w:r w:rsidRPr="2E7B09C7" w:rsidR="2A98A2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should get more into the wording in the second review.</w:t>
      </w:r>
    </w:p>
    <w:p w:rsidR="2E7B09C7" w:rsidP="2E7B09C7" w:rsidRDefault="2E7B09C7" w14:paraId="34353D17" w14:textId="14E4BE63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ED89588" w:rsidP="2E7B09C7" w:rsidRDefault="3ED89588" w14:paraId="6A6B04EE" w14:textId="2C2414C6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3ED89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FW and MW to meet to d</w:t>
      </w:r>
      <w:r w:rsidRPr="2E7B09C7" w:rsidR="1D2239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raft the </w:t>
      </w:r>
      <w:r w:rsidRPr="2E7B09C7" w:rsidR="3ED89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wording, whilst SS is on annual leave.</w:t>
      </w:r>
      <w:r w:rsidRPr="2E7B09C7" w:rsidR="4C0C3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Draft to be sent to PA, SS and JL by</w:t>
      </w:r>
      <w:r w:rsidRPr="2E7B09C7" w:rsidR="4A3E04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midday</w:t>
      </w:r>
      <w:r w:rsidRPr="2E7B09C7" w:rsidR="4C0C3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E7B09C7" w:rsidR="59910C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Friday 23</w:t>
      </w:r>
      <w:r w:rsidRPr="2E7B09C7" w:rsidR="59910C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>rd</w:t>
      </w:r>
      <w:r w:rsidRPr="2E7B09C7" w:rsidR="59910C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May.</w:t>
      </w:r>
      <w:r w:rsidRPr="2E7B09C7" w:rsidR="69AA37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Meet with James for further discussion 29</w:t>
      </w:r>
      <w:r w:rsidRPr="2E7B09C7" w:rsidR="69AA37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>th</w:t>
      </w:r>
      <w:r w:rsidRPr="2E7B09C7" w:rsidR="69AA37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May.</w:t>
      </w:r>
    </w:p>
    <w:p w:rsidR="3ED89588" w:rsidP="2E7B09C7" w:rsidRDefault="3ED89588" w14:paraId="7F21A774" w14:textId="3EF1D4F5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</w:pPr>
      <w:r w:rsidRPr="2E7B09C7" w:rsidR="3ED89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Approval meeting set for </w:t>
      </w:r>
      <w:r w:rsidRPr="2E7B09C7" w:rsidR="5A3BA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June 2</w:t>
      </w:r>
      <w:r w:rsidRPr="2E7B09C7" w:rsidR="5A3BA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>nd</w:t>
      </w:r>
      <w:r w:rsidRPr="2E7B09C7" w:rsidR="5A3BA0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</w:t>
      </w:r>
      <w:r w:rsidRPr="2E7B09C7" w:rsidR="3ED89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June 4</w:t>
      </w:r>
      <w:r w:rsidRPr="2E7B09C7" w:rsidR="3ED89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>th</w:t>
      </w:r>
    </w:p>
    <w:p w:rsidR="2E7B09C7" w:rsidP="2E7B09C7" w:rsidRDefault="2E7B09C7" w14:paraId="3C2969A8" w14:textId="4B5E04B1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2A5F4B3" w:rsidP="2E7B09C7" w:rsidRDefault="72A5F4B3" w14:paraId="2E4BF6B0" w14:textId="34EC72A1">
      <w:pPr>
        <w:pStyle w:val="Normal"/>
        <w:suppressLineNumbers w:val="0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7B09C7" w:rsidR="72A5F4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CLOSE – 16:00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0D958"/>
    <w:rsid w:val="007A67D5"/>
    <w:rsid w:val="0247325B"/>
    <w:rsid w:val="0334AD8B"/>
    <w:rsid w:val="034F0FFC"/>
    <w:rsid w:val="03DAEE75"/>
    <w:rsid w:val="0574226F"/>
    <w:rsid w:val="07DA85E6"/>
    <w:rsid w:val="08CEB4FF"/>
    <w:rsid w:val="0A99022B"/>
    <w:rsid w:val="0C9BD9F0"/>
    <w:rsid w:val="0D0A4A57"/>
    <w:rsid w:val="0D8D0EDB"/>
    <w:rsid w:val="0E2F9307"/>
    <w:rsid w:val="0E4AF194"/>
    <w:rsid w:val="0EF33B82"/>
    <w:rsid w:val="10227870"/>
    <w:rsid w:val="1036AE5E"/>
    <w:rsid w:val="10E8201E"/>
    <w:rsid w:val="11F20939"/>
    <w:rsid w:val="124F1AED"/>
    <w:rsid w:val="13A22D51"/>
    <w:rsid w:val="149B15FB"/>
    <w:rsid w:val="153181C9"/>
    <w:rsid w:val="16597BDB"/>
    <w:rsid w:val="16C02E7B"/>
    <w:rsid w:val="16CF4046"/>
    <w:rsid w:val="1790A900"/>
    <w:rsid w:val="17E3089E"/>
    <w:rsid w:val="1945E1C0"/>
    <w:rsid w:val="19599B69"/>
    <w:rsid w:val="1A4CC8B0"/>
    <w:rsid w:val="1AE8508B"/>
    <w:rsid w:val="1C2372DA"/>
    <w:rsid w:val="1CB2026F"/>
    <w:rsid w:val="1D22396B"/>
    <w:rsid w:val="1E30282D"/>
    <w:rsid w:val="1E9B1D66"/>
    <w:rsid w:val="1FB95BEA"/>
    <w:rsid w:val="2000D958"/>
    <w:rsid w:val="20912B59"/>
    <w:rsid w:val="21CDA156"/>
    <w:rsid w:val="2276BD0A"/>
    <w:rsid w:val="2310F435"/>
    <w:rsid w:val="23FAD834"/>
    <w:rsid w:val="269DD9C0"/>
    <w:rsid w:val="27F6DC43"/>
    <w:rsid w:val="2997B8E3"/>
    <w:rsid w:val="2A6BA6B2"/>
    <w:rsid w:val="2A98A244"/>
    <w:rsid w:val="2BAC4C36"/>
    <w:rsid w:val="2C181C42"/>
    <w:rsid w:val="2D1274BB"/>
    <w:rsid w:val="2DE64741"/>
    <w:rsid w:val="2E7B09C7"/>
    <w:rsid w:val="2EAD4EF4"/>
    <w:rsid w:val="2EB71CAA"/>
    <w:rsid w:val="30538FD9"/>
    <w:rsid w:val="3096DE9E"/>
    <w:rsid w:val="30BED5EB"/>
    <w:rsid w:val="3178A7C6"/>
    <w:rsid w:val="3353D1B9"/>
    <w:rsid w:val="336F7547"/>
    <w:rsid w:val="34E80A82"/>
    <w:rsid w:val="36A3DE5F"/>
    <w:rsid w:val="36E80C81"/>
    <w:rsid w:val="389DBA72"/>
    <w:rsid w:val="39304F24"/>
    <w:rsid w:val="39C04BC9"/>
    <w:rsid w:val="39FFD0AE"/>
    <w:rsid w:val="3D2A7E90"/>
    <w:rsid w:val="3E5F05BC"/>
    <w:rsid w:val="3EB92695"/>
    <w:rsid w:val="3ED89588"/>
    <w:rsid w:val="406D1CF7"/>
    <w:rsid w:val="407444F2"/>
    <w:rsid w:val="40B4F980"/>
    <w:rsid w:val="4196A4EF"/>
    <w:rsid w:val="42BC8D72"/>
    <w:rsid w:val="4360CF8A"/>
    <w:rsid w:val="4384E5E8"/>
    <w:rsid w:val="4497CC32"/>
    <w:rsid w:val="46184C40"/>
    <w:rsid w:val="467AD1D0"/>
    <w:rsid w:val="483E1407"/>
    <w:rsid w:val="48F655BB"/>
    <w:rsid w:val="4A3E0436"/>
    <w:rsid w:val="4AE4E5CB"/>
    <w:rsid w:val="4C0C33D1"/>
    <w:rsid w:val="4CB4D313"/>
    <w:rsid w:val="4CD6C8A6"/>
    <w:rsid w:val="4E748F05"/>
    <w:rsid w:val="50649F9D"/>
    <w:rsid w:val="508CD336"/>
    <w:rsid w:val="524E4DF4"/>
    <w:rsid w:val="52FAC7EA"/>
    <w:rsid w:val="52FED838"/>
    <w:rsid w:val="541F0D58"/>
    <w:rsid w:val="55DB6075"/>
    <w:rsid w:val="568DB28A"/>
    <w:rsid w:val="579C3CBC"/>
    <w:rsid w:val="5812E7D3"/>
    <w:rsid w:val="58344DE0"/>
    <w:rsid w:val="58C45748"/>
    <w:rsid w:val="590E183F"/>
    <w:rsid w:val="5935432A"/>
    <w:rsid w:val="5949FBA0"/>
    <w:rsid w:val="59910C58"/>
    <w:rsid w:val="59D1F2E0"/>
    <w:rsid w:val="59EDADC6"/>
    <w:rsid w:val="5A3BA071"/>
    <w:rsid w:val="5BBFD5CD"/>
    <w:rsid w:val="5D202089"/>
    <w:rsid w:val="5D3205C1"/>
    <w:rsid w:val="5E1E57E4"/>
    <w:rsid w:val="5E70E760"/>
    <w:rsid w:val="5F810740"/>
    <w:rsid w:val="60703D65"/>
    <w:rsid w:val="613FCFD3"/>
    <w:rsid w:val="61A1DE96"/>
    <w:rsid w:val="62838F25"/>
    <w:rsid w:val="62A2612D"/>
    <w:rsid w:val="638B17DF"/>
    <w:rsid w:val="63B193D7"/>
    <w:rsid w:val="6581ED0F"/>
    <w:rsid w:val="670D13F8"/>
    <w:rsid w:val="670EA3BC"/>
    <w:rsid w:val="671BA2ED"/>
    <w:rsid w:val="679FFCA1"/>
    <w:rsid w:val="68514C3B"/>
    <w:rsid w:val="693A4D29"/>
    <w:rsid w:val="69AA379C"/>
    <w:rsid w:val="6A2EDA13"/>
    <w:rsid w:val="6E937129"/>
    <w:rsid w:val="6F7BCF60"/>
    <w:rsid w:val="70193726"/>
    <w:rsid w:val="7284662E"/>
    <w:rsid w:val="72A54DD7"/>
    <w:rsid w:val="72A5F4B3"/>
    <w:rsid w:val="7362CE95"/>
    <w:rsid w:val="7450F7E4"/>
    <w:rsid w:val="7542A5C0"/>
    <w:rsid w:val="7546EC9C"/>
    <w:rsid w:val="76960331"/>
    <w:rsid w:val="76F06637"/>
    <w:rsid w:val="772A5C15"/>
    <w:rsid w:val="774AD3AC"/>
    <w:rsid w:val="78A6E575"/>
    <w:rsid w:val="7AB1E13F"/>
    <w:rsid w:val="7C1F6735"/>
    <w:rsid w:val="7C5FB143"/>
    <w:rsid w:val="7C6DC9A4"/>
    <w:rsid w:val="7CBC1024"/>
    <w:rsid w:val="7CFC3F66"/>
    <w:rsid w:val="7D056E4A"/>
    <w:rsid w:val="7D42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D958"/>
  <w15:chartTrackingRefBased/>
  <w15:docId w15:val="{D151B8E6-5759-41E0-92C3-73BF4D5358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25C459EA0241B785FE609C2553C2" ma:contentTypeVersion="12" ma:contentTypeDescription="Create a new document." ma:contentTypeScope="" ma:versionID="49f5ed5ff32b272576cc179c9f8e7e21">
  <xsd:schema xmlns:xsd="http://www.w3.org/2001/XMLSchema" xmlns:xs="http://www.w3.org/2001/XMLSchema" xmlns:p="http://schemas.microsoft.com/office/2006/metadata/properties" xmlns:ns2="16845ee8-ffd6-42a0-a8d3-99c392ceecc1" xmlns:ns3="eb4cd42c-eb1f-4c2b-9535-d35a6ada11ab" targetNamespace="http://schemas.microsoft.com/office/2006/metadata/properties" ma:root="true" ma:fieldsID="1d3a79cb54cbf9f0777d0ace054d7c37" ns2:_="" ns3:_="">
    <xsd:import namespace="16845ee8-ffd6-42a0-a8d3-99c392ceecc1"/>
    <xsd:import namespace="eb4cd42c-eb1f-4c2b-9535-d35a6ada1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45ee8-ffd6-42a0-a8d3-99c392cee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4fac4-e78f-4fc3-a3b4-431e104fb9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d42c-eb1f-4c2b-9535-d35a6ada1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845ee8-ffd6-42a0-a8d3-99c392ceec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F531CF-9230-4FD8-85E3-E0BB1B32A420}"/>
</file>

<file path=customXml/itemProps2.xml><?xml version="1.0" encoding="utf-8"?>
<ds:datastoreItem xmlns:ds="http://schemas.openxmlformats.org/officeDocument/2006/customXml" ds:itemID="{A40BE570-1FF3-4B61-9D0E-EE9F34197B78}"/>
</file>

<file path=customXml/itemProps3.xml><?xml version="1.0" encoding="utf-8"?>
<ds:datastoreItem xmlns:ds="http://schemas.openxmlformats.org/officeDocument/2006/customXml" ds:itemID="{B12EF9CF-EF9A-47E4-9ABA-CCEACCBF19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Paige Archer</dc:creator>
  <keywords/>
  <dc:description/>
  <lastModifiedBy>Paige Archer</lastModifiedBy>
  <revision>5</revision>
  <dcterms:created xsi:type="dcterms:W3CDTF">2025-05-16T14:02:00.0000000Z</dcterms:created>
  <dcterms:modified xsi:type="dcterms:W3CDTF">2025-07-03T12:05:32.0429590Z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0x01010050A125C459EA0241B785FE609C2553C2</vt:lpwstr>
  </property>
  <property fmtid="{D5CDD505-2E9C-101B-9397-08002B2CF9AE}" pid="3" name="MediaServiceImageTags">
    <vt:lpwstr/>
  </property>
</Properties>
</file>