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16ACA" w14:textId="77777777" w:rsidR="00F34DF5" w:rsidRDefault="007A41EA" w:rsidP="00B93BA8">
      <w:pPr>
        <w:ind w:left="-709"/>
        <w:jc w:val="both"/>
        <w:rPr>
          <w:sz w:val="24"/>
          <w:lang w:val="en-GB"/>
        </w:rPr>
      </w:pPr>
      <w:r w:rsidRPr="007A41EA">
        <w:rPr>
          <w:noProof/>
          <w:color w:val="FF0000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566888" wp14:editId="4E87B855">
                <wp:simplePos x="0" y="0"/>
                <wp:positionH relativeFrom="column">
                  <wp:posOffset>2804795</wp:posOffset>
                </wp:positionH>
                <wp:positionV relativeFrom="page">
                  <wp:posOffset>457200</wp:posOffset>
                </wp:positionV>
                <wp:extent cx="3437255" cy="742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25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36766" w14:textId="2F334BF9" w:rsidR="00F34DF5" w:rsidRPr="007A41EA" w:rsidRDefault="00F34DF5" w:rsidP="007A41EA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A41EA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Chair of Trustees</w:t>
                            </w:r>
                          </w:p>
                          <w:p w14:paraId="5DF6664C" w14:textId="1609A82B" w:rsidR="00F34DF5" w:rsidRPr="007A41EA" w:rsidRDefault="00F34DF5" w:rsidP="007A41EA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A41EA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EDI Monitoring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668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85pt;margin-top:36pt;width:270.65pt;height:5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RNDgIAAPQDAAAOAAAAZHJzL2Uyb0RvYy54bWysU9tuGyEQfa/Uf0C812tvvHW8Mo7SpK4q&#10;pRcp6QdglvWiAkMBe9f9+gys41jtW1UeEMPMHOacGVY3g9HkIH1QYBmdTaaUSCugUXbH6I+nzbtr&#10;SkLktuEarGT0KAO9Wb99s+pdLUvoQDfSEwSxoe4do12Mri6KIDppeJiAkxadLXjDI5p+VzSe94hu&#10;dFFOp++LHnzjPAgZAt7ej066zvhtK0X81rZBRqIZxdpi3n3et2kv1ite7zx3nRKnMvg/VGG4svjo&#10;GeqeR072Xv0FZZTwEKCNEwGmgLZVQmYOyGY2/YPNY8edzFxQnODOMoX/Byu+Hr57ohpGy9mCEssN&#10;NulJDpF8gIGUSZ/ehRrDHh0GxgGvsc+Za3APIH4GYuGu43Ynb72HvpO8wfpmKbO4SB1xQgLZ9l+g&#10;wWf4PkIGGlpvkngoB0F07NPx3JtUisDLq/nVoqwqSgT6FvNyWeXmFbx+yXY+xE8SDEkHRj32PqPz&#10;w0OIqRpev4SkxyxslNa5/9qSntFlVVY54cJjVMTx1Mowej1NaxyYRPKjbXJy5EqPZ3xA2xPrRHSk&#10;HIftgIFJii00R+TvYRxD/DZ46MD/pqTHEWQ0/NpzLynRny1quJzN52lmszGvFiUa/tKzvfRwKxCK&#10;0UjJeLyLec4T1+BuUeuNyjK8VnKqFUcrq3P6Bml2L+0c9fpZ188AAAD//wMAUEsDBBQABgAIAAAA&#10;IQAASDSP3gAAAAoBAAAPAAAAZHJzL2Rvd25yZXYueG1sTI9NT8MwDIbvSPyHyEjcWNIxWFeaThMf&#10;EgcujHLPGtNUNE7VZGv37zEnuNnyo9fPW25n34sTjrELpCFbKBBITbAdtRrqj5ebHERMhqzpA6GG&#10;M0bYVpcXpSlsmOgdT/vUCg6hWBgNLqWhkDI2Dr2JizAg8e0rjN4kXsdW2tFMHO57uVTqXnrTEX9w&#10;ZsBHh833/ug1pGR32bl+9vH1c357mpxq7kyt9fXVvHsAkXBOfzD86rM6VOx0CEeyUfQaVqtszaiG&#10;9ZI7MbDJb3k4MJlvFMiqlP8rVD8AAAD//wMAUEsBAi0AFAAGAAgAAAAhALaDOJL+AAAA4QEAABMA&#10;AAAAAAAAAAAAAAAAAAAAAFtDb250ZW50X1R5cGVzXS54bWxQSwECLQAUAAYACAAAACEAOP0h/9YA&#10;AACUAQAACwAAAAAAAAAAAAAAAAAvAQAAX3JlbHMvLnJlbHNQSwECLQAUAAYACAAAACEAuai0TQ4C&#10;AAD0AwAADgAAAAAAAAAAAAAAAAAuAgAAZHJzL2Uyb0RvYy54bWxQSwECLQAUAAYACAAAACEAAEg0&#10;j94AAAAKAQAADwAAAAAAAAAAAAAAAABoBAAAZHJzL2Rvd25yZXYueG1sUEsFBgAAAAAEAAQA8wAA&#10;AHMFAAAAAA==&#10;" filled="f" stroked="f">
                <v:textbox style="mso-fit-shape-to-text:t">
                  <w:txbxContent>
                    <w:p w14:paraId="0BF36766" w14:textId="2F334BF9" w:rsidR="00F34DF5" w:rsidRPr="007A41EA" w:rsidRDefault="00F34DF5" w:rsidP="007A41EA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7A41EA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Chair of Trustees</w:t>
                      </w:r>
                    </w:p>
                    <w:p w14:paraId="5DF6664C" w14:textId="1609A82B" w:rsidR="00F34DF5" w:rsidRPr="007A41EA" w:rsidRDefault="00F34DF5" w:rsidP="007A41EA">
                      <w:pPr>
                        <w:jc w:val="right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7A41EA">
                        <w:rPr>
                          <w:color w:val="FFFFFF" w:themeColor="background1"/>
                          <w:sz w:val="40"/>
                          <w:szCs w:val="40"/>
                        </w:rPr>
                        <w:t>EDI Monitoring Form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93BA8">
        <w:rPr>
          <w:sz w:val="24"/>
          <w:lang w:val="en-GB"/>
        </w:rPr>
        <w:t xml:space="preserve">The Guild is committed to Equity, Inclusion &amp; Diversity in its policy, practices and procedures. To help us implement and monitor this, please can you provide us with the following information. </w:t>
      </w:r>
      <w:bookmarkStart w:id="0" w:name="_GoBack"/>
      <w:bookmarkEnd w:id="0"/>
    </w:p>
    <w:p w14:paraId="6C573DC4" w14:textId="75EC8183" w:rsidR="007A41EA" w:rsidRPr="00893BF7" w:rsidRDefault="00B93BA8" w:rsidP="00B93BA8">
      <w:pPr>
        <w:ind w:left="-709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 This information will be kept confidential and is not shared with the interview panel. All of these questions are optional for you to complete. </w:t>
      </w:r>
    </w:p>
    <w:p w14:paraId="6D00C144" w14:textId="5C7AE029" w:rsidR="00232771" w:rsidRDefault="00232771" w:rsidP="000838A1">
      <w:pPr>
        <w:rPr>
          <w:sz w:val="24"/>
          <w:lang w:val="en-GB"/>
        </w:rPr>
      </w:pPr>
    </w:p>
    <w:p w14:paraId="65336CDB" w14:textId="2B700903" w:rsidR="007A41EA" w:rsidRPr="007A41EA" w:rsidRDefault="00232771" w:rsidP="007A41EA">
      <w:pPr>
        <w:ind w:left="-709"/>
        <w:rPr>
          <w:b/>
          <w:bCs/>
          <w:sz w:val="24"/>
          <w:lang w:val="en-GB"/>
        </w:rPr>
      </w:pPr>
      <w:r w:rsidRPr="00232771">
        <w:rPr>
          <w:b/>
          <w:bCs/>
          <w:sz w:val="24"/>
          <w:lang w:val="en-GB"/>
        </w:rPr>
        <w:t>(Please highlight or bold each answer</w:t>
      </w:r>
      <w:r w:rsidR="007A41EA">
        <w:rPr>
          <w:b/>
          <w:bCs/>
          <w:sz w:val="24"/>
          <w:lang w:val="en-GB"/>
        </w:rPr>
        <w:t>)</w:t>
      </w:r>
    </w:p>
    <w:p w14:paraId="46755495" w14:textId="77777777" w:rsidR="007A41EA" w:rsidRDefault="007A41EA" w:rsidP="000838A1">
      <w:pPr>
        <w:rPr>
          <w:sz w:val="24"/>
          <w:lang w:val="en-GB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828"/>
        <w:gridCol w:w="6662"/>
      </w:tblGrid>
      <w:tr w:rsidR="00232771" w14:paraId="5E33F9F9" w14:textId="77777777" w:rsidTr="00232771">
        <w:tc>
          <w:tcPr>
            <w:tcW w:w="3828" w:type="dxa"/>
          </w:tcPr>
          <w:p w14:paraId="37828B68" w14:textId="77777777" w:rsidR="00232771" w:rsidRDefault="00232771" w:rsidP="00232771">
            <w:pPr>
              <w:jc w:val="center"/>
              <w:rPr>
                <w:b/>
                <w:bCs/>
                <w:lang w:val="en-GB"/>
              </w:rPr>
            </w:pPr>
            <w:r w:rsidRPr="00232771">
              <w:rPr>
                <w:b/>
                <w:bCs/>
                <w:lang w:val="en-GB"/>
              </w:rPr>
              <w:t>Question</w:t>
            </w:r>
          </w:p>
          <w:p w14:paraId="0BC5055E" w14:textId="4FCAF0BE" w:rsidR="00232771" w:rsidRPr="00232771" w:rsidRDefault="00232771" w:rsidP="00232771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6662" w:type="dxa"/>
          </w:tcPr>
          <w:p w14:paraId="206BAF62" w14:textId="7003FFA3" w:rsidR="00232771" w:rsidRPr="00232771" w:rsidRDefault="00232771" w:rsidP="00232771">
            <w:pPr>
              <w:jc w:val="center"/>
              <w:rPr>
                <w:b/>
                <w:bCs/>
                <w:lang w:val="en-GB"/>
              </w:rPr>
            </w:pPr>
            <w:r w:rsidRPr="00232771">
              <w:rPr>
                <w:b/>
                <w:bCs/>
                <w:lang w:val="en-GB"/>
              </w:rPr>
              <w:t>Response</w:t>
            </w:r>
          </w:p>
        </w:tc>
      </w:tr>
      <w:tr w:rsidR="00232771" w14:paraId="336CF489" w14:textId="77777777" w:rsidTr="00232771">
        <w:trPr>
          <w:trHeight w:val="346"/>
        </w:trPr>
        <w:tc>
          <w:tcPr>
            <w:tcW w:w="3828" w:type="dxa"/>
            <w:vMerge w:val="restart"/>
          </w:tcPr>
          <w:p w14:paraId="0B09A837" w14:textId="617B745A" w:rsidR="00232771" w:rsidRDefault="00232771" w:rsidP="00232771">
            <w:pPr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Pr="00232771">
              <w:rPr>
                <w:lang w:val="en-GB"/>
              </w:rPr>
              <w:t>Which of the following best describes how you think of yourself?</w:t>
            </w:r>
          </w:p>
        </w:tc>
        <w:tc>
          <w:tcPr>
            <w:tcW w:w="6662" w:type="dxa"/>
            <w:vAlign w:val="bottom"/>
          </w:tcPr>
          <w:p w14:paraId="0C8708E5" w14:textId="27DF0B23" w:rsidR="00232771" w:rsidRDefault="00232771" w:rsidP="002327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Woman (including trans woman)</w:t>
            </w:r>
          </w:p>
        </w:tc>
      </w:tr>
      <w:tr w:rsidR="00232771" w14:paraId="54E8CEDF" w14:textId="77777777" w:rsidTr="00232771">
        <w:trPr>
          <w:trHeight w:val="408"/>
        </w:trPr>
        <w:tc>
          <w:tcPr>
            <w:tcW w:w="3828" w:type="dxa"/>
            <w:vMerge/>
          </w:tcPr>
          <w:p w14:paraId="3D9A3FBD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  <w:vAlign w:val="bottom"/>
          </w:tcPr>
          <w:p w14:paraId="618C0D58" w14:textId="29DB6DAB" w:rsidR="00232771" w:rsidRDefault="00232771" w:rsidP="002327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Man (including trans man)</w:t>
            </w:r>
          </w:p>
        </w:tc>
      </w:tr>
      <w:tr w:rsidR="00232771" w14:paraId="5F715861" w14:textId="77777777" w:rsidTr="00232771">
        <w:trPr>
          <w:trHeight w:val="414"/>
        </w:trPr>
        <w:tc>
          <w:tcPr>
            <w:tcW w:w="3828" w:type="dxa"/>
            <w:vMerge/>
          </w:tcPr>
          <w:p w14:paraId="75EE0036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  <w:vAlign w:val="bottom"/>
          </w:tcPr>
          <w:p w14:paraId="468B0CA8" w14:textId="0A3A58A2" w:rsidR="00232771" w:rsidRDefault="00232771" w:rsidP="002327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 prefer to self-describe: ……………….</w:t>
            </w:r>
          </w:p>
        </w:tc>
      </w:tr>
      <w:tr w:rsidR="00232771" w14:paraId="6CB38591" w14:textId="77777777" w:rsidTr="00232771">
        <w:trPr>
          <w:trHeight w:val="420"/>
        </w:trPr>
        <w:tc>
          <w:tcPr>
            <w:tcW w:w="3828" w:type="dxa"/>
            <w:vMerge/>
          </w:tcPr>
          <w:p w14:paraId="1A5868CB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  <w:vAlign w:val="center"/>
          </w:tcPr>
          <w:p w14:paraId="4CB8E845" w14:textId="3F774FF3" w:rsidR="00232771" w:rsidRDefault="00232771" w:rsidP="002327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Non-Binary</w:t>
            </w:r>
          </w:p>
        </w:tc>
      </w:tr>
      <w:tr w:rsidR="00232771" w14:paraId="60BFAA45" w14:textId="77777777" w:rsidTr="00232771">
        <w:trPr>
          <w:trHeight w:val="553"/>
        </w:trPr>
        <w:tc>
          <w:tcPr>
            <w:tcW w:w="3828" w:type="dxa"/>
            <w:vMerge/>
          </w:tcPr>
          <w:p w14:paraId="3E17F819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  <w:vAlign w:val="center"/>
          </w:tcPr>
          <w:p w14:paraId="3895AAA1" w14:textId="2576DDF0" w:rsidR="00232771" w:rsidRDefault="00232771" w:rsidP="002327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Prefer not to say.</w:t>
            </w:r>
          </w:p>
        </w:tc>
      </w:tr>
      <w:tr w:rsidR="00232771" w14:paraId="13720861" w14:textId="77777777" w:rsidTr="00232771">
        <w:trPr>
          <w:trHeight w:val="441"/>
        </w:trPr>
        <w:tc>
          <w:tcPr>
            <w:tcW w:w="3828" w:type="dxa"/>
            <w:vMerge w:val="restart"/>
          </w:tcPr>
          <w:p w14:paraId="33F3F35B" w14:textId="0F6ED9BE" w:rsidR="00232771" w:rsidRDefault="00232771" w:rsidP="00232771">
            <w:pPr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Pr="00232771">
              <w:rPr>
                <w:lang w:val="en-GB"/>
              </w:rPr>
              <w:t>To which of the following age groups do you belong?</w:t>
            </w:r>
          </w:p>
        </w:tc>
        <w:tc>
          <w:tcPr>
            <w:tcW w:w="6662" w:type="dxa"/>
            <w:vAlign w:val="center"/>
          </w:tcPr>
          <w:p w14:paraId="30CBBF2E" w14:textId="31475116" w:rsidR="00232771" w:rsidRDefault="00232771" w:rsidP="00232771">
            <w:pPr>
              <w:jc w:val="center"/>
              <w:rPr>
                <w:lang w:val="en-GB"/>
              </w:rPr>
            </w:pPr>
            <w:r w:rsidRPr="00EC1E6B">
              <w:t>Under 21</w:t>
            </w:r>
          </w:p>
        </w:tc>
      </w:tr>
      <w:tr w:rsidR="00232771" w14:paraId="680B72B0" w14:textId="77777777" w:rsidTr="00232771">
        <w:trPr>
          <w:trHeight w:val="391"/>
        </w:trPr>
        <w:tc>
          <w:tcPr>
            <w:tcW w:w="3828" w:type="dxa"/>
            <w:vMerge/>
          </w:tcPr>
          <w:p w14:paraId="0FFBEA15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  <w:vAlign w:val="center"/>
          </w:tcPr>
          <w:p w14:paraId="4E4FD782" w14:textId="17FE94C8" w:rsidR="00232771" w:rsidRDefault="00232771" w:rsidP="00232771">
            <w:pPr>
              <w:jc w:val="center"/>
              <w:rPr>
                <w:lang w:val="en-GB"/>
              </w:rPr>
            </w:pPr>
            <w:r w:rsidRPr="00EC1E6B">
              <w:t>21 - 30</w:t>
            </w:r>
          </w:p>
        </w:tc>
      </w:tr>
      <w:tr w:rsidR="00232771" w14:paraId="50ABC739" w14:textId="77777777" w:rsidTr="00232771">
        <w:trPr>
          <w:trHeight w:val="425"/>
        </w:trPr>
        <w:tc>
          <w:tcPr>
            <w:tcW w:w="3828" w:type="dxa"/>
            <w:vMerge/>
          </w:tcPr>
          <w:p w14:paraId="18B81B5A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  <w:vAlign w:val="center"/>
          </w:tcPr>
          <w:p w14:paraId="69FE0251" w14:textId="1C9E83B1" w:rsidR="00232771" w:rsidRDefault="00232771" w:rsidP="00232771">
            <w:pPr>
              <w:jc w:val="center"/>
              <w:rPr>
                <w:lang w:val="en-GB"/>
              </w:rPr>
            </w:pPr>
            <w:r w:rsidRPr="00EC1E6B">
              <w:t>31 - 40</w:t>
            </w:r>
          </w:p>
        </w:tc>
      </w:tr>
      <w:tr w:rsidR="00232771" w14:paraId="0C3FAB1F" w14:textId="77777777" w:rsidTr="00232771">
        <w:trPr>
          <w:trHeight w:val="417"/>
        </w:trPr>
        <w:tc>
          <w:tcPr>
            <w:tcW w:w="3828" w:type="dxa"/>
            <w:vMerge/>
          </w:tcPr>
          <w:p w14:paraId="6906C1D4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  <w:vAlign w:val="center"/>
          </w:tcPr>
          <w:p w14:paraId="4346BFFA" w14:textId="082ED846" w:rsidR="00232771" w:rsidRDefault="00232771" w:rsidP="00232771">
            <w:pPr>
              <w:jc w:val="center"/>
              <w:rPr>
                <w:lang w:val="en-GB"/>
              </w:rPr>
            </w:pPr>
            <w:r w:rsidRPr="00EC1E6B">
              <w:t>41 - 50</w:t>
            </w:r>
          </w:p>
        </w:tc>
      </w:tr>
      <w:tr w:rsidR="00232771" w14:paraId="78CB3669" w14:textId="77777777" w:rsidTr="00232771">
        <w:trPr>
          <w:trHeight w:val="409"/>
        </w:trPr>
        <w:tc>
          <w:tcPr>
            <w:tcW w:w="3828" w:type="dxa"/>
            <w:vMerge/>
          </w:tcPr>
          <w:p w14:paraId="6B65AB07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  <w:vAlign w:val="center"/>
          </w:tcPr>
          <w:p w14:paraId="365F1591" w14:textId="082BA709" w:rsidR="00232771" w:rsidRDefault="00232771" w:rsidP="00232771">
            <w:pPr>
              <w:jc w:val="center"/>
              <w:rPr>
                <w:lang w:val="en-GB"/>
              </w:rPr>
            </w:pPr>
            <w:r w:rsidRPr="00EC1E6B">
              <w:t>51 - 60</w:t>
            </w:r>
          </w:p>
        </w:tc>
      </w:tr>
      <w:tr w:rsidR="00232771" w14:paraId="6759E95A" w14:textId="77777777" w:rsidTr="00232771">
        <w:trPr>
          <w:trHeight w:val="415"/>
        </w:trPr>
        <w:tc>
          <w:tcPr>
            <w:tcW w:w="3828" w:type="dxa"/>
            <w:vMerge/>
          </w:tcPr>
          <w:p w14:paraId="26F35913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  <w:vAlign w:val="center"/>
          </w:tcPr>
          <w:p w14:paraId="60ACFC5A" w14:textId="0DB3C131" w:rsidR="00232771" w:rsidRDefault="00232771" w:rsidP="00232771">
            <w:pPr>
              <w:jc w:val="center"/>
              <w:rPr>
                <w:lang w:val="en-GB"/>
              </w:rPr>
            </w:pPr>
            <w:r w:rsidRPr="00EC1E6B">
              <w:t>61 – 70</w:t>
            </w:r>
          </w:p>
        </w:tc>
      </w:tr>
      <w:tr w:rsidR="00232771" w14:paraId="62F532BA" w14:textId="77777777" w:rsidTr="00232771">
        <w:trPr>
          <w:trHeight w:val="421"/>
        </w:trPr>
        <w:tc>
          <w:tcPr>
            <w:tcW w:w="3828" w:type="dxa"/>
            <w:vMerge/>
          </w:tcPr>
          <w:p w14:paraId="7F5A07AB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  <w:vAlign w:val="center"/>
          </w:tcPr>
          <w:p w14:paraId="3BE5337E" w14:textId="44071BC3" w:rsidR="00232771" w:rsidRDefault="00232771" w:rsidP="00232771">
            <w:pPr>
              <w:jc w:val="center"/>
              <w:rPr>
                <w:lang w:val="en-GB"/>
              </w:rPr>
            </w:pPr>
            <w:r w:rsidRPr="00EC1E6B">
              <w:t>Over 70</w:t>
            </w:r>
          </w:p>
        </w:tc>
      </w:tr>
      <w:tr w:rsidR="00232771" w14:paraId="34A2EE14" w14:textId="77777777" w:rsidTr="00232771">
        <w:trPr>
          <w:trHeight w:val="413"/>
        </w:trPr>
        <w:tc>
          <w:tcPr>
            <w:tcW w:w="3828" w:type="dxa"/>
            <w:vMerge/>
          </w:tcPr>
          <w:p w14:paraId="6936C5C1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  <w:vAlign w:val="center"/>
          </w:tcPr>
          <w:p w14:paraId="754D6184" w14:textId="373CA9AF" w:rsidR="00232771" w:rsidRDefault="00232771" w:rsidP="00232771">
            <w:pPr>
              <w:jc w:val="center"/>
              <w:rPr>
                <w:lang w:val="en-GB"/>
              </w:rPr>
            </w:pPr>
            <w:r w:rsidRPr="00EC1E6B">
              <w:t>Prefer not to say</w:t>
            </w:r>
            <w:r>
              <w:t>.</w:t>
            </w:r>
          </w:p>
        </w:tc>
      </w:tr>
      <w:tr w:rsidR="00232771" w14:paraId="683492C3" w14:textId="77777777" w:rsidTr="00F34DF5">
        <w:trPr>
          <w:trHeight w:val="413"/>
        </w:trPr>
        <w:tc>
          <w:tcPr>
            <w:tcW w:w="3828" w:type="dxa"/>
            <w:vMerge w:val="restart"/>
          </w:tcPr>
          <w:p w14:paraId="52A1CE87" w14:textId="3B452073" w:rsidR="00232771" w:rsidRDefault="00232771" w:rsidP="00232771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Pr="00232771">
              <w:rPr>
                <w:lang w:val="en-GB"/>
              </w:rPr>
              <w:t>To which of the following ethnic groups do you belong?</w:t>
            </w:r>
          </w:p>
        </w:tc>
        <w:tc>
          <w:tcPr>
            <w:tcW w:w="6662" w:type="dxa"/>
          </w:tcPr>
          <w:p w14:paraId="247CF0F4" w14:textId="7E8DFA2E" w:rsidR="00232771" w:rsidRPr="00EC1E6B" w:rsidRDefault="00232771" w:rsidP="00232771">
            <w:pPr>
              <w:jc w:val="center"/>
            </w:pPr>
            <w:r w:rsidRPr="0001166F">
              <w:t>Arab</w:t>
            </w:r>
          </w:p>
        </w:tc>
      </w:tr>
      <w:tr w:rsidR="00232771" w14:paraId="1F06D171" w14:textId="77777777" w:rsidTr="00F34DF5">
        <w:trPr>
          <w:trHeight w:val="413"/>
        </w:trPr>
        <w:tc>
          <w:tcPr>
            <w:tcW w:w="3828" w:type="dxa"/>
            <w:vMerge/>
          </w:tcPr>
          <w:p w14:paraId="226B7BA2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1072CBF3" w14:textId="27C3BB56" w:rsidR="00232771" w:rsidRPr="00EC1E6B" w:rsidRDefault="00232771" w:rsidP="00232771">
            <w:pPr>
              <w:jc w:val="center"/>
            </w:pPr>
            <w:r w:rsidRPr="0001166F">
              <w:t>Asian or Asian British: Indian</w:t>
            </w:r>
          </w:p>
        </w:tc>
      </w:tr>
      <w:tr w:rsidR="00232771" w14:paraId="78B098CE" w14:textId="77777777" w:rsidTr="00F34DF5">
        <w:trPr>
          <w:trHeight w:val="413"/>
        </w:trPr>
        <w:tc>
          <w:tcPr>
            <w:tcW w:w="3828" w:type="dxa"/>
            <w:vMerge/>
          </w:tcPr>
          <w:p w14:paraId="5AD604C0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5F81268B" w14:textId="1AF69934" w:rsidR="00232771" w:rsidRPr="00EC1E6B" w:rsidRDefault="00232771" w:rsidP="00232771">
            <w:pPr>
              <w:jc w:val="center"/>
            </w:pPr>
            <w:r w:rsidRPr="0001166F">
              <w:t>Asian or Asian British: Bangladeshi</w:t>
            </w:r>
          </w:p>
        </w:tc>
      </w:tr>
      <w:tr w:rsidR="00232771" w14:paraId="0AE6298E" w14:textId="77777777" w:rsidTr="00F34DF5">
        <w:trPr>
          <w:trHeight w:val="413"/>
        </w:trPr>
        <w:tc>
          <w:tcPr>
            <w:tcW w:w="3828" w:type="dxa"/>
            <w:vMerge/>
          </w:tcPr>
          <w:p w14:paraId="7AF1A612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237CEEE9" w14:textId="016013E5" w:rsidR="00232771" w:rsidRPr="00EC1E6B" w:rsidRDefault="00232771" w:rsidP="00232771">
            <w:pPr>
              <w:jc w:val="center"/>
            </w:pPr>
            <w:r w:rsidRPr="0001166F">
              <w:t>Asian or Asian British: Chinese</w:t>
            </w:r>
          </w:p>
        </w:tc>
      </w:tr>
      <w:tr w:rsidR="00232771" w14:paraId="05327233" w14:textId="77777777" w:rsidTr="00F34DF5">
        <w:trPr>
          <w:trHeight w:val="413"/>
        </w:trPr>
        <w:tc>
          <w:tcPr>
            <w:tcW w:w="3828" w:type="dxa"/>
            <w:vMerge/>
          </w:tcPr>
          <w:p w14:paraId="3AD4D5F2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122088F2" w14:textId="5DE7EDEA" w:rsidR="00232771" w:rsidRPr="00EC1E6B" w:rsidRDefault="00232771" w:rsidP="00232771">
            <w:pPr>
              <w:jc w:val="center"/>
            </w:pPr>
            <w:r w:rsidRPr="0001166F">
              <w:t>Asian or Asian British: Pakistani</w:t>
            </w:r>
          </w:p>
        </w:tc>
      </w:tr>
      <w:tr w:rsidR="00232771" w14:paraId="55EDDB72" w14:textId="77777777" w:rsidTr="00F34DF5">
        <w:trPr>
          <w:trHeight w:val="413"/>
        </w:trPr>
        <w:tc>
          <w:tcPr>
            <w:tcW w:w="3828" w:type="dxa"/>
            <w:vMerge/>
          </w:tcPr>
          <w:p w14:paraId="7B53D089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597418F2" w14:textId="259F0CEB" w:rsidR="00232771" w:rsidRPr="00EC1E6B" w:rsidRDefault="00232771" w:rsidP="00232771">
            <w:pPr>
              <w:jc w:val="center"/>
            </w:pPr>
            <w:r w:rsidRPr="0001166F">
              <w:t>Asian or Asian British: Other</w:t>
            </w:r>
          </w:p>
        </w:tc>
      </w:tr>
      <w:tr w:rsidR="00232771" w14:paraId="5C0E7192" w14:textId="77777777" w:rsidTr="00F34DF5">
        <w:trPr>
          <w:trHeight w:val="413"/>
        </w:trPr>
        <w:tc>
          <w:tcPr>
            <w:tcW w:w="3828" w:type="dxa"/>
            <w:vMerge/>
          </w:tcPr>
          <w:p w14:paraId="078BFFC9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20E0684F" w14:textId="61BF4951" w:rsidR="00232771" w:rsidRPr="00EC1E6B" w:rsidRDefault="00232771" w:rsidP="00232771">
            <w:pPr>
              <w:jc w:val="center"/>
            </w:pPr>
            <w:r w:rsidRPr="0001166F">
              <w:t>Black or Black British: African</w:t>
            </w:r>
          </w:p>
        </w:tc>
      </w:tr>
      <w:tr w:rsidR="00232771" w14:paraId="0FA64371" w14:textId="77777777" w:rsidTr="00F34DF5">
        <w:trPr>
          <w:trHeight w:val="413"/>
        </w:trPr>
        <w:tc>
          <w:tcPr>
            <w:tcW w:w="3828" w:type="dxa"/>
            <w:vMerge/>
          </w:tcPr>
          <w:p w14:paraId="3127C3D5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5D909B64" w14:textId="026CA03D" w:rsidR="00232771" w:rsidRPr="00EC1E6B" w:rsidRDefault="00232771" w:rsidP="00232771">
            <w:pPr>
              <w:jc w:val="center"/>
            </w:pPr>
            <w:r w:rsidRPr="0001166F">
              <w:t>Black or Black British: Caribbean</w:t>
            </w:r>
          </w:p>
        </w:tc>
      </w:tr>
      <w:tr w:rsidR="00232771" w14:paraId="4C551F6F" w14:textId="77777777" w:rsidTr="00F34DF5">
        <w:trPr>
          <w:trHeight w:val="413"/>
        </w:trPr>
        <w:tc>
          <w:tcPr>
            <w:tcW w:w="3828" w:type="dxa"/>
            <w:vMerge/>
          </w:tcPr>
          <w:p w14:paraId="7876000B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61EC9676" w14:textId="1C4C08A6" w:rsidR="00232771" w:rsidRPr="00EC1E6B" w:rsidRDefault="00232771" w:rsidP="00232771">
            <w:pPr>
              <w:jc w:val="center"/>
            </w:pPr>
            <w:r w:rsidRPr="0001166F">
              <w:t>Black or Black British: Other</w:t>
            </w:r>
          </w:p>
        </w:tc>
      </w:tr>
      <w:tr w:rsidR="00232771" w14:paraId="04A22821" w14:textId="77777777" w:rsidTr="00F34DF5">
        <w:trPr>
          <w:trHeight w:val="413"/>
        </w:trPr>
        <w:tc>
          <w:tcPr>
            <w:tcW w:w="3828" w:type="dxa"/>
            <w:vMerge/>
          </w:tcPr>
          <w:p w14:paraId="78A3B4BF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3B59F1E8" w14:textId="2BF47C89" w:rsidR="00232771" w:rsidRPr="00EC1E6B" w:rsidRDefault="00232771" w:rsidP="00232771">
            <w:pPr>
              <w:jc w:val="center"/>
            </w:pPr>
            <w:r w:rsidRPr="0001166F">
              <w:t>Jewish</w:t>
            </w:r>
          </w:p>
        </w:tc>
      </w:tr>
      <w:tr w:rsidR="00232771" w14:paraId="19A8C319" w14:textId="77777777" w:rsidTr="00F34DF5">
        <w:trPr>
          <w:trHeight w:val="413"/>
        </w:trPr>
        <w:tc>
          <w:tcPr>
            <w:tcW w:w="3828" w:type="dxa"/>
            <w:vMerge/>
          </w:tcPr>
          <w:p w14:paraId="5BEA1B1B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3F1EBF96" w14:textId="52FC0204" w:rsidR="00232771" w:rsidRPr="00EC1E6B" w:rsidRDefault="00232771" w:rsidP="00232771">
            <w:pPr>
              <w:jc w:val="center"/>
            </w:pPr>
            <w:r w:rsidRPr="0001166F">
              <w:t>Mixed: White and Black Caribbean</w:t>
            </w:r>
          </w:p>
        </w:tc>
      </w:tr>
      <w:tr w:rsidR="00232771" w14:paraId="428F683F" w14:textId="77777777" w:rsidTr="00F34DF5">
        <w:trPr>
          <w:trHeight w:val="413"/>
        </w:trPr>
        <w:tc>
          <w:tcPr>
            <w:tcW w:w="3828" w:type="dxa"/>
            <w:vMerge/>
          </w:tcPr>
          <w:p w14:paraId="7A51553E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1D403073" w14:textId="28E63F6D" w:rsidR="00232771" w:rsidRPr="00EC1E6B" w:rsidRDefault="00232771" w:rsidP="00232771">
            <w:pPr>
              <w:jc w:val="center"/>
            </w:pPr>
            <w:r w:rsidRPr="0001166F">
              <w:t>Mixed: White and Black African</w:t>
            </w:r>
          </w:p>
        </w:tc>
      </w:tr>
      <w:tr w:rsidR="00232771" w14:paraId="0D87B25B" w14:textId="77777777" w:rsidTr="00F34DF5">
        <w:trPr>
          <w:trHeight w:val="413"/>
        </w:trPr>
        <w:tc>
          <w:tcPr>
            <w:tcW w:w="3828" w:type="dxa"/>
            <w:vMerge/>
          </w:tcPr>
          <w:p w14:paraId="46F11B96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2ABC1BEA" w14:textId="241C08A0" w:rsidR="00232771" w:rsidRPr="00EC1E6B" w:rsidRDefault="00232771" w:rsidP="00232771">
            <w:pPr>
              <w:jc w:val="center"/>
            </w:pPr>
            <w:r w:rsidRPr="0001166F">
              <w:t>Mixed: White and Asian</w:t>
            </w:r>
          </w:p>
        </w:tc>
      </w:tr>
      <w:tr w:rsidR="00232771" w14:paraId="33111090" w14:textId="77777777" w:rsidTr="00F34DF5">
        <w:trPr>
          <w:trHeight w:val="413"/>
        </w:trPr>
        <w:tc>
          <w:tcPr>
            <w:tcW w:w="3828" w:type="dxa"/>
            <w:vMerge/>
          </w:tcPr>
          <w:p w14:paraId="29D21870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7C00502F" w14:textId="34876CFF" w:rsidR="00232771" w:rsidRPr="00EC1E6B" w:rsidRDefault="00232771" w:rsidP="00232771">
            <w:pPr>
              <w:jc w:val="center"/>
            </w:pPr>
            <w:r w:rsidRPr="0001166F">
              <w:t>Mixed: Other</w:t>
            </w:r>
          </w:p>
        </w:tc>
      </w:tr>
      <w:tr w:rsidR="00232771" w14:paraId="2AB66EFE" w14:textId="77777777" w:rsidTr="00F34DF5">
        <w:trPr>
          <w:trHeight w:val="413"/>
        </w:trPr>
        <w:tc>
          <w:tcPr>
            <w:tcW w:w="3828" w:type="dxa"/>
            <w:vMerge/>
          </w:tcPr>
          <w:p w14:paraId="30B536F6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330A3C42" w14:textId="4A6D3074" w:rsidR="00232771" w:rsidRPr="00EC1E6B" w:rsidRDefault="00232771" w:rsidP="00232771">
            <w:pPr>
              <w:jc w:val="center"/>
            </w:pPr>
            <w:r w:rsidRPr="0001166F">
              <w:t>White: British</w:t>
            </w:r>
          </w:p>
        </w:tc>
      </w:tr>
      <w:tr w:rsidR="00232771" w14:paraId="0DF40C18" w14:textId="77777777" w:rsidTr="00F34DF5">
        <w:trPr>
          <w:trHeight w:val="413"/>
        </w:trPr>
        <w:tc>
          <w:tcPr>
            <w:tcW w:w="3828" w:type="dxa"/>
            <w:vMerge/>
          </w:tcPr>
          <w:p w14:paraId="33CCD6E6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545CFA1D" w14:textId="19BC0CFC" w:rsidR="00232771" w:rsidRPr="00EC1E6B" w:rsidRDefault="00232771" w:rsidP="00232771">
            <w:pPr>
              <w:jc w:val="center"/>
            </w:pPr>
            <w:r w:rsidRPr="0001166F">
              <w:t xml:space="preserve">White: Other </w:t>
            </w:r>
          </w:p>
        </w:tc>
      </w:tr>
      <w:tr w:rsidR="00232771" w14:paraId="2E30965D" w14:textId="77777777" w:rsidTr="00F34DF5">
        <w:trPr>
          <w:trHeight w:val="413"/>
        </w:trPr>
        <w:tc>
          <w:tcPr>
            <w:tcW w:w="3828" w:type="dxa"/>
            <w:vMerge/>
          </w:tcPr>
          <w:p w14:paraId="6680BB39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739B76FC" w14:textId="67C2A3F7" w:rsidR="00232771" w:rsidRPr="00EC1E6B" w:rsidRDefault="00232771" w:rsidP="00232771">
            <w:pPr>
              <w:jc w:val="center"/>
            </w:pPr>
            <w:r w:rsidRPr="00A04F6F">
              <w:t>Any other ethnic group</w:t>
            </w:r>
          </w:p>
        </w:tc>
      </w:tr>
      <w:tr w:rsidR="00232771" w14:paraId="05B52F6D" w14:textId="77777777" w:rsidTr="00F34DF5">
        <w:trPr>
          <w:trHeight w:val="413"/>
        </w:trPr>
        <w:tc>
          <w:tcPr>
            <w:tcW w:w="3828" w:type="dxa"/>
            <w:vMerge/>
          </w:tcPr>
          <w:p w14:paraId="19052828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75E24D1C" w14:textId="31191B77" w:rsidR="00232771" w:rsidRPr="00EC1E6B" w:rsidRDefault="00232771" w:rsidP="00232771">
            <w:pPr>
              <w:jc w:val="center"/>
            </w:pPr>
            <w:r w:rsidRPr="00A04F6F">
              <w:t>Prefer not to say</w:t>
            </w:r>
          </w:p>
        </w:tc>
      </w:tr>
      <w:tr w:rsidR="00232771" w14:paraId="5D196950" w14:textId="77777777" w:rsidTr="00F34DF5">
        <w:trPr>
          <w:trHeight w:val="413"/>
        </w:trPr>
        <w:tc>
          <w:tcPr>
            <w:tcW w:w="3828" w:type="dxa"/>
            <w:vMerge/>
          </w:tcPr>
          <w:p w14:paraId="12E90CA4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1196B138" w14:textId="2B3F6AD1" w:rsidR="00232771" w:rsidRPr="00EC1E6B" w:rsidRDefault="00232771" w:rsidP="00232771">
            <w:pPr>
              <w:jc w:val="center"/>
            </w:pPr>
            <w:r w:rsidRPr="00A04F6F">
              <w:t xml:space="preserve">Gypsy or Irish </w:t>
            </w:r>
            <w:proofErr w:type="spellStart"/>
            <w:r w:rsidRPr="00A04F6F">
              <w:t>Traveller</w:t>
            </w:r>
            <w:proofErr w:type="spellEnd"/>
          </w:p>
        </w:tc>
      </w:tr>
      <w:tr w:rsidR="00232771" w14:paraId="35690FDE" w14:textId="77777777" w:rsidTr="00F34DF5">
        <w:trPr>
          <w:trHeight w:val="413"/>
        </w:trPr>
        <w:tc>
          <w:tcPr>
            <w:tcW w:w="3828" w:type="dxa"/>
            <w:vMerge/>
          </w:tcPr>
          <w:p w14:paraId="32EA1634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59629132" w14:textId="3AF18B73" w:rsidR="00232771" w:rsidRPr="00EC1E6B" w:rsidRDefault="00232771" w:rsidP="00232771">
            <w:pPr>
              <w:jc w:val="center"/>
            </w:pPr>
            <w:r w:rsidRPr="00A04F6F">
              <w:t>Roma</w:t>
            </w:r>
          </w:p>
        </w:tc>
      </w:tr>
      <w:tr w:rsidR="00232771" w14:paraId="772F8A05" w14:textId="77777777" w:rsidTr="00F34DF5">
        <w:trPr>
          <w:trHeight w:val="413"/>
        </w:trPr>
        <w:tc>
          <w:tcPr>
            <w:tcW w:w="3828" w:type="dxa"/>
            <w:vMerge/>
          </w:tcPr>
          <w:p w14:paraId="1A929649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049C31CF" w14:textId="5F7F851B" w:rsidR="00232771" w:rsidRPr="00EC1E6B" w:rsidRDefault="00232771" w:rsidP="00232771">
            <w:pPr>
              <w:jc w:val="center"/>
            </w:pPr>
            <w:r w:rsidRPr="00A04F6F">
              <w:t>Latin/South/Central American</w:t>
            </w:r>
          </w:p>
        </w:tc>
      </w:tr>
      <w:tr w:rsidR="00232771" w14:paraId="536B2BD0" w14:textId="77777777" w:rsidTr="00F34DF5">
        <w:trPr>
          <w:trHeight w:val="413"/>
        </w:trPr>
        <w:tc>
          <w:tcPr>
            <w:tcW w:w="3828" w:type="dxa"/>
            <w:vMerge/>
          </w:tcPr>
          <w:p w14:paraId="75CEC804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18DC385E" w14:textId="3A223DD7" w:rsidR="00232771" w:rsidRPr="00EC1E6B" w:rsidRDefault="00232771" w:rsidP="00232771">
            <w:pPr>
              <w:jc w:val="center"/>
            </w:pPr>
            <w:r w:rsidRPr="00A04F6F">
              <w:t>Mixed British and Latin/South/Central American</w:t>
            </w:r>
          </w:p>
        </w:tc>
      </w:tr>
      <w:tr w:rsidR="00232771" w14:paraId="1F54415F" w14:textId="77777777" w:rsidTr="00F34DF5">
        <w:trPr>
          <w:trHeight w:val="413"/>
        </w:trPr>
        <w:tc>
          <w:tcPr>
            <w:tcW w:w="3828" w:type="dxa"/>
            <w:vMerge w:val="restart"/>
          </w:tcPr>
          <w:p w14:paraId="3C7CBBA4" w14:textId="4A1C2A4B" w:rsidR="00232771" w:rsidRDefault="00232771" w:rsidP="00232771">
            <w:pPr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Pr="00232771">
              <w:rPr>
                <w:lang w:val="en-GB"/>
              </w:rPr>
              <w:t>What is your religion, faith or belief?</w:t>
            </w:r>
          </w:p>
        </w:tc>
        <w:tc>
          <w:tcPr>
            <w:tcW w:w="6662" w:type="dxa"/>
          </w:tcPr>
          <w:p w14:paraId="18375F6B" w14:textId="7F480D9B" w:rsidR="00232771" w:rsidRPr="00A04F6F" w:rsidRDefault="00232771" w:rsidP="00232771">
            <w:pPr>
              <w:jc w:val="center"/>
            </w:pPr>
            <w:r w:rsidRPr="001336E4">
              <w:t>Atheist</w:t>
            </w:r>
          </w:p>
        </w:tc>
      </w:tr>
      <w:tr w:rsidR="00232771" w14:paraId="57F1B827" w14:textId="77777777" w:rsidTr="00F34DF5">
        <w:trPr>
          <w:trHeight w:val="413"/>
        </w:trPr>
        <w:tc>
          <w:tcPr>
            <w:tcW w:w="3828" w:type="dxa"/>
            <w:vMerge/>
          </w:tcPr>
          <w:p w14:paraId="588E5CFF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6892847E" w14:textId="0A3EFC5B" w:rsidR="00232771" w:rsidRPr="00A04F6F" w:rsidRDefault="00232771" w:rsidP="00232771">
            <w:pPr>
              <w:jc w:val="center"/>
            </w:pPr>
            <w:r w:rsidRPr="001336E4">
              <w:t>Buddhist</w:t>
            </w:r>
          </w:p>
        </w:tc>
      </w:tr>
      <w:tr w:rsidR="00232771" w14:paraId="2A990ABB" w14:textId="77777777" w:rsidTr="00F34DF5">
        <w:trPr>
          <w:trHeight w:val="413"/>
        </w:trPr>
        <w:tc>
          <w:tcPr>
            <w:tcW w:w="3828" w:type="dxa"/>
            <w:vMerge/>
          </w:tcPr>
          <w:p w14:paraId="717B08DB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180FA0D0" w14:textId="2D63EB14" w:rsidR="00232771" w:rsidRPr="00A04F6F" w:rsidRDefault="00232771" w:rsidP="00232771">
            <w:pPr>
              <w:jc w:val="center"/>
            </w:pPr>
            <w:r w:rsidRPr="001336E4">
              <w:t>Christian (including Church of England, Catholic, Protestant and all other Christian denominations)</w:t>
            </w:r>
          </w:p>
        </w:tc>
      </w:tr>
      <w:tr w:rsidR="00232771" w14:paraId="29682EAB" w14:textId="77777777" w:rsidTr="00F34DF5">
        <w:trPr>
          <w:trHeight w:val="413"/>
        </w:trPr>
        <w:tc>
          <w:tcPr>
            <w:tcW w:w="3828" w:type="dxa"/>
            <w:vMerge/>
          </w:tcPr>
          <w:p w14:paraId="6228E66D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561CC96D" w14:textId="6D3E24B2" w:rsidR="00232771" w:rsidRPr="00A04F6F" w:rsidRDefault="00232771" w:rsidP="00232771">
            <w:pPr>
              <w:jc w:val="center"/>
            </w:pPr>
            <w:r w:rsidRPr="001336E4">
              <w:t>Hindu</w:t>
            </w:r>
          </w:p>
        </w:tc>
      </w:tr>
      <w:tr w:rsidR="00232771" w14:paraId="0889A22E" w14:textId="77777777" w:rsidTr="00F34DF5">
        <w:trPr>
          <w:trHeight w:val="413"/>
        </w:trPr>
        <w:tc>
          <w:tcPr>
            <w:tcW w:w="3828" w:type="dxa"/>
            <w:vMerge/>
          </w:tcPr>
          <w:p w14:paraId="1CD32852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6BBE8F3A" w14:textId="0412B6FB" w:rsidR="00232771" w:rsidRPr="00A04F6F" w:rsidRDefault="00232771" w:rsidP="00232771">
            <w:pPr>
              <w:jc w:val="center"/>
            </w:pPr>
            <w:r w:rsidRPr="001336E4">
              <w:t>Jewish</w:t>
            </w:r>
          </w:p>
        </w:tc>
      </w:tr>
      <w:tr w:rsidR="00232771" w14:paraId="48D3C52E" w14:textId="77777777" w:rsidTr="00F34DF5">
        <w:trPr>
          <w:trHeight w:val="413"/>
        </w:trPr>
        <w:tc>
          <w:tcPr>
            <w:tcW w:w="3828" w:type="dxa"/>
            <w:vMerge/>
          </w:tcPr>
          <w:p w14:paraId="231F66CD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06B780C5" w14:textId="5D026777" w:rsidR="00232771" w:rsidRPr="00A04F6F" w:rsidRDefault="00232771" w:rsidP="00232771">
            <w:pPr>
              <w:jc w:val="center"/>
            </w:pPr>
            <w:r w:rsidRPr="001336E4">
              <w:t>Muslim</w:t>
            </w:r>
          </w:p>
        </w:tc>
      </w:tr>
      <w:tr w:rsidR="00232771" w14:paraId="14B918ED" w14:textId="77777777" w:rsidTr="00F34DF5">
        <w:trPr>
          <w:trHeight w:val="413"/>
        </w:trPr>
        <w:tc>
          <w:tcPr>
            <w:tcW w:w="3828" w:type="dxa"/>
            <w:vMerge/>
          </w:tcPr>
          <w:p w14:paraId="493C31BD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254CF754" w14:textId="4048277B" w:rsidR="00232771" w:rsidRPr="00A04F6F" w:rsidRDefault="00232771" w:rsidP="00232771">
            <w:pPr>
              <w:jc w:val="center"/>
            </w:pPr>
            <w:r w:rsidRPr="001336E4">
              <w:t>Sikh</w:t>
            </w:r>
          </w:p>
        </w:tc>
      </w:tr>
      <w:tr w:rsidR="00232771" w14:paraId="3C561A7F" w14:textId="77777777" w:rsidTr="00F34DF5">
        <w:trPr>
          <w:trHeight w:val="413"/>
        </w:trPr>
        <w:tc>
          <w:tcPr>
            <w:tcW w:w="3828" w:type="dxa"/>
            <w:vMerge/>
          </w:tcPr>
          <w:p w14:paraId="1BFDF38C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78750537" w14:textId="2B1F7F10" w:rsidR="00232771" w:rsidRPr="00A04F6F" w:rsidRDefault="00232771" w:rsidP="00232771">
            <w:pPr>
              <w:jc w:val="center"/>
            </w:pPr>
            <w:r w:rsidRPr="001336E4">
              <w:t>Any other religion</w:t>
            </w:r>
          </w:p>
        </w:tc>
      </w:tr>
      <w:tr w:rsidR="00232771" w14:paraId="460561EB" w14:textId="77777777" w:rsidTr="00F34DF5">
        <w:trPr>
          <w:trHeight w:val="413"/>
        </w:trPr>
        <w:tc>
          <w:tcPr>
            <w:tcW w:w="3828" w:type="dxa"/>
            <w:vMerge/>
          </w:tcPr>
          <w:p w14:paraId="4E435C5E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093B6103" w14:textId="725A596F" w:rsidR="00232771" w:rsidRPr="00A04F6F" w:rsidRDefault="00232771" w:rsidP="00232771">
            <w:pPr>
              <w:jc w:val="center"/>
            </w:pPr>
            <w:r w:rsidRPr="001336E4">
              <w:t>None</w:t>
            </w:r>
          </w:p>
        </w:tc>
      </w:tr>
      <w:tr w:rsidR="00232771" w14:paraId="6A419E1E" w14:textId="77777777" w:rsidTr="00F34DF5">
        <w:trPr>
          <w:trHeight w:val="413"/>
        </w:trPr>
        <w:tc>
          <w:tcPr>
            <w:tcW w:w="3828" w:type="dxa"/>
            <w:vMerge/>
          </w:tcPr>
          <w:p w14:paraId="7E0590F8" w14:textId="77777777" w:rsidR="00232771" w:rsidRDefault="00232771" w:rsidP="00232771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36976D1C" w14:textId="0F25E240" w:rsidR="00232771" w:rsidRPr="00A04F6F" w:rsidRDefault="00232771" w:rsidP="00232771">
            <w:pPr>
              <w:jc w:val="center"/>
            </w:pPr>
            <w:r w:rsidRPr="001336E4">
              <w:t>Prefer not to say</w:t>
            </w:r>
          </w:p>
        </w:tc>
      </w:tr>
      <w:tr w:rsidR="007A41EA" w14:paraId="36640081" w14:textId="77777777" w:rsidTr="007A41EA">
        <w:trPr>
          <w:trHeight w:val="413"/>
        </w:trPr>
        <w:tc>
          <w:tcPr>
            <w:tcW w:w="3828" w:type="dxa"/>
            <w:vMerge w:val="restart"/>
          </w:tcPr>
          <w:p w14:paraId="22C03C29" w14:textId="513BB53D" w:rsidR="007A41EA" w:rsidRDefault="007A41EA" w:rsidP="007A41EA">
            <w:pPr>
              <w:rPr>
                <w:lang w:val="en-GB"/>
              </w:rPr>
            </w:pPr>
            <w:r>
              <w:rPr>
                <w:lang w:val="en-GB"/>
              </w:rPr>
              <w:t xml:space="preserve">5. </w:t>
            </w:r>
            <w:r w:rsidRPr="00232771">
              <w:rPr>
                <w:lang w:val="en-GB"/>
              </w:rPr>
              <w:t>Do you consider yourself to have a specific learning disability, other disability, impairment or long-term health condition?</w:t>
            </w:r>
          </w:p>
        </w:tc>
        <w:tc>
          <w:tcPr>
            <w:tcW w:w="6662" w:type="dxa"/>
            <w:vAlign w:val="center"/>
          </w:tcPr>
          <w:p w14:paraId="43D0A558" w14:textId="4D174EF5" w:rsidR="007A41EA" w:rsidRPr="001336E4" w:rsidRDefault="007A41EA" w:rsidP="007A41EA">
            <w:pPr>
              <w:jc w:val="center"/>
            </w:pPr>
            <w:r w:rsidRPr="00C53AB3">
              <w:t>Yes</w:t>
            </w:r>
          </w:p>
        </w:tc>
      </w:tr>
      <w:tr w:rsidR="007A41EA" w14:paraId="3B6B4F23" w14:textId="77777777" w:rsidTr="007A41EA">
        <w:trPr>
          <w:trHeight w:val="413"/>
        </w:trPr>
        <w:tc>
          <w:tcPr>
            <w:tcW w:w="3828" w:type="dxa"/>
            <w:vMerge/>
          </w:tcPr>
          <w:p w14:paraId="5A426EDA" w14:textId="77777777" w:rsidR="007A41EA" w:rsidRDefault="007A41EA" w:rsidP="007A41EA">
            <w:pPr>
              <w:rPr>
                <w:lang w:val="en-GB"/>
              </w:rPr>
            </w:pPr>
          </w:p>
        </w:tc>
        <w:tc>
          <w:tcPr>
            <w:tcW w:w="6662" w:type="dxa"/>
            <w:vAlign w:val="center"/>
          </w:tcPr>
          <w:p w14:paraId="41A393D6" w14:textId="123CDAEF" w:rsidR="007A41EA" w:rsidRPr="001336E4" w:rsidRDefault="007A41EA" w:rsidP="007A41EA">
            <w:pPr>
              <w:jc w:val="center"/>
            </w:pPr>
            <w:r w:rsidRPr="00C53AB3">
              <w:t>No</w:t>
            </w:r>
          </w:p>
        </w:tc>
      </w:tr>
      <w:tr w:rsidR="007A41EA" w14:paraId="24488EFE" w14:textId="77777777" w:rsidTr="007A41EA">
        <w:trPr>
          <w:trHeight w:val="413"/>
        </w:trPr>
        <w:tc>
          <w:tcPr>
            <w:tcW w:w="3828" w:type="dxa"/>
            <w:vMerge/>
          </w:tcPr>
          <w:p w14:paraId="4CE2D72F" w14:textId="77777777" w:rsidR="007A41EA" w:rsidRDefault="007A41EA" w:rsidP="007A41EA">
            <w:pPr>
              <w:rPr>
                <w:lang w:val="en-GB"/>
              </w:rPr>
            </w:pPr>
          </w:p>
        </w:tc>
        <w:tc>
          <w:tcPr>
            <w:tcW w:w="6662" w:type="dxa"/>
            <w:vAlign w:val="center"/>
          </w:tcPr>
          <w:p w14:paraId="3565FA85" w14:textId="43A7B2B4" w:rsidR="007A41EA" w:rsidRPr="001336E4" w:rsidRDefault="007A41EA" w:rsidP="007A41EA">
            <w:pPr>
              <w:jc w:val="center"/>
            </w:pPr>
            <w:r w:rsidRPr="00C53AB3">
              <w:t>Prefer not to say</w:t>
            </w:r>
          </w:p>
        </w:tc>
      </w:tr>
      <w:tr w:rsidR="007A41EA" w14:paraId="4CB990D3" w14:textId="77777777" w:rsidTr="00F34DF5">
        <w:trPr>
          <w:trHeight w:val="413"/>
        </w:trPr>
        <w:tc>
          <w:tcPr>
            <w:tcW w:w="3828" w:type="dxa"/>
            <w:vMerge w:val="restart"/>
          </w:tcPr>
          <w:p w14:paraId="7EC9E24D" w14:textId="66B1B141" w:rsidR="007A41EA" w:rsidRDefault="007A41EA" w:rsidP="007A41EA">
            <w:pPr>
              <w:rPr>
                <w:lang w:val="en-GB"/>
              </w:rPr>
            </w:pPr>
            <w:r>
              <w:rPr>
                <w:lang w:val="en-GB"/>
              </w:rPr>
              <w:t xml:space="preserve">6. </w:t>
            </w:r>
            <w:r w:rsidRPr="007A41EA">
              <w:rPr>
                <w:lang w:val="en-GB"/>
              </w:rPr>
              <w:t xml:space="preserve">Do you have any caring </w:t>
            </w:r>
            <w:r w:rsidRPr="007A41EA">
              <w:rPr>
                <w:lang w:val="en-GB"/>
              </w:rPr>
              <w:lastRenderedPageBreak/>
              <w:t>responsibilities for any children under the age of 18?</w:t>
            </w:r>
          </w:p>
        </w:tc>
        <w:tc>
          <w:tcPr>
            <w:tcW w:w="6662" w:type="dxa"/>
          </w:tcPr>
          <w:p w14:paraId="21FB9CC2" w14:textId="190BAF4F" w:rsidR="007A41EA" w:rsidRPr="00C53AB3" w:rsidRDefault="007A41EA" w:rsidP="007A41EA">
            <w:pPr>
              <w:jc w:val="center"/>
            </w:pPr>
            <w:r w:rsidRPr="00DF4224">
              <w:lastRenderedPageBreak/>
              <w:t>Yes</w:t>
            </w:r>
          </w:p>
        </w:tc>
      </w:tr>
      <w:tr w:rsidR="007A41EA" w14:paraId="479F8D1F" w14:textId="77777777" w:rsidTr="00F34DF5">
        <w:trPr>
          <w:trHeight w:val="413"/>
        </w:trPr>
        <w:tc>
          <w:tcPr>
            <w:tcW w:w="3828" w:type="dxa"/>
            <w:vMerge/>
          </w:tcPr>
          <w:p w14:paraId="70943330" w14:textId="77777777" w:rsidR="007A41EA" w:rsidRDefault="007A41EA" w:rsidP="007A41EA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007C9CFF" w14:textId="705116E1" w:rsidR="007A41EA" w:rsidRPr="00C53AB3" w:rsidRDefault="007A41EA" w:rsidP="007A41EA">
            <w:pPr>
              <w:jc w:val="center"/>
            </w:pPr>
            <w:r w:rsidRPr="00DF4224">
              <w:t>No</w:t>
            </w:r>
          </w:p>
        </w:tc>
      </w:tr>
      <w:tr w:rsidR="007A41EA" w14:paraId="0125515A" w14:textId="77777777" w:rsidTr="00F34DF5">
        <w:trPr>
          <w:trHeight w:val="413"/>
        </w:trPr>
        <w:tc>
          <w:tcPr>
            <w:tcW w:w="3828" w:type="dxa"/>
            <w:vMerge/>
          </w:tcPr>
          <w:p w14:paraId="61C028E7" w14:textId="77777777" w:rsidR="007A41EA" w:rsidRDefault="007A41EA" w:rsidP="007A41EA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23EE1EEE" w14:textId="71E7A3E1" w:rsidR="007A41EA" w:rsidRPr="00C53AB3" w:rsidRDefault="007A41EA" w:rsidP="007A41EA">
            <w:pPr>
              <w:jc w:val="center"/>
            </w:pPr>
            <w:r w:rsidRPr="00DF4224">
              <w:t>Prefer not to say</w:t>
            </w:r>
          </w:p>
        </w:tc>
      </w:tr>
      <w:tr w:rsidR="007A41EA" w14:paraId="1A0EC31D" w14:textId="77777777" w:rsidTr="00F34DF5">
        <w:trPr>
          <w:trHeight w:val="413"/>
        </w:trPr>
        <w:tc>
          <w:tcPr>
            <w:tcW w:w="3828" w:type="dxa"/>
            <w:vMerge w:val="restart"/>
          </w:tcPr>
          <w:p w14:paraId="5FFE1254" w14:textId="78B2ED90" w:rsidR="007A41EA" w:rsidRDefault="007A41EA" w:rsidP="007A41EA">
            <w:pPr>
              <w:rPr>
                <w:lang w:val="en-GB"/>
              </w:rPr>
            </w:pPr>
            <w:r>
              <w:rPr>
                <w:lang w:val="en-GB"/>
              </w:rPr>
              <w:t xml:space="preserve">7. </w:t>
            </w:r>
            <w:r w:rsidRPr="007A41EA">
              <w:rPr>
                <w:lang w:val="en-GB"/>
              </w:rPr>
              <w:t>Do you have any caring responsibilities for anyone over the age of 18?</w:t>
            </w:r>
          </w:p>
        </w:tc>
        <w:tc>
          <w:tcPr>
            <w:tcW w:w="6662" w:type="dxa"/>
          </w:tcPr>
          <w:p w14:paraId="3111FC74" w14:textId="4F86347C" w:rsidR="007A41EA" w:rsidRPr="00DF4224" w:rsidRDefault="007A41EA" w:rsidP="007A41EA">
            <w:pPr>
              <w:jc w:val="center"/>
            </w:pPr>
            <w:r w:rsidRPr="006C20FD">
              <w:t>Yes</w:t>
            </w:r>
          </w:p>
        </w:tc>
      </w:tr>
      <w:tr w:rsidR="007A41EA" w14:paraId="3564AFD5" w14:textId="77777777" w:rsidTr="00F34DF5">
        <w:trPr>
          <w:trHeight w:val="413"/>
        </w:trPr>
        <w:tc>
          <w:tcPr>
            <w:tcW w:w="3828" w:type="dxa"/>
            <w:vMerge/>
          </w:tcPr>
          <w:p w14:paraId="3E2D57D0" w14:textId="77777777" w:rsidR="007A41EA" w:rsidRPr="007A41EA" w:rsidRDefault="007A41EA" w:rsidP="007A41EA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6C8E97DB" w14:textId="6A98616B" w:rsidR="007A41EA" w:rsidRPr="00DF4224" w:rsidRDefault="007A41EA" w:rsidP="007A41EA">
            <w:pPr>
              <w:jc w:val="center"/>
            </w:pPr>
            <w:r w:rsidRPr="006C20FD">
              <w:t>No</w:t>
            </w:r>
          </w:p>
        </w:tc>
      </w:tr>
      <w:tr w:rsidR="007A41EA" w14:paraId="5A4355E1" w14:textId="77777777" w:rsidTr="00F34DF5">
        <w:trPr>
          <w:trHeight w:val="413"/>
        </w:trPr>
        <w:tc>
          <w:tcPr>
            <w:tcW w:w="3828" w:type="dxa"/>
            <w:vMerge/>
          </w:tcPr>
          <w:p w14:paraId="3AFC72BE" w14:textId="77777777" w:rsidR="007A41EA" w:rsidRPr="007A41EA" w:rsidRDefault="007A41EA" w:rsidP="007A41EA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01CAC063" w14:textId="72DE470B" w:rsidR="007A41EA" w:rsidRPr="00DF4224" w:rsidRDefault="007A41EA" w:rsidP="007A41EA">
            <w:pPr>
              <w:jc w:val="center"/>
            </w:pPr>
            <w:r w:rsidRPr="006C20FD">
              <w:t>Prefer not to say</w:t>
            </w:r>
          </w:p>
        </w:tc>
      </w:tr>
      <w:tr w:rsidR="007A41EA" w14:paraId="278BE30F" w14:textId="77777777" w:rsidTr="00F34DF5">
        <w:trPr>
          <w:trHeight w:val="413"/>
        </w:trPr>
        <w:tc>
          <w:tcPr>
            <w:tcW w:w="3828" w:type="dxa"/>
            <w:vMerge w:val="restart"/>
          </w:tcPr>
          <w:p w14:paraId="0A7DD4E0" w14:textId="79F08B78" w:rsidR="007A41EA" w:rsidRPr="007A41EA" w:rsidRDefault="007A41EA" w:rsidP="007A41EA">
            <w:pPr>
              <w:rPr>
                <w:lang w:val="en-GB"/>
              </w:rPr>
            </w:pPr>
            <w:r>
              <w:rPr>
                <w:lang w:val="en-GB"/>
              </w:rPr>
              <w:t xml:space="preserve">8. </w:t>
            </w:r>
            <w:r w:rsidRPr="007A41EA">
              <w:rPr>
                <w:lang w:val="en-GB"/>
              </w:rPr>
              <w:t>Which of the following options best describes your sexual orientation/preference?</w:t>
            </w:r>
          </w:p>
        </w:tc>
        <w:tc>
          <w:tcPr>
            <w:tcW w:w="6662" w:type="dxa"/>
          </w:tcPr>
          <w:p w14:paraId="185C49E7" w14:textId="356BA419" w:rsidR="007A41EA" w:rsidRPr="006C20FD" w:rsidRDefault="007A41EA" w:rsidP="007A41EA">
            <w:pPr>
              <w:jc w:val="center"/>
            </w:pPr>
            <w:r w:rsidRPr="002C691E">
              <w:t>Bisexual/Bi</w:t>
            </w:r>
          </w:p>
        </w:tc>
      </w:tr>
      <w:tr w:rsidR="007A41EA" w14:paraId="374069AC" w14:textId="77777777" w:rsidTr="00F34DF5">
        <w:trPr>
          <w:trHeight w:val="413"/>
        </w:trPr>
        <w:tc>
          <w:tcPr>
            <w:tcW w:w="3828" w:type="dxa"/>
            <w:vMerge/>
          </w:tcPr>
          <w:p w14:paraId="576A302E" w14:textId="77777777" w:rsidR="007A41EA" w:rsidRDefault="007A41EA" w:rsidP="007A41EA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1FC72E1A" w14:textId="7D831B62" w:rsidR="007A41EA" w:rsidRPr="006C20FD" w:rsidRDefault="007A41EA" w:rsidP="007A41EA">
            <w:pPr>
              <w:jc w:val="center"/>
            </w:pPr>
            <w:r w:rsidRPr="002C691E">
              <w:t>Gay/Lesbian</w:t>
            </w:r>
          </w:p>
        </w:tc>
      </w:tr>
      <w:tr w:rsidR="007A41EA" w14:paraId="44E082F6" w14:textId="77777777" w:rsidTr="00F34DF5">
        <w:trPr>
          <w:trHeight w:val="413"/>
        </w:trPr>
        <w:tc>
          <w:tcPr>
            <w:tcW w:w="3828" w:type="dxa"/>
            <w:vMerge/>
          </w:tcPr>
          <w:p w14:paraId="5E06FE98" w14:textId="77777777" w:rsidR="007A41EA" w:rsidRDefault="007A41EA" w:rsidP="007A41EA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4D62082D" w14:textId="29BE89AC" w:rsidR="007A41EA" w:rsidRPr="006C20FD" w:rsidRDefault="007A41EA" w:rsidP="007A41EA">
            <w:pPr>
              <w:jc w:val="center"/>
            </w:pPr>
            <w:r w:rsidRPr="002C691E">
              <w:t>Heterosexual/Straight</w:t>
            </w:r>
          </w:p>
        </w:tc>
      </w:tr>
      <w:tr w:rsidR="007A41EA" w14:paraId="54B1E9D1" w14:textId="77777777" w:rsidTr="00F34DF5">
        <w:trPr>
          <w:trHeight w:val="413"/>
        </w:trPr>
        <w:tc>
          <w:tcPr>
            <w:tcW w:w="3828" w:type="dxa"/>
            <w:vMerge/>
          </w:tcPr>
          <w:p w14:paraId="3B640D3A" w14:textId="77777777" w:rsidR="007A41EA" w:rsidRDefault="007A41EA" w:rsidP="007A41EA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085C36E0" w14:textId="0DB443C2" w:rsidR="007A41EA" w:rsidRPr="006C20FD" w:rsidRDefault="007A41EA" w:rsidP="007A41EA">
            <w:pPr>
              <w:jc w:val="center"/>
            </w:pPr>
            <w:r w:rsidRPr="002C691E">
              <w:t>Queer</w:t>
            </w:r>
          </w:p>
        </w:tc>
      </w:tr>
      <w:tr w:rsidR="007A41EA" w14:paraId="3FF55F20" w14:textId="77777777" w:rsidTr="00F34DF5">
        <w:trPr>
          <w:trHeight w:val="413"/>
        </w:trPr>
        <w:tc>
          <w:tcPr>
            <w:tcW w:w="3828" w:type="dxa"/>
            <w:vMerge/>
          </w:tcPr>
          <w:p w14:paraId="5B481CB7" w14:textId="77777777" w:rsidR="007A41EA" w:rsidRDefault="007A41EA" w:rsidP="007A41EA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788275FD" w14:textId="57982CC3" w:rsidR="007A41EA" w:rsidRPr="006C20FD" w:rsidRDefault="007A41EA" w:rsidP="007A41EA">
            <w:pPr>
              <w:jc w:val="center"/>
            </w:pPr>
            <w:r w:rsidRPr="002C691E">
              <w:t>Prefer to self-describe</w:t>
            </w:r>
          </w:p>
        </w:tc>
      </w:tr>
      <w:tr w:rsidR="007A41EA" w14:paraId="234A60EA" w14:textId="77777777" w:rsidTr="00F34DF5">
        <w:trPr>
          <w:trHeight w:val="413"/>
        </w:trPr>
        <w:tc>
          <w:tcPr>
            <w:tcW w:w="3828" w:type="dxa"/>
            <w:vMerge/>
          </w:tcPr>
          <w:p w14:paraId="744CD430" w14:textId="77777777" w:rsidR="007A41EA" w:rsidRDefault="007A41EA" w:rsidP="007A41EA">
            <w:pPr>
              <w:rPr>
                <w:lang w:val="en-GB"/>
              </w:rPr>
            </w:pPr>
          </w:p>
        </w:tc>
        <w:tc>
          <w:tcPr>
            <w:tcW w:w="6662" w:type="dxa"/>
          </w:tcPr>
          <w:p w14:paraId="42752648" w14:textId="03FA1307" w:rsidR="007A41EA" w:rsidRPr="006C20FD" w:rsidRDefault="007A41EA" w:rsidP="007A41EA">
            <w:pPr>
              <w:jc w:val="center"/>
            </w:pPr>
            <w:r w:rsidRPr="002C691E">
              <w:t>Prefer not to say</w:t>
            </w:r>
          </w:p>
        </w:tc>
      </w:tr>
    </w:tbl>
    <w:p w14:paraId="7F6E7223" w14:textId="77777777" w:rsidR="00232771" w:rsidRPr="00232771" w:rsidRDefault="00232771" w:rsidP="00232771">
      <w:pPr>
        <w:rPr>
          <w:lang w:val="en-GB"/>
        </w:rPr>
      </w:pPr>
    </w:p>
    <w:sectPr w:rsidR="00232771" w:rsidRPr="00232771" w:rsidSect="007A41EA">
      <w:headerReference w:type="default" r:id="rId7"/>
      <w:footerReference w:type="default" r:id="rId8"/>
      <w:pgSz w:w="11900" w:h="16850"/>
      <w:pgMar w:top="2694" w:right="1127" w:bottom="2268" w:left="1418" w:header="0" w:footer="1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8EE0B" w14:textId="77777777" w:rsidR="00F34DF5" w:rsidRDefault="00F34DF5">
      <w:r>
        <w:separator/>
      </w:r>
    </w:p>
  </w:endnote>
  <w:endnote w:type="continuationSeparator" w:id="0">
    <w:p w14:paraId="73E9DA11" w14:textId="77777777" w:rsidR="00F34DF5" w:rsidRDefault="00F3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1700" w14:textId="77777777" w:rsidR="00F34DF5" w:rsidRDefault="00F34DF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6176" behindDoc="1" locked="0" layoutInCell="1" allowOverlap="1" wp14:anchorId="37601543" wp14:editId="7C1C8267">
          <wp:simplePos x="0" y="0"/>
          <wp:positionH relativeFrom="page">
            <wp:posOffset>0</wp:posOffset>
          </wp:positionH>
          <wp:positionV relativeFrom="page">
            <wp:posOffset>9512806</wp:posOffset>
          </wp:positionV>
          <wp:extent cx="7545324" cy="1173480"/>
          <wp:effectExtent l="0" t="0" r="0" b="0"/>
          <wp:wrapNone/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5324" cy="1173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B8F5F" w14:textId="77777777" w:rsidR="00F34DF5" w:rsidRDefault="00F34DF5">
      <w:r>
        <w:separator/>
      </w:r>
    </w:p>
  </w:footnote>
  <w:footnote w:type="continuationSeparator" w:id="0">
    <w:p w14:paraId="57166CDC" w14:textId="77777777" w:rsidR="00F34DF5" w:rsidRDefault="00F34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49361" w14:textId="77777777" w:rsidR="00F34DF5" w:rsidRDefault="00F34DF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5664" behindDoc="1" locked="0" layoutInCell="1" allowOverlap="1" wp14:anchorId="499FEF4B" wp14:editId="17ABDD9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5992" cy="1525523"/>
          <wp:effectExtent l="0" t="0" r="0" b="0"/>
          <wp:wrapNone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992" cy="15255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20A17"/>
    <w:multiLevelType w:val="hybridMultilevel"/>
    <w:tmpl w:val="EA56A4F2"/>
    <w:lvl w:ilvl="0" w:tplc="5A62B9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6D0CEB"/>
    <w:multiLevelType w:val="hybridMultilevel"/>
    <w:tmpl w:val="36F2687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836F3B"/>
    <w:multiLevelType w:val="hybridMultilevel"/>
    <w:tmpl w:val="20FA9D6E"/>
    <w:lvl w:ilvl="0" w:tplc="25E8BE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602060"/>
    <w:multiLevelType w:val="hybridMultilevel"/>
    <w:tmpl w:val="5DDAF7C2"/>
    <w:lvl w:ilvl="0" w:tplc="90A0E596">
      <w:start w:val="1"/>
      <w:numFmt w:val="decimal"/>
      <w:lvlText w:val="%1."/>
      <w:lvlJc w:val="left"/>
      <w:pPr>
        <w:ind w:left="1438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1DE2320">
      <w:start w:val="1"/>
      <w:numFmt w:val="lowerLetter"/>
      <w:lvlText w:val="%2."/>
      <w:lvlJc w:val="left"/>
      <w:pPr>
        <w:ind w:left="215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5603F52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 w:tplc="AC00149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4" w:tplc="13E82EFA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98DA914A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6" w:tplc="32FAEB88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7" w:tplc="4DD67848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  <w:lvl w:ilvl="8" w:tplc="E9F60DC8">
      <w:numFmt w:val="bullet"/>
      <w:lvlText w:val="•"/>
      <w:lvlJc w:val="left"/>
      <w:pPr>
        <w:ind w:left="973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04"/>
    <w:rsid w:val="0008307C"/>
    <w:rsid w:val="000838A1"/>
    <w:rsid w:val="000973F6"/>
    <w:rsid w:val="00157844"/>
    <w:rsid w:val="00232771"/>
    <w:rsid w:val="002521B8"/>
    <w:rsid w:val="002E6D74"/>
    <w:rsid w:val="00403389"/>
    <w:rsid w:val="004168DC"/>
    <w:rsid w:val="004946E4"/>
    <w:rsid w:val="00570ECB"/>
    <w:rsid w:val="00604972"/>
    <w:rsid w:val="006F0699"/>
    <w:rsid w:val="007556EC"/>
    <w:rsid w:val="007A41EA"/>
    <w:rsid w:val="007F1B07"/>
    <w:rsid w:val="007F5446"/>
    <w:rsid w:val="00893BF7"/>
    <w:rsid w:val="00955FF7"/>
    <w:rsid w:val="009D354F"/>
    <w:rsid w:val="00B0259B"/>
    <w:rsid w:val="00B93BA8"/>
    <w:rsid w:val="00B95140"/>
    <w:rsid w:val="00C55813"/>
    <w:rsid w:val="00D63136"/>
    <w:rsid w:val="00D73400"/>
    <w:rsid w:val="00DA3104"/>
    <w:rsid w:val="00E417A6"/>
    <w:rsid w:val="00F00398"/>
    <w:rsid w:val="00F3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FA4CBAC"/>
  <w15:docId w15:val="{1842F7B7-5144-439F-AAF8-F6D6D6F0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B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06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69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F06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699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4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00"/>
    <w:rPr>
      <w:rFonts w:ascii="Segoe UI" w:eastAsia="Arial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5F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F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FF7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FF7"/>
    <w:rPr>
      <w:rFonts w:ascii="Arial" w:eastAsia="Arial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F1B07"/>
    <w:pPr>
      <w:widowControl/>
      <w:autoSpaceDE/>
      <w:autoSpaceDN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232771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32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93B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93B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Lisa Clark (Academic Services)</cp:lastModifiedBy>
  <cp:revision>5</cp:revision>
  <dcterms:created xsi:type="dcterms:W3CDTF">2023-03-30T15:00:00Z</dcterms:created>
  <dcterms:modified xsi:type="dcterms:W3CDTF">2023-03-30T15:26:00Z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2023-03-15T00:00:00Z</vt:filetime>
  </property>
  <property fmtid="{D5CDD505-2E9C-101B-9397-08002B2CF9AE}" pid="5" name="Producer">
    <vt:lpwstr>Microsoft® Word 2013</vt:lpwstr>
  </property>
</Properties>
</file>