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8D1A1" w14:textId="3FB8EAAC" w:rsidR="00343A09" w:rsidRDefault="00343A09"/>
    <w:p w14:paraId="340F8BFF" w14:textId="537A825D" w:rsidR="005C3FCC" w:rsidRDefault="005C3FCC"/>
    <w:p w14:paraId="1DE803A0" w14:textId="6CA48CA9" w:rsidR="005C3FCC" w:rsidRPr="005C3FCC" w:rsidRDefault="005C3FCC" w:rsidP="005C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32"/>
          <w:szCs w:val="32"/>
        </w:rPr>
      </w:pPr>
      <w:r w:rsidRPr="005C3FCC">
        <w:rPr>
          <w:sz w:val="32"/>
          <w:szCs w:val="32"/>
        </w:rPr>
        <w:t>Les pointeurs</w:t>
      </w:r>
    </w:p>
    <w:p w14:paraId="7FB5148C" w14:textId="60E23804" w:rsidR="005C3FCC" w:rsidRDefault="005C3FCC"/>
    <w:p w14:paraId="618BE6B7" w14:textId="452B06F5" w:rsidR="005C3FCC" w:rsidRDefault="005C3FCC">
      <w:r w:rsidRPr="005C3FCC">
        <w:rPr>
          <w:color w:val="8EAADB" w:themeColor="accent1" w:themeTint="99"/>
        </w:rPr>
        <w:t xml:space="preserve">Un pointeur </w:t>
      </w:r>
      <w:r>
        <w:t xml:space="preserve">est une variable qui contient l’adresse </w:t>
      </w:r>
      <w:r w:rsidR="00483061">
        <w:t xml:space="preserve">en mémoire </w:t>
      </w:r>
      <w:r>
        <w:t>d’une variable.</w:t>
      </w:r>
    </w:p>
    <w:p w14:paraId="1EB6B2EF" w14:textId="2789C791" w:rsidR="00483061" w:rsidRDefault="00483061">
      <w:r>
        <w:t>Pour retrouver la variable, il faut connaitre l’adresse de l’octet ou elle est stockée.</w:t>
      </w:r>
    </w:p>
    <w:p w14:paraId="18E696F6" w14:textId="13738E93" w:rsidR="005A5CEC" w:rsidRDefault="005A5CEC">
      <w:r>
        <w:t>Si un pointeur Pt contient l’adresse d’une variable nombre (nbr), on dit que Pt pointe sur nbr.</w:t>
      </w:r>
    </w:p>
    <w:p w14:paraId="207E83A6" w14:textId="533168A1" w:rsidR="005A5CEC" w:rsidRDefault="005C3FCC">
      <w:r>
        <w:t xml:space="preserve">Il est limité à </w:t>
      </w:r>
      <w:r w:rsidRPr="005C3FCC">
        <w:rPr>
          <w:color w:val="FF0000"/>
        </w:rPr>
        <w:t>un</w:t>
      </w:r>
      <w:r>
        <w:t xml:space="preserve"> type de donnée.</w:t>
      </w:r>
    </w:p>
    <w:p w14:paraId="2987D06A" w14:textId="4272D4F6" w:rsidR="005A5CEC" w:rsidRDefault="005A5CEC">
      <w:r>
        <w:t>Pour utiliser une variable, il existe deux manières :</w:t>
      </w:r>
    </w:p>
    <w:p w14:paraId="0346333C" w14:textId="77777777" w:rsidR="005A5CEC" w:rsidRDefault="005A5CEC" w:rsidP="005A5CEC">
      <w:pPr>
        <w:pStyle w:val="Paragraphedeliste"/>
        <w:numPr>
          <w:ilvl w:val="0"/>
          <w:numId w:val="2"/>
        </w:numPr>
      </w:pPr>
      <w:r>
        <w:t xml:space="preserve">Soit comme habituellement une réservation en mémoire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nbr = 100 ;</w:t>
      </w:r>
    </w:p>
    <w:p w14:paraId="239EB0A2" w14:textId="77777777" w:rsidR="005A5CEC" w:rsidRDefault="005A5CEC" w:rsidP="005A5CEC">
      <w:pPr>
        <w:pStyle w:val="Paragraphedeliste"/>
        <w:numPr>
          <w:ilvl w:val="0"/>
          <w:numId w:val="2"/>
        </w:numPr>
      </w:pPr>
      <w:r>
        <w:t xml:space="preserve">Soit par adresse </w:t>
      </w:r>
      <w:r>
        <w:sym w:font="Wingdings" w:char="F0E0"/>
      </w:r>
      <w:r>
        <w:t xml:space="preserve"> </w:t>
      </w:r>
    </w:p>
    <w:p w14:paraId="15AD33F2" w14:textId="77777777" w:rsidR="005A5CEC" w:rsidRDefault="005A5CEC" w:rsidP="005A5CEC">
      <w:pPr>
        <w:pStyle w:val="Paragraphedeliste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nbr=100 ;</w:t>
      </w:r>
    </w:p>
    <w:p w14:paraId="26DCA50F" w14:textId="77777777" w:rsidR="005A5CEC" w:rsidRDefault="005A5CEC" w:rsidP="005A5CEC">
      <w:pPr>
        <w:pStyle w:val="Paragraphedeliste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r w:rsidRPr="005A5CEC">
        <w:rPr>
          <w:color w:val="FF0000"/>
        </w:rPr>
        <w:t>*</w:t>
      </w:r>
      <w:proofErr w:type="spellStart"/>
      <w:r>
        <w:t>PointeurNbr</w:t>
      </w:r>
      <w:proofErr w:type="spellEnd"/>
      <w:r>
        <w:t> ;</w:t>
      </w:r>
    </w:p>
    <w:p w14:paraId="4A60C5B2" w14:textId="0B08CEEA" w:rsidR="005A5CEC" w:rsidRDefault="005A5CEC" w:rsidP="005A5CEC">
      <w:pPr>
        <w:pStyle w:val="Paragraphedeliste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PointeurNbr</w:t>
      </w:r>
      <w:proofErr w:type="spellEnd"/>
      <w:r>
        <w:t xml:space="preserve"> =</w:t>
      </w:r>
      <w:r w:rsidRPr="005A5CEC">
        <w:rPr>
          <w:color w:val="FF0000"/>
        </w:rPr>
        <w:t>&amp;</w:t>
      </w:r>
      <w:r>
        <w:t>nbr </w:t>
      </w:r>
      <w:proofErr w:type="gramStart"/>
      <w:r>
        <w:t>;  /</w:t>
      </w:r>
      <w:proofErr w:type="gramEnd"/>
      <w:r>
        <w:t>/</w:t>
      </w:r>
      <w:proofErr w:type="spellStart"/>
      <w:r>
        <w:t>PointeurNbr</w:t>
      </w:r>
      <w:proofErr w:type="spellEnd"/>
      <w:r>
        <w:t xml:space="preserve"> pointe vers nbr</w:t>
      </w:r>
    </w:p>
    <w:p w14:paraId="4D55E7E8" w14:textId="7DA5C085" w:rsidR="005C3FCC" w:rsidRPr="00A04DF0" w:rsidRDefault="00A04DF0">
      <w:pPr>
        <w:rPr>
          <w:u w:val="single"/>
        </w:rPr>
      </w:pPr>
      <w:r w:rsidRPr="00A04DF0">
        <w:rPr>
          <w:u w:val="single"/>
        </w:rPr>
        <w:t>Déclaration</w:t>
      </w:r>
    </w:p>
    <w:p w14:paraId="0A0019BD" w14:textId="5FE7653E" w:rsidR="005C3FCC" w:rsidRDefault="005C3FCC">
      <w:r>
        <w:t>Un pointeur doit être déclaré comme toute autre variable classique :</w:t>
      </w:r>
    </w:p>
    <w:p w14:paraId="4B23EE9D" w14:textId="317C1EF7" w:rsidR="005C3FCC" w:rsidRDefault="005C3FCC">
      <w:pPr>
        <w:rPr>
          <w:color w:val="00B050"/>
        </w:rPr>
      </w:pPr>
      <w:proofErr w:type="spellStart"/>
      <w:r w:rsidRPr="005C3FCC">
        <w:rPr>
          <w:color w:val="FFC000"/>
        </w:rPr>
        <w:t>Type_du_pointeur</w:t>
      </w:r>
      <w:proofErr w:type="spellEnd"/>
      <w:r w:rsidRPr="005C3FCC">
        <w:rPr>
          <w:color w:val="FFC000"/>
        </w:rPr>
        <w:t xml:space="preserve"> </w:t>
      </w:r>
      <w:r w:rsidRPr="005C3FCC">
        <w:rPr>
          <w:color w:val="FF0000"/>
        </w:rPr>
        <w:t>*</w:t>
      </w:r>
      <w:r>
        <w:t xml:space="preserve"> </w:t>
      </w:r>
      <w:proofErr w:type="spellStart"/>
      <w:r w:rsidRPr="005C3FCC">
        <w:rPr>
          <w:color w:val="00B050"/>
        </w:rPr>
        <w:t>nom</w:t>
      </w:r>
      <w:r w:rsidRPr="005C3FCC">
        <w:rPr>
          <w:color w:val="00B050"/>
        </w:rPr>
        <w:t>_du_pointeur</w:t>
      </w:r>
      <w:proofErr w:type="spellEnd"/>
    </w:p>
    <w:p w14:paraId="0BBED54E" w14:textId="77777777" w:rsidR="00A04DF0" w:rsidRDefault="005C3FCC">
      <w:r w:rsidRPr="00A04DF0">
        <w:rPr>
          <w:u w:val="single"/>
        </w:rPr>
        <w:t>Exemple</w:t>
      </w:r>
      <w:r w:rsidR="00A04DF0" w:rsidRPr="00A04DF0">
        <w:rPr>
          <w:u w:val="single"/>
        </w:rPr>
        <w:t>s</w:t>
      </w:r>
      <w:r>
        <w:t xml:space="preserve"> : </w:t>
      </w:r>
    </w:p>
    <w:p w14:paraId="01BCBDA7" w14:textId="5E76B81E" w:rsidR="005C3FCC" w:rsidRDefault="005C3FCC" w:rsidP="00A04DF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PointeurNbr</w:t>
      </w:r>
      <w:proofErr w:type="spellEnd"/>
      <w:r w:rsidR="00A04DF0">
        <w:t> ;</w:t>
      </w:r>
    </w:p>
    <w:p w14:paraId="1B7F3254" w14:textId="7F5EF4D0" w:rsidR="00A04DF0" w:rsidRDefault="00A04DF0" w:rsidP="00A04DF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float</w:t>
      </w:r>
      <w:proofErr w:type="spellEnd"/>
      <w:proofErr w:type="gramEnd"/>
      <w:r>
        <w:t xml:space="preserve"> *</w:t>
      </w:r>
      <w:proofErr w:type="spellStart"/>
      <w:r>
        <w:t>PointeurPrix</w:t>
      </w:r>
      <w:proofErr w:type="spellEnd"/>
      <w:r>
        <w:t> ;</w:t>
      </w:r>
    </w:p>
    <w:p w14:paraId="3CD0A1FD" w14:textId="44A8C345" w:rsidR="00A04DF0" w:rsidRDefault="00A04DF0" w:rsidP="00A04DF0">
      <w:pPr>
        <w:pStyle w:val="Paragraphedeliste"/>
        <w:numPr>
          <w:ilvl w:val="0"/>
          <w:numId w:val="1"/>
        </w:numPr>
      </w:pPr>
      <w:proofErr w:type="gramStart"/>
      <w:r>
        <w:t>char</w:t>
      </w:r>
      <w:proofErr w:type="gramEnd"/>
      <w:r>
        <w:t xml:space="preserve"> *</w:t>
      </w:r>
      <w:proofErr w:type="spellStart"/>
      <w:r>
        <w:t>PointeurChoix</w:t>
      </w:r>
      <w:proofErr w:type="spellEnd"/>
      <w:r>
        <w:t> ;</w:t>
      </w:r>
    </w:p>
    <w:p w14:paraId="0852D0A5" w14:textId="60005FFE" w:rsidR="00A04DF0" w:rsidRDefault="00A04DF0" w:rsidP="00A04DF0">
      <w:r w:rsidRPr="00A04DF0">
        <w:rPr>
          <w:u w:val="single"/>
        </w:rPr>
        <w:t>Initialisation</w:t>
      </w:r>
      <w:r>
        <w:t xml:space="preserve"> </w:t>
      </w:r>
    </w:p>
    <w:p w14:paraId="195803DD" w14:textId="65B194BB" w:rsidR="00A04DF0" w:rsidRDefault="00A04DF0" w:rsidP="00A04DF0">
      <w:r>
        <w:t>Pour initialiser un pointeur, il faut créer un lien entre le pointeur et la variable !</w:t>
      </w:r>
    </w:p>
    <w:p w14:paraId="5F4AF1AA" w14:textId="2EBF5370" w:rsidR="00A04DF0" w:rsidRDefault="00EC5758" w:rsidP="00A04DF0">
      <w:r w:rsidRPr="00DA7980">
        <w:rPr>
          <w:u w:val="single"/>
        </w:rPr>
        <w:t>Exemple</w:t>
      </w:r>
      <w:r>
        <w:t xml:space="preserve"> : </w:t>
      </w:r>
    </w:p>
    <w:p w14:paraId="7CF0C9F9" w14:textId="143E9056" w:rsidR="00DA7980" w:rsidRDefault="00DA7980" w:rsidP="00A04DF0">
      <w:r>
        <w:t>Int *</w:t>
      </w:r>
      <w:proofErr w:type="spellStart"/>
      <w:r>
        <w:t>PointeurNbr</w:t>
      </w:r>
      <w:proofErr w:type="spellEnd"/>
      <w:r>
        <w:t> ; //Déclaration</w:t>
      </w:r>
    </w:p>
    <w:p w14:paraId="39E3577A" w14:textId="7847E760" w:rsidR="00D81D46" w:rsidRDefault="00DA7980">
      <w:proofErr w:type="spellStart"/>
      <w:r>
        <w:t>PointeurNbr</w:t>
      </w:r>
      <w:proofErr w:type="spellEnd"/>
      <w:r>
        <w:t xml:space="preserve"> = &amp;Nbr ; //Lien entre le pointeur et la variable</w:t>
      </w:r>
      <w:r w:rsidR="005A5CEC">
        <w:t>.</w:t>
      </w:r>
    </w:p>
    <w:p w14:paraId="79843B1E" w14:textId="60DCE7CE" w:rsidR="007E77D6" w:rsidRDefault="007E77D6"/>
    <w:p w14:paraId="15B5B80F" w14:textId="7762D257" w:rsidR="007E77D6" w:rsidRDefault="007E77D6"/>
    <w:p w14:paraId="252C4AF8" w14:textId="2F44CD35" w:rsidR="007E77D6" w:rsidRDefault="007E77D6"/>
    <w:p w14:paraId="7D813E2C" w14:textId="623B089B" w:rsidR="007E77D6" w:rsidRDefault="007E77D6"/>
    <w:p w14:paraId="0DC60E6F" w14:textId="02246FED" w:rsidR="007E77D6" w:rsidRDefault="007E77D6"/>
    <w:p w14:paraId="4AE68208" w14:textId="77777777" w:rsidR="007E77D6" w:rsidRDefault="007E77D6"/>
    <w:p w14:paraId="6C60BEC5" w14:textId="69B99783" w:rsidR="007E77D6" w:rsidRPr="009036FD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u w:val="single"/>
        </w:rPr>
      </w:pPr>
      <w:r w:rsidRPr="009036FD">
        <w:rPr>
          <w:color w:val="FF0000"/>
          <w:u w:val="single"/>
        </w:rPr>
        <w:lastRenderedPageBreak/>
        <w:t>Exemple d’utilisation des pointeurs avec un programme qui demande à l’utilisateur d’entrer 10 nombres. Et qui en ressort un tableau à l’aide d’un pointeur.</w:t>
      </w:r>
    </w:p>
    <w:p w14:paraId="5EF18E73" w14:textId="77777777" w:rsidR="009036FD" w:rsidRDefault="009036FD" w:rsidP="009036FD">
      <w:pPr>
        <w:spacing w:after="0" w:line="240" w:lineRule="auto"/>
      </w:pPr>
    </w:p>
    <w:p w14:paraId="49DA7339" w14:textId="1CFADCB3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5C832A0C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main(</w:t>
      </w:r>
      <w:proofErr w:type="gramEnd"/>
      <w:r>
        <w:t>)</w:t>
      </w:r>
    </w:p>
    <w:p w14:paraId="2EF0EE1E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{</w:t>
      </w:r>
    </w:p>
    <w:p w14:paraId="6BEBD3FB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</w:p>
    <w:p w14:paraId="51303147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/* Déclarations */</w:t>
      </w:r>
    </w:p>
    <w:p w14:paraId="40DF5C9D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</w:p>
    <w:p w14:paraId="53F0DB7C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TabEntier</w:t>
      </w:r>
      <w:proofErr w:type="spellEnd"/>
      <w:r>
        <w:t>[10]; /* tableau */</w:t>
      </w:r>
    </w:p>
    <w:p w14:paraId="5A2105D4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PtTab</w:t>
      </w:r>
      <w:proofErr w:type="spellEnd"/>
      <w:r>
        <w:t>;    /* pointeur dans A */</w:t>
      </w:r>
    </w:p>
    <w:p w14:paraId="3FE9716E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9B15383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/* Saisie des données */</w:t>
      </w:r>
    </w:p>
    <w:p w14:paraId="22DDBE87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</w:p>
    <w:p w14:paraId="2FE31749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PtTab</w:t>
      </w:r>
      <w:proofErr w:type="spellEnd"/>
      <w:r>
        <w:t>=</w:t>
      </w:r>
      <w:proofErr w:type="spellStart"/>
      <w:r>
        <w:t>TabEntier</w:t>
      </w:r>
      <w:proofErr w:type="spellEnd"/>
      <w:r>
        <w:t xml:space="preserve">; </w:t>
      </w:r>
      <w:proofErr w:type="spellStart"/>
      <w:r>
        <w:t>PtTab</w:t>
      </w:r>
      <w:proofErr w:type="spellEnd"/>
      <w:r>
        <w:t xml:space="preserve">&lt;TabEntier+10; </w:t>
      </w:r>
      <w:proofErr w:type="spellStart"/>
      <w:r>
        <w:t>PtTab</w:t>
      </w:r>
      <w:proofErr w:type="spellEnd"/>
      <w:r>
        <w:t>++) {</w:t>
      </w:r>
    </w:p>
    <w:p w14:paraId="360127FB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  <w:r>
        <w:tab/>
      </w:r>
    </w:p>
    <w:p w14:paraId="6567A791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gramStart"/>
      <w:r>
        <w:t>printf(</w:t>
      </w:r>
      <w:proofErr w:type="gramEnd"/>
      <w:r>
        <w:t>"Introduire votre nombre : \n");</w:t>
      </w:r>
    </w:p>
    <w:p w14:paraId="54944848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PtTab</w:t>
      </w:r>
      <w:proofErr w:type="spellEnd"/>
      <w:r>
        <w:t>);</w:t>
      </w:r>
      <w:r>
        <w:tab/>
      </w:r>
    </w:p>
    <w:p w14:paraId="57A5CD7E" w14:textId="22E2C7BF" w:rsidR="007E77D6" w:rsidRDefault="007E77D6" w:rsidP="00420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55"/>
        </w:tabs>
        <w:spacing w:after="0" w:line="240" w:lineRule="auto"/>
      </w:pPr>
      <w:r>
        <w:t>}</w:t>
      </w:r>
      <w:r w:rsidR="00420230">
        <w:tab/>
      </w:r>
    </w:p>
    <w:p w14:paraId="0EC944BA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A5E40E7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</w:t>
      </w:r>
    </w:p>
    <w:p w14:paraId="6CECB3A2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/* Affichage du tableau */</w:t>
      </w:r>
    </w:p>
    <w:p w14:paraId="4FB44643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</w:p>
    <w:p w14:paraId="51F84E48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  <w:proofErr w:type="gramStart"/>
      <w:r>
        <w:t>printf(</w:t>
      </w:r>
      <w:proofErr w:type="gramEnd"/>
      <w:r>
        <w:t>"\n\</w:t>
      </w:r>
      <w:proofErr w:type="spellStart"/>
      <w:r>
        <w:t>tTableau</w:t>
      </w:r>
      <w:proofErr w:type="spellEnd"/>
      <w:r>
        <w:t xml:space="preserve"> </w:t>
      </w:r>
      <w:proofErr w:type="spellStart"/>
      <w:r>
        <w:t>TabEntier</w:t>
      </w:r>
      <w:proofErr w:type="spellEnd"/>
      <w:r>
        <w:t xml:space="preserve"> :\n");</w:t>
      </w:r>
    </w:p>
    <w:p w14:paraId="3DE0071C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</w:p>
    <w:p w14:paraId="567D86AD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PtTab</w:t>
      </w:r>
      <w:proofErr w:type="spellEnd"/>
      <w:r>
        <w:t>=</w:t>
      </w:r>
      <w:proofErr w:type="spellStart"/>
      <w:r>
        <w:t>TabEntier</w:t>
      </w:r>
      <w:proofErr w:type="spellEnd"/>
      <w:r>
        <w:t xml:space="preserve">; </w:t>
      </w:r>
      <w:proofErr w:type="spellStart"/>
      <w:r>
        <w:t>PtTab</w:t>
      </w:r>
      <w:proofErr w:type="spellEnd"/>
      <w:r>
        <w:t xml:space="preserve">&lt;TabEntier+10; </w:t>
      </w:r>
      <w:proofErr w:type="spellStart"/>
      <w:r>
        <w:t>PtTab</w:t>
      </w:r>
      <w:proofErr w:type="spellEnd"/>
      <w:r>
        <w:t>++)</w:t>
      </w:r>
    </w:p>
    <w:p w14:paraId="28A47BF5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</w:p>
    <w:p w14:paraId="49342911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>"%d ", *</w:t>
      </w:r>
      <w:proofErr w:type="spellStart"/>
      <w:r>
        <w:t>PtTab</w:t>
      </w:r>
      <w:proofErr w:type="spellEnd"/>
      <w:r>
        <w:t>);</w:t>
      </w:r>
    </w:p>
    <w:p w14:paraId="6A7BFD40" w14:textId="09B26C8C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</w:t>
      </w:r>
    </w:p>
    <w:p w14:paraId="31AF75BD" w14:textId="77777777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14:paraId="0FF66E69" w14:textId="3344A64F" w:rsidR="007E77D6" w:rsidRDefault="007E77D6" w:rsidP="0090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14:paraId="715666F0" w14:textId="1AB7ED31" w:rsidR="007E77D6" w:rsidRDefault="007E77D6"/>
    <w:p w14:paraId="1D1328C6" w14:textId="031001B6" w:rsidR="007E77D6" w:rsidRDefault="007E77D6"/>
    <w:p w14:paraId="181E4510" w14:textId="73F2C04B" w:rsidR="007E77D6" w:rsidRDefault="007E77D6"/>
    <w:p w14:paraId="42C7FA60" w14:textId="0CDD1BE8" w:rsidR="009036FD" w:rsidRDefault="009036FD"/>
    <w:p w14:paraId="19843D65" w14:textId="01340251" w:rsidR="009036FD" w:rsidRDefault="009036FD"/>
    <w:p w14:paraId="4349A0DD" w14:textId="7AAD040B" w:rsidR="009036FD" w:rsidRDefault="009036FD"/>
    <w:p w14:paraId="5A81036B" w14:textId="226D0F97" w:rsidR="009036FD" w:rsidRDefault="009036FD"/>
    <w:p w14:paraId="4CFBE707" w14:textId="76DAC2D8" w:rsidR="009036FD" w:rsidRDefault="009036FD"/>
    <w:p w14:paraId="4171C75D" w14:textId="77777777" w:rsidR="009036FD" w:rsidRDefault="009036FD"/>
    <w:p w14:paraId="72A00ECD" w14:textId="0164D56C" w:rsidR="007E77D6" w:rsidRDefault="007E77D6"/>
    <w:p w14:paraId="145C48F5" w14:textId="77777777" w:rsidR="007E77D6" w:rsidRDefault="007E77D6"/>
    <w:p w14:paraId="486EC9C5" w14:textId="77777777" w:rsidR="00692175" w:rsidRDefault="00692175"/>
    <w:p w14:paraId="64E770D9" w14:textId="3428486F" w:rsidR="00692175" w:rsidRPr="00FF1639" w:rsidRDefault="00FF1639">
      <w:pPr>
        <w:rPr>
          <w:b/>
          <w:sz w:val="24"/>
          <w:szCs w:val="24"/>
          <w:u w:val="single"/>
        </w:rPr>
      </w:pPr>
      <w:r w:rsidRPr="00FF1639">
        <w:rPr>
          <w:b/>
          <w:sz w:val="24"/>
          <w:szCs w:val="24"/>
          <w:u w:val="single"/>
        </w:rPr>
        <w:lastRenderedPageBreak/>
        <w:t>Allocation dynamique.</w:t>
      </w:r>
    </w:p>
    <w:p w14:paraId="5D6E3F0A" w14:textId="0B521B83" w:rsidR="00483061" w:rsidRDefault="00483061">
      <w:r>
        <w:t xml:space="preserve">Il existe un moyen de réserver </w:t>
      </w:r>
      <w:r w:rsidR="00FF1639">
        <w:t>dynamiquement une zone mémoire pour un pointeur, cette fonction s’</w:t>
      </w:r>
      <w:proofErr w:type="spellStart"/>
      <w:r w:rsidR="00FF1639">
        <w:t>appelel</w:t>
      </w:r>
      <w:proofErr w:type="spellEnd"/>
      <w:r w:rsidR="00FF1639">
        <w:t xml:space="preserve"> </w:t>
      </w:r>
      <w:proofErr w:type="spellStart"/>
      <w:r w:rsidRPr="00692175">
        <w:rPr>
          <w:color w:val="FF0000"/>
        </w:rPr>
        <w:t>malloc</w:t>
      </w:r>
      <w:proofErr w:type="spellEnd"/>
      <w:r w:rsidR="007E77D6">
        <w:t>.</w:t>
      </w:r>
    </w:p>
    <w:p w14:paraId="4960BF48" w14:textId="2B817CDA" w:rsidR="007E77D6" w:rsidRDefault="007E77D6">
      <w:r>
        <w:t xml:space="preserve">Elle s’utilise avec un opérateur </w:t>
      </w:r>
      <w:proofErr w:type="spellStart"/>
      <w:r>
        <w:t>sizeof</w:t>
      </w:r>
      <w:proofErr w:type="spellEnd"/>
      <w:r>
        <w:t xml:space="preserve"> qui donne la grandeur de la zone… </w:t>
      </w:r>
    </w:p>
    <w:p w14:paraId="7B1ED3FD" w14:textId="6EC2F955" w:rsidR="00483061" w:rsidRPr="007E77D6" w:rsidRDefault="007E77D6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7E77D6">
        <w:rPr>
          <w:u w:val="single"/>
        </w:rPr>
        <w:t>Voici un exemple :</w:t>
      </w:r>
    </w:p>
    <w:p w14:paraId="48E43108" w14:textId="76239EFF" w:rsidR="007E77D6" w:rsidRDefault="007E77D6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*</w:t>
      </w:r>
      <w:proofErr w:type="spellStart"/>
      <w:r>
        <w:t>PointeurA</w:t>
      </w:r>
      <w:proofErr w:type="spellEnd"/>
      <w:r>
        <w:t> ;</w:t>
      </w:r>
    </w:p>
    <w:p w14:paraId="4F978D67" w14:textId="1F971802" w:rsidR="007E77D6" w:rsidRDefault="007E77D6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PointeurA</w:t>
      </w:r>
      <w:proofErr w:type="spellEnd"/>
      <w:r>
        <w:t xml:space="preserve"> = &amp;A ;</w:t>
      </w:r>
    </w:p>
    <w:p w14:paraId="3326EFD1" w14:textId="219F8D71" w:rsidR="007E77D6" w:rsidRDefault="007E77D6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PointeurA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 ; // Crée le lien entre </w:t>
      </w:r>
      <w:proofErr w:type="spellStart"/>
      <w:r>
        <w:t>PointeurA</w:t>
      </w:r>
      <w:proofErr w:type="spellEnd"/>
      <w:r>
        <w:t xml:space="preserve"> et l’espace mémoire</w:t>
      </w:r>
    </w:p>
    <w:p w14:paraId="5C412668" w14:textId="22039367" w:rsidR="00FF1639" w:rsidRDefault="00FF1639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Pour </w:t>
      </w:r>
      <w:r w:rsidR="007E77D6">
        <w:t xml:space="preserve">libérer cette </w:t>
      </w:r>
      <w:proofErr w:type="spellStart"/>
      <w:r w:rsidR="007E77D6">
        <w:t>esapce</w:t>
      </w:r>
      <w:proofErr w:type="spellEnd"/>
      <w:r w:rsidR="007E77D6">
        <w:t xml:space="preserve"> mémoire </w:t>
      </w:r>
      <w:r w:rsidR="007E77D6">
        <w:sym w:font="Wingdings" w:char="F0E0"/>
      </w:r>
      <w:r w:rsidR="007E77D6">
        <w:t xml:space="preserve"> </w:t>
      </w:r>
      <w:proofErr w:type="gramStart"/>
      <w:r w:rsidR="007E77D6">
        <w:t>free(</w:t>
      </w:r>
      <w:proofErr w:type="spellStart"/>
      <w:proofErr w:type="gramEnd"/>
      <w:r w:rsidR="007E77D6">
        <w:t>PointeurA</w:t>
      </w:r>
      <w:proofErr w:type="spellEnd"/>
      <w:r w:rsidR="007E77D6">
        <w:t>).</w:t>
      </w:r>
    </w:p>
    <w:p w14:paraId="7E3AA8FC" w14:textId="77777777" w:rsidR="008115D8" w:rsidRDefault="008115D8" w:rsidP="00BD73E6">
      <w:pPr>
        <w:pBdr>
          <w:bottom w:val="dotted" w:sz="24" w:space="0" w:color="auto"/>
        </w:pBdr>
      </w:pPr>
    </w:p>
    <w:p w14:paraId="6075A0D5" w14:textId="4F088DBB" w:rsidR="00FF1639" w:rsidRDefault="00FF1639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Autre exemple (avec un </w:t>
      </w:r>
      <w:proofErr w:type="spellStart"/>
      <w:r>
        <w:t>memset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Initialisatin</w:t>
      </w:r>
      <w:proofErr w:type="spellEnd"/>
      <w:r>
        <w:t xml:space="preserve"> d’une zone à une </w:t>
      </w:r>
      <w:proofErr w:type="gramStart"/>
      <w:r>
        <w:t>valeur:</w:t>
      </w:r>
      <w:proofErr w:type="gramEnd"/>
    </w:p>
    <w:p w14:paraId="1824AC90" w14:textId="489A3BD1" w:rsidR="00FF1639" w:rsidRDefault="00FF1639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*Pointeur ;</w:t>
      </w:r>
    </w:p>
    <w:p w14:paraId="5FF59931" w14:textId="670F6EDA" w:rsidR="00FF1639" w:rsidRDefault="00FF1639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Pointeur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(5*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 ; //Pointeur pointe sur une zone de 5 entiers</w:t>
      </w:r>
    </w:p>
    <w:p w14:paraId="561CA106" w14:textId="3E82CA47" w:rsidR="00FF1639" w:rsidRDefault="00FF1639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F1639">
        <w:rPr>
          <w:color w:val="FF0000"/>
        </w:rPr>
        <w:t>memset</w:t>
      </w:r>
      <w:proofErr w:type="spellEnd"/>
      <w:r>
        <w:t>(</w:t>
      </w:r>
      <w:proofErr w:type="gramEnd"/>
      <w:r w:rsidRPr="00FF1639">
        <w:rPr>
          <w:color w:val="0070C0"/>
        </w:rPr>
        <w:t>Pointeur</w:t>
      </w:r>
      <w:r>
        <w:t>,</w:t>
      </w:r>
      <w:r w:rsidRPr="00FF1639">
        <w:rPr>
          <w:color w:val="7030A0"/>
        </w:rPr>
        <w:t>0</w:t>
      </w:r>
      <w:r>
        <w:t>,5</w:t>
      </w:r>
      <w:r w:rsidRPr="00FF1639">
        <w:rPr>
          <w:color w:val="92D050"/>
        </w:rPr>
        <w:t>*</w:t>
      </w:r>
      <w:proofErr w:type="spellStart"/>
      <w:r w:rsidRPr="00FF1639">
        <w:rPr>
          <w:color w:val="00B0F0"/>
        </w:rPr>
        <w:t>sizeof</w:t>
      </w:r>
      <w:proofErr w:type="spellEnd"/>
      <w:r w:rsidRPr="00FF1639">
        <w:rPr>
          <w:color w:val="00B0F0"/>
        </w:rPr>
        <w:t>(</w:t>
      </w:r>
      <w:proofErr w:type="spellStart"/>
      <w:r w:rsidRPr="00FF1639">
        <w:rPr>
          <w:color w:val="00B0F0"/>
        </w:rPr>
        <w:t>int</w:t>
      </w:r>
      <w:proofErr w:type="spellEnd"/>
      <w:r w:rsidRPr="00FF1639">
        <w:rPr>
          <w:color w:val="00B0F0"/>
        </w:rPr>
        <w:t>)) </w:t>
      </w:r>
      <w:r>
        <w:t>; // Initialisation de 5 entiers à 0 dans la zone du pointeur</w:t>
      </w:r>
    </w:p>
    <w:p w14:paraId="3A96DA17" w14:textId="6477F15A" w:rsidR="00BD73E6" w:rsidRDefault="00BD73E6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Pointeur[</w:t>
      </w:r>
      <w:proofErr w:type="gramEnd"/>
      <w:r>
        <w:t>0] = 100 ;</w:t>
      </w:r>
    </w:p>
    <w:p w14:paraId="1E38E649" w14:textId="35790108" w:rsidR="00BD73E6" w:rsidRDefault="00BD73E6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Pointeur[</w:t>
      </w:r>
      <w:proofErr w:type="gramEnd"/>
      <w:r>
        <w:t>1</w:t>
      </w:r>
      <w:r>
        <w:t xml:space="preserve">] = </w:t>
      </w:r>
      <w:r>
        <w:t>200</w:t>
      </w:r>
      <w:r>
        <w:t> ;</w:t>
      </w:r>
    </w:p>
    <w:p w14:paraId="7E295EA7" w14:textId="75DAADB0" w:rsidR="00BD73E6" w:rsidRDefault="00BD73E6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365F2B" w14:textId="3510EF47" w:rsidR="00BD73E6" w:rsidRDefault="005D1C53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39C21" wp14:editId="640C5F7A">
                <wp:simplePos x="0" y="0"/>
                <wp:positionH relativeFrom="column">
                  <wp:posOffset>1376680</wp:posOffset>
                </wp:positionH>
                <wp:positionV relativeFrom="paragraph">
                  <wp:posOffset>111125</wp:posOffset>
                </wp:positionV>
                <wp:extent cx="857250" cy="28575"/>
                <wp:effectExtent l="0" t="38100" r="38100" b="857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AB48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08.4pt;margin-top:8.75pt;width:67.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D73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E1E4C" wp14:editId="65B85593">
                <wp:simplePos x="0" y="0"/>
                <wp:positionH relativeFrom="column">
                  <wp:posOffset>2291080</wp:posOffset>
                </wp:positionH>
                <wp:positionV relativeFrom="paragraph">
                  <wp:posOffset>6349</wp:posOffset>
                </wp:positionV>
                <wp:extent cx="53340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26D8A" w14:textId="48CFDC35" w:rsidR="00BD73E6" w:rsidRDefault="00BD73E6" w:rsidP="00BD73E6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E1E4C" id="Rectangle 7" o:spid="_x0000_s1026" style="position:absolute;margin-left:180.4pt;margin-top:.5pt;width:42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" fillcolor="#92d050" strokecolor="#1f3763 [1604]" strokeweight="1pt">
                <v:textbox>
                  <w:txbxContent>
                    <w:p w14:paraId="6D626D8A" w14:textId="48CFDC35" w:rsidR="00BD73E6" w:rsidRDefault="00BD73E6" w:rsidP="00BD73E6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="00BD73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1C702" wp14:editId="4A7F2C0C">
                <wp:simplePos x="0" y="0"/>
                <wp:positionH relativeFrom="column">
                  <wp:posOffset>1129030</wp:posOffset>
                </wp:positionH>
                <wp:positionV relativeFrom="paragraph">
                  <wp:posOffset>6350</wp:posOffset>
                </wp:positionV>
                <wp:extent cx="200025" cy="180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5D43A" id="Rectangle 6" o:spid="_x0000_s1026" style="position:absolute;margin-left:88.9pt;margin-top:.5pt;width:15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" fillcolor="#e7e6e6 [3214]" strokecolor="#1f3763 [1604]" strokeweight="1pt"/>
            </w:pict>
          </mc:Fallback>
        </mc:AlternateContent>
      </w:r>
      <w:r w:rsidR="00BD73E6">
        <w:tab/>
        <w:t xml:space="preserve">Pointeur </w:t>
      </w:r>
    </w:p>
    <w:p w14:paraId="6872FBF5" w14:textId="600A0CBA" w:rsidR="00BD73E6" w:rsidRDefault="00BD73E6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47391" wp14:editId="4E3C4ADD">
                <wp:simplePos x="0" y="0"/>
                <wp:positionH relativeFrom="column">
                  <wp:posOffset>2291080</wp:posOffset>
                </wp:positionH>
                <wp:positionV relativeFrom="paragraph">
                  <wp:posOffset>34925</wp:posOffset>
                </wp:positionV>
                <wp:extent cx="53340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6941D" w14:textId="4646FEB4" w:rsidR="00BD73E6" w:rsidRDefault="00BD73E6" w:rsidP="00BD73E6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47391" id="Rectangle 9" o:spid="_x0000_s1027" style="position:absolute;margin-left:180.4pt;margin-top:2.75pt;width:42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" fillcolor="#92d050" strokecolor="#1f3763 [1604]" strokeweight="1pt">
                <v:textbox>
                  <w:txbxContent>
                    <w:p w14:paraId="78E6941D" w14:textId="4646FEB4" w:rsidR="00BD73E6" w:rsidRDefault="00BD73E6" w:rsidP="00BD73E6">
                      <w:pPr>
                        <w:jc w:val="center"/>
                      </w:pPr>
                      <w:r>
                        <w:t>200</w:t>
                      </w:r>
                    </w:p>
                  </w:txbxContent>
                </v:textbox>
              </v:rect>
            </w:pict>
          </mc:Fallback>
        </mc:AlternateContent>
      </w:r>
    </w:p>
    <w:p w14:paraId="343CCEA7" w14:textId="1F61E1A0" w:rsidR="00BD73E6" w:rsidRDefault="00575951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B5FB3" wp14:editId="3DCD8B2D">
                <wp:simplePos x="0" y="0"/>
                <wp:positionH relativeFrom="column">
                  <wp:posOffset>3081655</wp:posOffset>
                </wp:positionH>
                <wp:positionV relativeFrom="paragraph">
                  <wp:posOffset>130174</wp:posOffset>
                </wp:positionV>
                <wp:extent cx="352425" cy="866775"/>
                <wp:effectExtent l="0" t="0" r="47625" b="28575"/>
                <wp:wrapNone/>
                <wp:docPr id="15" name="Accolade ferman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66775"/>
                        </a:xfrm>
                        <a:prstGeom prst="rightBrace">
                          <a:avLst>
                            <a:gd name="adj1" fmla="val 6238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B476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5" o:spid="_x0000_s1026" type="#_x0000_t88" style="position:absolute;margin-left:242.65pt;margin-top:10.25pt;width:27.75pt;height:6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" adj="5479" strokecolor="#4472c4 [3204]" strokeweight=".5pt">
                <v:stroke joinstyle="miter"/>
              </v:shape>
            </w:pict>
          </mc:Fallback>
        </mc:AlternateContent>
      </w:r>
      <w:r w:rsidR="00BD73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A2EFD" wp14:editId="08E655CF">
                <wp:simplePos x="0" y="0"/>
                <wp:positionH relativeFrom="column">
                  <wp:posOffset>2281555</wp:posOffset>
                </wp:positionH>
                <wp:positionV relativeFrom="paragraph">
                  <wp:posOffset>73025</wp:posOffset>
                </wp:positionV>
                <wp:extent cx="53340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7D5B" w14:textId="44DAEC48" w:rsidR="00BD73E6" w:rsidRDefault="00BD73E6" w:rsidP="00BD73E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A2EFD" id="Rectangle 10" o:spid="_x0000_s1028" style="position:absolute;margin-left:179.65pt;margin-top:5.75pt;width:42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" fillcolor="#92d050" strokecolor="#1f3763 [1604]" strokeweight="1pt">
                <v:textbox>
                  <w:txbxContent>
                    <w:p w14:paraId="5FC47D5B" w14:textId="44DAEC48" w:rsidR="00BD73E6" w:rsidRDefault="00BD73E6" w:rsidP="00BD73E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5CE82129" w14:textId="244BF6BD" w:rsidR="00BD73E6" w:rsidRDefault="005D1C53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F6689" wp14:editId="6221156D">
                <wp:simplePos x="0" y="0"/>
                <wp:positionH relativeFrom="column">
                  <wp:posOffset>3529330</wp:posOffset>
                </wp:positionH>
                <wp:positionV relativeFrom="paragraph">
                  <wp:posOffset>149225</wp:posOffset>
                </wp:positionV>
                <wp:extent cx="1323975" cy="381000"/>
                <wp:effectExtent l="0" t="0" r="28575" b="1905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7DED3" w14:textId="4432D969" w:rsidR="008115D8" w:rsidRDefault="008115D8" w:rsidP="008115D8">
                            <w:pPr>
                              <w:jc w:val="center"/>
                            </w:pPr>
                            <w:r>
                              <w:t xml:space="preserve">Les </w:t>
                            </w:r>
                            <w:r w:rsidR="00575951">
                              <w:t>3</w:t>
                            </w:r>
                            <w:r>
                              <w:t xml:space="preserve"> valeurs à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F6689" id="Rectangle : coins arrondis 17" o:spid="_x0000_s1029" style="position:absolute;margin-left:277.9pt;margin-top:11.75pt;width:104.25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C77DED3" w14:textId="4432D969" w:rsidR="008115D8" w:rsidRDefault="008115D8" w:rsidP="008115D8">
                      <w:pPr>
                        <w:jc w:val="center"/>
                      </w:pPr>
                      <w:r>
                        <w:t xml:space="preserve">Les </w:t>
                      </w:r>
                      <w:r w:rsidR="00575951">
                        <w:t>3</w:t>
                      </w:r>
                      <w:r>
                        <w:t xml:space="preserve"> valeurs à 0 </w:t>
                      </w:r>
                    </w:p>
                  </w:txbxContent>
                </v:textbox>
              </v:roundrect>
            </w:pict>
          </mc:Fallback>
        </mc:AlternateContent>
      </w:r>
      <w:r w:rsidR="005759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5647F" wp14:editId="4D0FCEF4">
                <wp:simplePos x="0" y="0"/>
                <wp:positionH relativeFrom="column">
                  <wp:posOffset>2286000</wp:posOffset>
                </wp:positionH>
                <wp:positionV relativeFrom="paragraph">
                  <wp:posOffset>104140</wp:posOffset>
                </wp:positionV>
                <wp:extent cx="53340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65E14" w14:textId="36DBA52D" w:rsidR="00BD73E6" w:rsidRDefault="00BD73E6" w:rsidP="00BD73E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5647F" id="Rectangle 11" o:spid="_x0000_s1030" style="position:absolute;margin-left:180pt;margin-top:8.2pt;width:42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" fillcolor="#92d050" strokecolor="#1f3763 [1604]" strokeweight="1pt">
                <v:textbox>
                  <w:txbxContent>
                    <w:p w14:paraId="6CD65E14" w14:textId="36DBA52D" w:rsidR="00BD73E6" w:rsidRDefault="00BD73E6" w:rsidP="00BD73E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53C8D532" w14:textId="65EEEEDA" w:rsidR="00BD73E6" w:rsidRDefault="00BD73E6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E9A94" wp14:editId="065784C9">
                <wp:simplePos x="0" y="0"/>
                <wp:positionH relativeFrom="column">
                  <wp:posOffset>2295525</wp:posOffset>
                </wp:positionH>
                <wp:positionV relativeFrom="paragraph">
                  <wp:posOffset>142875</wp:posOffset>
                </wp:positionV>
                <wp:extent cx="53340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7B644" w14:textId="67510515" w:rsidR="00BD73E6" w:rsidRDefault="00BD73E6" w:rsidP="00BD73E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E9A94" id="Rectangle 12" o:spid="_x0000_s1031" style="position:absolute;margin-left:180.75pt;margin-top:11.25pt;width:42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" fillcolor="#92d050" strokecolor="#1f3763 [1604]" strokeweight="1pt">
                <v:textbox>
                  <w:txbxContent>
                    <w:p w14:paraId="37E7B644" w14:textId="67510515" w:rsidR="00BD73E6" w:rsidRDefault="00BD73E6" w:rsidP="00BD73E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6E9C769A" w14:textId="485885CE" w:rsidR="00BD73E6" w:rsidRDefault="00BD73E6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071B1" w14:textId="1C333CE6" w:rsidR="00BD73E6" w:rsidRDefault="00BD73E6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D9A76D" w14:textId="19C26D0D" w:rsidR="00FF1639" w:rsidRDefault="00FF1639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memset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fonction</w:t>
      </w:r>
    </w:p>
    <w:p w14:paraId="52DE5946" w14:textId="5B985CFE" w:rsidR="00FF1639" w:rsidRDefault="00FF1639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Pointeur </w:t>
      </w:r>
      <w:r>
        <w:sym w:font="Wingdings" w:char="F0E0"/>
      </w:r>
      <w:r>
        <w:t xml:space="preserve"> </w:t>
      </w:r>
      <w:proofErr w:type="spellStart"/>
      <w:r>
        <w:t>Nom_Du_Pointeur</w:t>
      </w:r>
      <w:proofErr w:type="spellEnd"/>
    </w:p>
    <w:p w14:paraId="7F3462C6" w14:textId="5BBB9EF3" w:rsidR="00FF1639" w:rsidRDefault="00FF1639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0 </w:t>
      </w:r>
      <w:r>
        <w:sym w:font="Wingdings" w:char="F0E0"/>
      </w:r>
      <w:r>
        <w:t xml:space="preserve"> Valeur de la variable</w:t>
      </w:r>
    </w:p>
    <w:p w14:paraId="47CDB25C" w14:textId="5651803C" w:rsidR="00FF1639" w:rsidRDefault="00FF1639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5 </w:t>
      </w:r>
      <w:r>
        <w:sym w:font="Wingdings" w:char="F0E0"/>
      </w:r>
      <w:r>
        <w:t xml:space="preserve"> Nombre « D’adresse » à initialiser à 0</w:t>
      </w:r>
    </w:p>
    <w:p w14:paraId="0E2F805B" w14:textId="5A4F73D6" w:rsidR="00FF1639" w:rsidRDefault="00FF1639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* </w:t>
      </w:r>
      <w:r>
        <w:sym w:font="Wingdings" w:char="F0E0"/>
      </w:r>
      <w:r>
        <w:t xml:space="preserve"> </w:t>
      </w:r>
      <w:proofErr w:type="spellStart"/>
      <w:r>
        <w:t>Siginifie</w:t>
      </w:r>
      <w:proofErr w:type="spellEnd"/>
      <w:r>
        <w:t xml:space="preserve"> qu’on utilise un pointeur</w:t>
      </w:r>
    </w:p>
    <w:p w14:paraId="351BB38E" w14:textId="4F81456F" w:rsidR="00FF1639" w:rsidRDefault="00FF1639" w:rsidP="0081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F1639">
        <w:t>sizeof</w:t>
      </w:r>
      <w:proofErr w:type="spellEnd"/>
      <w:proofErr w:type="gramEnd"/>
      <w:r w:rsidRPr="00FF1639">
        <w:t>(</w:t>
      </w:r>
      <w:proofErr w:type="spellStart"/>
      <w:r w:rsidRPr="00FF1639">
        <w:t>int</w:t>
      </w:r>
      <w:proofErr w:type="spellEnd"/>
      <w:r w:rsidRPr="00FF1639">
        <w:t>)) </w:t>
      </w:r>
      <w:r w:rsidRPr="00FF1639">
        <w:t xml:space="preserve"> </w:t>
      </w:r>
      <w:r w:rsidRPr="00FF1639">
        <w:sym w:font="Wingdings" w:char="F0E0"/>
      </w:r>
      <w:r w:rsidRPr="00FF1639">
        <w:t xml:space="preserve"> Zone dynamique d’entiers</w:t>
      </w:r>
    </w:p>
    <w:p w14:paraId="2D5187EB" w14:textId="2BD81EFC" w:rsidR="00902234" w:rsidRDefault="00902234" w:rsidP="00902234"/>
    <w:p w14:paraId="28C467BE" w14:textId="57552D1B" w:rsidR="00902234" w:rsidRDefault="00902234" w:rsidP="00902234">
      <w:r>
        <w:lastRenderedPageBreak/>
        <w:t>Pour libérer cette allocation il y a une fonction FREE qui est à utiliser !</w:t>
      </w:r>
    </w:p>
    <w:p w14:paraId="73833CA6" w14:textId="38F80C39" w:rsidR="00902234" w:rsidRDefault="00902234" w:rsidP="00902234">
      <w:r>
        <w:t xml:space="preserve">On l’utilise tout simplement en mettant entre </w:t>
      </w:r>
      <w:r w:rsidR="005D1C53">
        <w:t>parenthèses</w:t>
      </w:r>
      <w:r>
        <w:t xml:space="preserve"> le nom du pointeur qui est utilisé.</w:t>
      </w:r>
    </w:p>
    <w:p w14:paraId="38EE2B75" w14:textId="5D39ED67" w:rsidR="00902234" w:rsidRDefault="00902234" w:rsidP="00902234">
      <w:pPr>
        <w:pStyle w:val="Paragraphedeliste"/>
        <w:numPr>
          <w:ilvl w:val="0"/>
          <w:numId w:val="3"/>
        </w:numPr>
      </w:pPr>
      <w:proofErr w:type="gramStart"/>
      <w:r>
        <w:t>Free(</w:t>
      </w:r>
      <w:proofErr w:type="spellStart"/>
      <w:proofErr w:type="gramEnd"/>
      <w:r>
        <w:t>NomDuPointeur</w:t>
      </w:r>
      <w:proofErr w:type="spellEnd"/>
      <w:r>
        <w:t>) ;</w:t>
      </w:r>
      <w:bookmarkStart w:id="0" w:name="_GoBack"/>
      <w:bookmarkEnd w:id="0"/>
    </w:p>
    <w:sectPr w:rsidR="00902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31AAE"/>
    <w:multiLevelType w:val="hybridMultilevel"/>
    <w:tmpl w:val="EACAF46C"/>
    <w:lvl w:ilvl="0" w:tplc="210872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0750B"/>
    <w:multiLevelType w:val="hybridMultilevel"/>
    <w:tmpl w:val="4B2C6192"/>
    <w:lvl w:ilvl="0" w:tplc="0F582A2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77B9C"/>
    <w:multiLevelType w:val="hybridMultilevel"/>
    <w:tmpl w:val="F87AEBB4"/>
    <w:lvl w:ilvl="0" w:tplc="DCF64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AC"/>
    <w:rsid w:val="00163FC2"/>
    <w:rsid w:val="00343A09"/>
    <w:rsid w:val="00420230"/>
    <w:rsid w:val="00483061"/>
    <w:rsid w:val="00575951"/>
    <w:rsid w:val="005A5CEC"/>
    <w:rsid w:val="005C3FCC"/>
    <w:rsid w:val="005D1C53"/>
    <w:rsid w:val="00692175"/>
    <w:rsid w:val="007E77D6"/>
    <w:rsid w:val="008115D8"/>
    <w:rsid w:val="00902234"/>
    <w:rsid w:val="009036FD"/>
    <w:rsid w:val="00A04DF0"/>
    <w:rsid w:val="00A90533"/>
    <w:rsid w:val="00BD73E6"/>
    <w:rsid w:val="00CE65AC"/>
    <w:rsid w:val="00D81D46"/>
    <w:rsid w:val="00DA7980"/>
    <w:rsid w:val="00EC5758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D822"/>
  <w15:chartTrackingRefBased/>
  <w15:docId w15:val="{6AF97DAF-4920-4CB0-8B4D-6522F9B4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LECUYER</dc:creator>
  <cp:keywords/>
  <dc:description/>
  <cp:lastModifiedBy>Arnaud LECUYER</cp:lastModifiedBy>
  <cp:revision>12</cp:revision>
  <dcterms:created xsi:type="dcterms:W3CDTF">2019-02-23T08:45:00Z</dcterms:created>
  <dcterms:modified xsi:type="dcterms:W3CDTF">2019-02-23T11:21:00Z</dcterms:modified>
</cp:coreProperties>
</file>