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2" o:title="back2" type="frame"/>
    </v:background>
  </w:background>
  <w:body>
    <w:p w14:paraId="3F6373AD" w14:textId="77777777" w:rsidR="00933DE4" w:rsidRPr="00504B9D" w:rsidRDefault="00504B9D" w:rsidP="00481F6B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right" w:pos="8222"/>
        </w:tabs>
        <w:jc w:val="left"/>
        <w:rPr>
          <w:bCs w:val="0"/>
          <w:i/>
          <w:sz w:val="20"/>
        </w:rPr>
      </w:pPr>
      <w:r w:rsidRPr="00504B9D">
        <w:rPr>
          <w:bCs w:val="0"/>
          <w:i/>
          <w:sz w:val="20"/>
        </w:rPr>
        <w:t>Introduzione all'elettronica digitale</w:t>
      </w:r>
      <w:r w:rsidR="00481F6B" w:rsidRPr="00504B9D">
        <w:rPr>
          <w:bCs w:val="0"/>
          <w:i/>
          <w:sz w:val="20"/>
        </w:rPr>
        <w:tab/>
        <w:t>0</w:t>
      </w:r>
      <w:r w:rsidR="00C3730C" w:rsidRPr="00504B9D">
        <w:rPr>
          <w:bCs w:val="0"/>
          <w:i/>
          <w:sz w:val="20"/>
        </w:rPr>
        <w:t>01</w:t>
      </w:r>
      <w:r w:rsidR="00481F6B" w:rsidRPr="00504B9D">
        <w:rPr>
          <w:bCs w:val="0"/>
          <w:i/>
          <w:sz w:val="20"/>
        </w:rPr>
        <w:t>0</w:t>
      </w:r>
      <w:r w:rsidR="00C3730C" w:rsidRPr="00504B9D">
        <w:rPr>
          <w:bCs w:val="0"/>
          <w:i/>
          <w:sz w:val="20"/>
        </w:rPr>
        <w:t>0</w:t>
      </w:r>
      <w:r w:rsidR="00481F6B" w:rsidRPr="00504B9D">
        <w:rPr>
          <w:bCs w:val="0"/>
          <w:i/>
          <w:sz w:val="20"/>
        </w:rPr>
        <w:t>1</w:t>
      </w:r>
    </w:p>
    <w:p w14:paraId="65598DFC" w14:textId="77777777" w:rsidR="00933DE4" w:rsidRPr="00504B9D" w:rsidRDefault="00504B9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rFonts w:ascii="Arial" w:hAnsi="Arial"/>
          <w:b/>
          <w:sz w:val="24"/>
          <w:lang w:val="it-IT"/>
        </w:rPr>
      </w:pPr>
      <w:r w:rsidRPr="00504B9D">
        <w:rPr>
          <w:rFonts w:ascii="Arial" w:hAnsi="Arial"/>
          <w:b/>
          <w:sz w:val="24"/>
          <w:lang w:val="it-IT"/>
        </w:rPr>
        <w:t>Introduzione al Simulatore di Circuiti Digitali</w:t>
      </w:r>
    </w:p>
    <w:p w14:paraId="37A8EA18" w14:textId="77777777" w:rsidR="00481F6B" w:rsidRPr="00504B9D" w:rsidRDefault="00481F6B">
      <w:pPr>
        <w:rPr>
          <w:rFonts w:ascii="Arial" w:hAnsi="Arial"/>
          <w:lang w:val="it-IT"/>
        </w:rPr>
      </w:pPr>
    </w:p>
    <w:p w14:paraId="6629639F" w14:textId="40F5BC1D" w:rsidR="00504B9D" w:rsidRPr="00CD1DFF" w:rsidRDefault="00B35D6B" w:rsidP="00504B9D">
      <w:pPr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>Biundo Mattia 03/10/2022</w:t>
      </w:r>
    </w:p>
    <w:p w14:paraId="5CDFC0D9" w14:textId="77777777" w:rsidR="00504B9D" w:rsidRPr="00CD1DFF" w:rsidRDefault="00504B9D" w:rsidP="00504B9D">
      <w:pPr>
        <w:rPr>
          <w:lang w:val="it-IT"/>
        </w:rPr>
      </w:pPr>
    </w:p>
    <w:p w14:paraId="0EF628DD" w14:textId="77777777" w:rsidR="00504B9D" w:rsidRPr="00CD1DFF" w:rsidRDefault="00504B9D" w:rsidP="00504B9D">
      <w:pPr>
        <w:rPr>
          <w:lang w:val="it-IT"/>
        </w:rPr>
      </w:pPr>
    </w:p>
    <w:p w14:paraId="148A6C92" w14:textId="77777777" w:rsidR="00504B9D" w:rsidRPr="00CD1DFF" w:rsidRDefault="00504B9D" w:rsidP="00504B9D">
      <w:pPr>
        <w:rPr>
          <w:b/>
          <w:bCs/>
          <w:lang w:val="it-IT"/>
        </w:rPr>
      </w:pPr>
      <w:r w:rsidRPr="00CD1DFF">
        <w:rPr>
          <w:b/>
          <w:bCs/>
          <w:lang w:val="it-IT"/>
        </w:rPr>
        <w:t>1) Schema del circuito:</w:t>
      </w:r>
    </w:p>
    <w:p w14:paraId="0140D08A" w14:textId="4FA4430E" w:rsidR="00504B9D" w:rsidRPr="00CD1DFF" w:rsidRDefault="00CF1D88" w:rsidP="00504B9D">
      <w:pPr>
        <w:rPr>
          <w:lang w:val="it-IT"/>
        </w:rPr>
      </w:pPr>
      <w:r>
        <w:rPr>
          <w:noProof/>
        </w:rPr>
        <w:drawing>
          <wp:inline distT="0" distB="0" distL="0" distR="0" wp14:anchorId="64AB5B5B" wp14:editId="23A6C36F">
            <wp:extent cx="18288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E78C" w14:textId="04C94DA9" w:rsidR="00F25C7B" w:rsidRPr="00CF1D88" w:rsidRDefault="00504B9D" w:rsidP="00F25C7B">
      <w:pPr>
        <w:rPr>
          <w:b/>
          <w:bCs/>
          <w:lang w:val="it-IT"/>
        </w:rPr>
      </w:pPr>
      <w:r w:rsidRPr="00CD1DFF">
        <w:rPr>
          <w:b/>
          <w:bCs/>
          <w:lang w:val="it-IT"/>
        </w:rPr>
        <w:t>2) Tavola di verità: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"/>
        <w:gridCol w:w="350"/>
        <w:gridCol w:w="361"/>
        <w:gridCol w:w="650"/>
      </w:tblGrid>
      <w:tr w:rsidR="00F25C7B" w14:paraId="33452AC1" w14:textId="77777777" w:rsidTr="00F25C7B">
        <w:tc>
          <w:tcPr>
            <w:tcW w:w="0" w:type="auto"/>
            <w:tcBorders>
              <w:bottom w:val="single" w:sz="4" w:space="0" w:color="auto"/>
            </w:tcBorders>
            <w:shd w:val="clear" w:color="auto" w:fill="CCFFFF"/>
          </w:tcPr>
          <w:p w14:paraId="4BA4DF51" w14:textId="77777777" w:rsidR="00F25C7B" w:rsidRDefault="00F25C7B" w:rsidP="00F25C7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FFFF"/>
          </w:tcPr>
          <w:p w14:paraId="0F181134" w14:textId="77777777" w:rsidR="00F25C7B" w:rsidRDefault="00F25C7B" w:rsidP="00F25C7B">
            <w:pPr>
              <w:pStyle w:val="Heading2"/>
            </w:pPr>
            <w:r>
              <w:t>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FFFF"/>
          </w:tcPr>
          <w:p w14:paraId="2958A526" w14:textId="77777777" w:rsidR="00F25C7B" w:rsidRDefault="00F25C7B" w:rsidP="00F25C7B">
            <w:pPr>
              <w:pStyle w:val="Heading2"/>
            </w:pPr>
            <w:r>
              <w:t>C</w:t>
            </w:r>
          </w:p>
        </w:tc>
        <w:tc>
          <w:tcPr>
            <w:tcW w:w="0" w:type="auto"/>
            <w:shd w:val="clear" w:color="auto" w:fill="FFFF99"/>
          </w:tcPr>
          <w:p w14:paraId="48C4718E" w14:textId="77777777" w:rsidR="00F25C7B" w:rsidRDefault="00F25C7B" w:rsidP="00F25C7B">
            <w:pPr>
              <w:pStyle w:val="Heading2"/>
            </w:pPr>
            <w:r>
              <w:t>OUT</w:t>
            </w:r>
          </w:p>
        </w:tc>
      </w:tr>
      <w:tr w:rsidR="00F25C7B" w14:paraId="02032D81" w14:textId="77777777" w:rsidTr="00F25C7B">
        <w:tc>
          <w:tcPr>
            <w:tcW w:w="0" w:type="auto"/>
            <w:shd w:val="clear" w:color="auto" w:fill="CCFFCC"/>
          </w:tcPr>
          <w:p w14:paraId="7F86039A" w14:textId="6E0BFCD2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CCFFCC"/>
          </w:tcPr>
          <w:p w14:paraId="534534D0" w14:textId="5CEEEBEA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CCFFCC"/>
          </w:tcPr>
          <w:p w14:paraId="2107F1CC" w14:textId="54DD51F0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FFFF99"/>
          </w:tcPr>
          <w:p w14:paraId="48D3D79B" w14:textId="499D4D89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F25C7B" w14:paraId="4869BFAD" w14:textId="77777777" w:rsidTr="00F25C7B">
        <w:tc>
          <w:tcPr>
            <w:tcW w:w="0" w:type="auto"/>
            <w:shd w:val="clear" w:color="auto" w:fill="CCFFCC"/>
          </w:tcPr>
          <w:p w14:paraId="4EF55952" w14:textId="3D2EC3B6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CCFFCC"/>
          </w:tcPr>
          <w:p w14:paraId="3570861E" w14:textId="4616E8CB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CCFFCC"/>
          </w:tcPr>
          <w:p w14:paraId="38D609E3" w14:textId="77ED9F1E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FFFF99"/>
          </w:tcPr>
          <w:p w14:paraId="06460CE7" w14:textId="71FE26E6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F25C7B" w14:paraId="03A56CAF" w14:textId="77777777" w:rsidTr="00F25C7B">
        <w:tc>
          <w:tcPr>
            <w:tcW w:w="0" w:type="auto"/>
            <w:shd w:val="clear" w:color="auto" w:fill="CCFFCC"/>
          </w:tcPr>
          <w:p w14:paraId="1BEB2DCF" w14:textId="3E274010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CCFFCC"/>
          </w:tcPr>
          <w:p w14:paraId="28492F80" w14:textId="02D17F0E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CCFFCC"/>
          </w:tcPr>
          <w:p w14:paraId="1AAFF80D" w14:textId="3A03FC60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FFFF99"/>
          </w:tcPr>
          <w:p w14:paraId="6BCBC730" w14:textId="76857461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F25C7B" w14:paraId="4D49A048" w14:textId="77777777" w:rsidTr="00F25C7B">
        <w:tc>
          <w:tcPr>
            <w:tcW w:w="0" w:type="auto"/>
            <w:shd w:val="clear" w:color="auto" w:fill="CCFFCC"/>
          </w:tcPr>
          <w:p w14:paraId="7C472CF1" w14:textId="4074BDDC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CCFFCC"/>
          </w:tcPr>
          <w:p w14:paraId="519422AB" w14:textId="59A47118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CCFFCC"/>
          </w:tcPr>
          <w:p w14:paraId="3B02E38C" w14:textId="14938D33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FFFF99"/>
          </w:tcPr>
          <w:p w14:paraId="78E03B23" w14:textId="7B9C8B15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F25C7B" w14:paraId="74F1D1F5" w14:textId="77777777" w:rsidTr="00F25C7B">
        <w:tc>
          <w:tcPr>
            <w:tcW w:w="0" w:type="auto"/>
            <w:shd w:val="clear" w:color="auto" w:fill="CCFFCC"/>
          </w:tcPr>
          <w:p w14:paraId="1C96B9A8" w14:textId="3F908F41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CCFFCC"/>
          </w:tcPr>
          <w:p w14:paraId="5D5D3127" w14:textId="27D47660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CCFFCC"/>
          </w:tcPr>
          <w:p w14:paraId="5B339E2D" w14:textId="1CCDF879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FFFF99"/>
          </w:tcPr>
          <w:p w14:paraId="66480B99" w14:textId="24C20B42" w:rsidR="00F25C7B" w:rsidRDefault="0030570F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F25C7B" w14:paraId="741AA078" w14:textId="77777777" w:rsidTr="00F25C7B">
        <w:tc>
          <w:tcPr>
            <w:tcW w:w="0" w:type="auto"/>
            <w:shd w:val="clear" w:color="auto" w:fill="CCFFCC"/>
          </w:tcPr>
          <w:p w14:paraId="7C109AFD" w14:textId="6EB04D87" w:rsidR="00F25C7B" w:rsidRDefault="0097449D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CCFFCC"/>
          </w:tcPr>
          <w:p w14:paraId="2416C6D6" w14:textId="7C9B258E" w:rsidR="00F25C7B" w:rsidRDefault="0097449D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CCFFCC"/>
          </w:tcPr>
          <w:p w14:paraId="18D6BB03" w14:textId="66FCBFFB" w:rsidR="00F25C7B" w:rsidRDefault="0097449D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FFFF99"/>
          </w:tcPr>
          <w:p w14:paraId="00D12F92" w14:textId="095DE2B8" w:rsidR="00F25C7B" w:rsidRDefault="0097449D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F25C7B" w14:paraId="3321A84E" w14:textId="77777777" w:rsidTr="00F25C7B">
        <w:tc>
          <w:tcPr>
            <w:tcW w:w="0" w:type="auto"/>
            <w:shd w:val="clear" w:color="auto" w:fill="CCFFCC"/>
          </w:tcPr>
          <w:p w14:paraId="3C8B10C9" w14:textId="71CF5AD9" w:rsidR="00F25C7B" w:rsidRDefault="0097449D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CCFFCC"/>
          </w:tcPr>
          <w:p w14:paraId="3E0FB155" w14:textId="3ADD24E7" w:rsidR="00F25C7B" w:rsidRDefault="0097449D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CCFFCC"/>
          </w:tcPr>
          <w:p w14:paraId="7B12DA33" w14:textId="50DD8550" w:rsidR="00F25C7B" w:rsidRDefault="0097449D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FFFF99"/>
          </w:tcPr>
          <w:p w14:paraId="1D49CBF1" w14:textId="5D502E45" w:rsidR="00F25C7B" w:rsidRDefault="0097449D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F25C7B" w14:paraId="26621D2C" w14:textId="77777777" w:rsidTr="00F25C7B">
        <w:tc>
          <w:tcPr>
            <w:tcW w:w="0" w:type="auto"/>
            <w:shd w:val="clear" w:color="auto" w:fill="CCFFCC"/>
          </w:tcPr>
          <w:p w14:paraId="2D428451" w14:textId="680BEF98" w:rsidR="00F25C7B" w:rsidRDefault="0097449D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CCFFCC"/>
          </w:tcPr>
          <w:p w14:paraId="6BDAD1F1" w14:textId="2CF394F4" w:rsidR="00F25C7B" w:rsidRDefault="0097449D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CCFFCC"/>
          </w:tcPr>
          <w:p w14:paraId="44B5056F" w14:textId="17A61C5A" w:rsidR="00F25C7B" w:rsidRDefault="0097449D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FFFF99"/>
          </w:tcPr>
          <w:p w14:paraId="6F9E48F7" w14:textId="5A9A55A7" w:rsidR="00F25C7B" w:rsidRDefault="0097449D" w:rsidP="00F25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1D05FB20" w14:textId="77777777" w:rsidR="00F25C7B" w:rsidRDefault="00F25C7B" w:rsidP="00F25C7B"/>
    <w:p w14:paraId="097FC1CF" w14:textId="77777777" w:rsidR="00504B9D" w:rsidRPr="00CD1DFF" w:rsidRDefault="00504B9D" w:rsidP="00504B9D">
      <w:pPr>
        <w:rPr>
          <w:b/>
          <w:bCs/>
          <w:lang w:val="it-IT"/>
        </w:rPr>
      </w:pPr>
      <w:r w:rsidRPr="00CD1DFF">
        <w:rPr>
          <w:b/>
          <w:bCs/>
          <w:lang w:val="it-IT"/>
        </w:rPr>
        <w:t xml:space="preserve">3) Diagramma Temporale </w:t>
      </w:r>
    </w:p>
    <w:p w14:paraId="405A3A88" w14:textId="179FCE33" w:rsidR="00F25C7B" w:rsidRPr="00504B9D" w:rsidRDefault="007D2609" w:rsidP="00F25C7B">
      <w:pPr>
        <w:rPr>
          <w:lang w:val="it-IT"/>
        </w:rPr>
      </w:pPr>
      <w:r>
        <w:rPr>
          <w:noProof/>
        </w:rPr>
        <w:drawing>
          <wp:inline distT="0" distB="0" distL="0" distR="0" wp14:anchorId="705182D1" wp14:editId="07D19881">
            <wp:extent cx="5274310" cy="1234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32"/>
                    <a:stretch/>
                  </pic:blipFill>
                  <pic:spPr bwMode="auto"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4576F" w14:textId="77777777" w:rsidR="00CC5F00" w:rsidRPr="00504B9D" w:rsidRDefault="00CC5F00" w:rsidP="00F25C7B">
      <w:pPr>
        <w:rPr>
          <w:lang w:val="it-IT"/>
        </w:rPr>
      </w:pPr>
    </w:p>
    <w:sectPr w:rsidR="00CC5F00" w:rsidRPr="00504B9D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DE"/>
    <w:rsid w:val="002D6AE3"/>
    <w:rsid w:val="0030570F"/>
    <w:rsid w:val="003825AF"/>
    <w:rsid w:val="00481F6B"/>
    <w:rsid w:val="00504B9D"/>
    <w:rsid w:val="005274DF"/>
    <w:rsid w:val="0073735C"/>
    <w:rsid w:val="007D2609"/>
    <w:rsid w:val="007E69DE"/>
    <w:rsid w:val="00933DE4"/>
    <w:rsid w:val="0097449D"/>
    <w:rsid w:val="009D52F4"/>
    <w:rsid w:val="00A415CE"/>
    <w:rsid w:val="00B35D6B"/>
    <w:rsid w:val="00C3730C"/>
    <w:rsid w:val="00CC5F00"/>
    <w:rsid w:val="00CF1D88"/>
    <w:rsid w:val="00D8411A"/>
    <w:rsid w:val="00F25C7B"/>
    <w:rsid w:val="00F3696D"/>
    <w:rsid w:val="00F4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4089A"/>
  <w15:chartTrackingRefBased/>
  <w15:docId w15:val="{85E2A630-2840-48A0-918D-82BFFA49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150" w:eastAsia="en-150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AU" w:eastAsia="it-IT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lang w:val="it-IT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  <w:lang w:val="it-IT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lang w:val="it-IT"/>
    </w:rPr>
  </w:style>
  <w:style w:type="paragraph" w:styleId="Caption">
    <w:name w:val="caption"/>
    <w:basedOn w:val="Normal"/>
    <w:next w:val="Normal"/>
    <w:qFormat/>
    <w:rPr>
      <w:rFonts w:ascii="Arial" w:hAnsi="Arial" w:cs="Arial"/>
      <w:b/>
      <w:bCs/>
      <w:lang w:val="it-IT"/>
    </w:rPr>
  </w:style>
  <w:style w:type="character" w:customStyle="1" w:styleId="Collegamentoipertestuale1">
    <w:name w:val="Collegamento ipertestuale1"/>
    <w:rPr>
      <w:color w:val="0000FF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Map4Coord">
    <w:name w:val="Map4Coord"/>
    <w:basedOn w:val="Heading1"/>
    <w:pPr>
      <w:jc w:val="center"/>
    </w:pPr>
    <w:rPr>
      <w:sz w:val="36"/>
    </w:rPr>
  </w:style>
  <w:style w:type="paragraph" w:customStyle="1" w:styleId="Map4Cell">
    <w:name w:val="Map4Cell"/>
    <w:basedOn w:val="Map4Coo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DIBE-ESNG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BIUNDO</dc:creator>
  <cp:keywords/>
  <dc:description/>
  <cp:lastModifiedBy>Mattia Biundo</cp:lastModifiedBy>
  <cp:revision>6</cp:revision>
  <cp:lastPrinted>2003-03-14T05:25:00Z</cp:lastPrinted>
  <dcterms:created xsi:type="dcterms:W3CDTF">2022-10-03T10:23:00Z</dcterms:created>
  <dcterms:modified xsi:type="dcterms:W3CDTF">2022-10-03T13:02:00Z</dcterms:modified>
</cp:coreProperties>
</file>