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89BFCD" w14:textId="2DB932AF" w:rsidR="00204A36" w:rsidRPr="00204A36" w:rsidRDefault="00204A36" w:rsidP="00204A36">
      <w:pPr>
        <w:rPr>
          <w:b/>
          <w:bCs/>
        </w:rPr>
      </w:pPr>
      <w:r>
        <w:rPr>
          <w:b/>
          <w:bCs/>
        </w:rPr>
        <w:t>T</w:t>
      </w:r>
      <w:r w:rsidRPr="00204A36">
        <w:rPr>
          <w:b/>
          <w:bCs/>
        </w:rPr>
        <w:t>itle</w:t>
      </w:r>
      <w:r>
        <w:rPr>
          <w:b/>
          <w:bCs/>
        </w:rPr>
        <w:t>:</w:t>
      </w:r>
    </w:p>
    <w:p w14:paraId="158FE7E7" w14:textId="77777777" w:rsidR="00204A36" w:rsidRPr="00204A36" w:rsidRDefault="00204A36" w:rsidP="00204A36">
      <w:r w:rsidRPr="00204A36">
        <w:rPr>
          <w:b/>
          <w:bCs/>
        </w:rPr>
        <w:t>Oceanview Life and Annuity Company | Proud Sponsor of the National Senior Games Association</w:t>
      </w:r>
    </w:p>
    <w:p w14:paraId="15FFEB39" w14:textId="77777777" w:rsidR="00204A36" w:rsidRDefault="00204A36" w:rsidP="00204A36">
      <w:r w:rsidRPr="00204A36">
        <w:rPr>
          <w:b/>
          <w:bCs/>
        </w:rPr>
        <w:t>URL</w:t>
      </w:r>
      <w:r>
        <w:rPr>
          <w:b/>
          <w:bCs/>
        </w:rPr>
        <w:t xml:space="preserve">: </w:t>
      </w:r>
      <w:r w:rsidRPr="00204A36">
        <w:rPr>
          <w:b/>
          <w:bCs/>
        </w:rPr>
        <w:t>oceanviewlife.com/national-senior-games</w:t>
      </w:r>
      <w:r w:rsidRPr="00204A36">
        <w:br/>
      </w:r>
    </w:p>
    <w:p w14:paraId="56182DF6" w14:textId="3161F4FA" w:rsidR="00204A36" w:rsidRPr="00204A36" w:rsidRDefault="000C6383" w:rsidP="00204A36">
      <w:r>
        <w:pict w14:anchorId="53FB07CA">
          <v:rect id="Horizontal Line 1"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A807D0" w14:textId="77777777" w:rsidR="00204A36" w:rsidRPr="00204A36" w:rsidRDefault="00204A36" w:rsidP="00204A36">
      <w:pPr>
        <w:rPr>
          <w:b/>
          <w:bCs/>
        </w:rPr>
      </w:pPr>
      <w:r w:rsidRPr="00204A36">
        <w:rPr>
          <w:b/>
          <w:bCs/>
        </w:rPr>
        <w:t>Meta title</w:t>
      </w:r>
    </w:p>
    <w:p w14:paraId="6140A169" w14:textId="77777777" w:rsidR="00204A36" w:rsidRPr="00204A36" w:rsidRDefault="00204A36" w:rsidP="00204A36">
      <w:r w:rsidRPr="00204A36">
        <w:rPr>
          <w:b/>
          <w:bCs/>
        </w:rPr>
        <w:t>Oceanview Life | Proud Sponsor of the National Senior Games Association</w:t>
      </w:r>
    </w:p>
    <w:p w14:paraId="077D13E3" w14:textId="77777777" w:rsidR="00204A36" w:rsidRPr="00204A36" w:rsidRDefault="00204A36" w:rsidP="00204A36">
      <w:pPr>
        <w:rPr>
          <w:b/>
          <w:bCs/>
        </w:rPr>
      </w:pPr>
      <w:r w:rsidRPr="00204A36">
        <w:rPr>
          <w:b/>
          <w:bCs/>
        </w:rPr>
        <w:t>Meta description</w:t>
      </w:r>
    </w:p>
    <w:p w14:paraId="64709DAA" w14:textId="77777777" w:rsidR="00204A36" w:rsidRPr="00204A36" w:rsidRDefault="00204A36" w:rsidP="00204A36">
      <w:r w:rsidRPr="00204A36">
        <w:rPr>
          <w:b/>
          <w:bCs/>
        </w:rPr>
        <w:t>Oceanview Life and Annuity Company is proud to sponsor the National Senior Games Association and celebrate active aging, community, competition and the long game in life and retirement.</w:t>
      </w:r>
    </w:p>
    <w:p w14:paraId="4F5D776C" w14:textId="77777777" w:rsidR="00204A36" w:rsidRPr="00204A36" w:rsidRDefault="000C6383" w:rsidP="00204A36">
      <w:r>
        <w:pict w14:anchorId="53CBC451">
          <v:rect id="Horizontal Line 2"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BB3CF4" w14:textId="77777777" w:rsidR="00204A36" w:rsidRPr="00204A36" w:rsidRDefault="00204A36" w:rsidP="00204A36">
      <w:pPr>
        <w:rPr>
          <w:b/>
          <w:bCs/>
        </w:rPr>
      </w:pPr>
      <w:r w:rsidRPr="00204A36">
        <w:rPr>
          <w:b/>
          <w:bCs/>
        </w:rPr>
        <w:t>Hero section</w:t>
      </w:r>
    </w:p>
    <w:p w14:paraId="5D1E4ADC" w14:textId="77777777" w:rsidR="00204A36" w:rsidRPr="00204A36" w:rsidRDefault="00204A36" w:rsidP="00204A36">
      <w:pPr>
        <w:rPr>
          <w:b/>
          <w:bCs/>
        </w:rPr>
      </w:pPr>
      <w:r w:rsidRPr="00204A36">
        <w:rPr>
          <w:b/>
          <w:bCs/>
        </w:rPr>
        <w:t>Headline</w:t>
      </w:r>
    </w:p>
    <w:p w14:paraId="6E2ABB2D" w14:textId="77777777" w:rsidR="00204A36" w:rsidRPr="00204A36" w:rsidRDefault="00204A36" w:rsidP="00204A36">
      <w:r w:rsidRPr="00204A36">
        <w:rPr>
          <w:b/>
          <w:bCs/>
        </w:rPr>
        <w:t>Celebrating the Long Game</w:t>
      </w:r>
    </w:p>
    <w:p w14:paraId="785BA4B5" w14:textId="77777777" w:rsidR="00204A36" w:rsidRPr="00204A36" w:rsidRDefault="00204A36" w:rsidP="00204A36">
      <w:pPr>
        <w:rPr>
          <w:b/>
          <w:bCs/>
        </w:rPr>
      </w:pPr>
      <w:r w:rsidRPr="00204A36">
        <w:rPr>
          <w:b/>
          <w:bCs/>
        </w:rPr>
        <w:t>Subhead</w:t>
      </w:r>
    </w:p>
    <w:p w14:paraId="6ECA9B3A" w14:textId="77777777" w:rsidR="00204A36" w:rsidRPr="00204A36" w:rsidRDefault="00204A36" w:rsidP="00204A36">
      <w:r w:rsidRPr="00204A36">
        <w:t>Oceanview Life and Annuity Company is proud to sponsor the National Senior Games Association and support a community built on preparation, perseverance, healthy living and the joy of staying active.</w:t>
      </w:r>
    </w:p>
    <w:p w14:paraId="6DB1FA6D" w14:textId="77777777" w:rsidR="00204A36" w:rsidRPr="00204A36" w:rsidRDefault="00204A36" w:rsidP="00204A36">
      <w:pPr>
        <w:rPr>
          <w:b/>
          <w:bCs/>
        </w:rPr>
      </w:pPr>
      <w:r w:rsidRPr="00204A36">
        <w:rPr>
          <w:b/>
          <w:bCs/>
        </w:rPr>
        <w:t>Body copy</w:t>
      </w:r>
    </w:p>
    <w:p w14:paraId="5FE11943" w14:textId="77777777" w:rsidR="00204A36" w:rsidRPr="00204A36" w:rsidRDefault="00204A36" w:rsidP="00204A36">
      <w:r w:rsidRPr="00204A36">
        <w:t>The Senior Games remind us that every chapter can be full of purpose, progress and possibility. From first-time competitors to lifelong athletes, participants across the country show what it means to keep moving, keep challenging yourself and keep showing up for the goals that matter.</w:t>
      </w:r>
    </w:p>
    <w:p w14:paraId="59930E4F" w14:textId="77777777" w:rsidR="00204A36" w:rsidRPr="00204A36" w:rsidRDefault="00204A36" w:rsidP="00204A36">
      <w:r w:rsidRPr="00204A36">
        <w:t>At Oceanview, we believe the same long-game mindset applies to retirement. Planning ahead, staying focused and making thoughtful decisions can help create greater confidence for the road ahead.</w:t>
      </w:r>
    </w:p>
    <w:p w14:paraId="7998C6E9" w14:textId="77777777" w:rsidR="00204A36" w:rsidRPr="00204A36" w:rsidRDefault="00204A36" w:rsidP="00204A36">
      <w:pPr>
        <w:rPr>
          <w:b/>
          <w:bCs/>
        </w:rPr>
      </w:pPr>
      <w:r w:rsidRPr="00204A36">
        <w:rPr>
          <w:b/>
          <w:bCs/>
        </w:rPr>
        <w:t>Primary CTA</w:t>
      </w:r>
    </w:p>
    <w:p w14:paraId="7513CD28" w14:textId="77777777" w:rsidR="00204A36" w:rsidRPr="00204A36" w:rsidRDefault="00204A36" w:rsidP="00204A36">
      <w:r w:rsidRPr="00204A36">
        <w:rPr>
          <w:b/>
          <w:bCs/>
        </w:rPr>
        <w:lastRenderedPageBreak/>
        <w:t>Explore Retirement Resources</w:t>
      </w:r>
    </w:p>
    <w:p w14:paraId="13B262C2" w14:textId="77777777" w:rsidR="00204A36" w:rsidRPr="00204A36" w:rsidRDefault="00204A36" w:rsidP="00204A36">
      <w:pPr>
        <w:rPr>
          <w:b/>
          <w:bCs/>
        </w:rPr>
      </w:pPr>
      <w:r w:rsidRPr="00204A36">
        <w:rPr>
          <w:b/>
          <w:bCs/>
        </w:rPr>
        <w:t>Secondary CTA</w:t>
      </w:r>
    </w:p>
    <w:p w14:paraId="3D835D41" w14:textId="77777777" w:rsidR="00204A36" w:rsidRPr="00204A36" w:rsidRDefault="00204A36" w:rsidP="00204A36">
      <w:r w:rsidRPr="00204A36">
        <w:rPr>
          <w:b/>
          <w:bCs/>
        </w:rPr>
        <w:t>Learn About Oceanview</w:t>
      </w:r>
    </w:p>
    <w:p w14:paraId="739D69F7" w14:textId="77777777" w:rsidR="00204A36" w:rsidRPr="00204A36" w:rsidRDefault="000C6383" w:rsidP="00204A36">
      <w:r>
        <w:pict w14:anchorId="67BC5BBE">
          <v:rect id="Horizontal Line 3"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F72363" w14:textId="77777777" w:rsidR="00204A36" w:rsidRPr="00204A36" w:rsidRDefault="00204A36" w:rsidP="00204A36">
      <w:pPr>
        <w:rPr>
          <w:b/>
          <w:bCs/>
        </w:rPr>
      </w:pPr>
      <w:r w:rsidRPr="00204A36">
        <w:rPr>
          <w:b/>
          <w:bCs/>
        </w:rPr>
        <w:t>Section 1: Why Oceanview supports the National Senior Games</w:t>
      </w:r>
    </w:p>
    <w:p w14:paraId="3C157424" w14:textId="77777777" w:rsidR="00204A36" w:rsidRPr="00204A36" w:rsidRDefault="00204A36" w:rsidP="00204A36">
      <w:pPr>
        <w:rPr>
          <w:b/>
          <w:bCs/>
        </w:rPr>
      </w:pPr>
      <w:r w:rsidRPr="00204A36">
        <w:rPr>
          <w:b/>
          <w:bCs/>
        </w:rPr>
        <w:t>Headline</w:t>
      </w:r>
    </w:p>
    <w:p w14:paraId="1E156791" w14:textId="77777777" w:rsidR="00204A36" w:rsidRPr="00204A36" w:rsidRDefault="00204A36" w:rsidP="00204A36">
      <w:r w:rsidRPr="00204A36">
        <w:rPr>
          <w:b/>
          <w:bCs/>
        </w:rPr>
        <w:t>Proud to Support Active Aging, Community and Competition</w:t>
      </w:r>
    </w:p>
    <w:p w14:paraId="3632DB07" w14:textId="77777777" w:rsidR="00204A36" w:rsidRPr="00204A36" w:rsidRDefault="00204A36" w:rsidP="00204A36">
      <w:pPr>
        <w:rPr>
          <w:b/>
          <w:bCs/>
        </w:rPr>
      </w:pPr>
      <w:r w:rsidRPr="00204A36">
        <w:rPr>
          <w:b/>
          <w:bCs/>
        </w:rPr>
        <w:t>Body copy</w:t>
      </w:r>
    </w:p>
    <w:p w14:paraId="58095B9B" w14:textId="77777777" w:rsidR="00204A36" w:rsidRPr="00204A36" w:rsidRDefault="00204A36" w:rsidP="00204A36">
      <w:r w:rsidRPr="00204A36">
        <w:t>The National Senior Games Association brings together athletes, families, volunteers and supporters who believe that age is not a finish line. Through local, state and national competitions, the Senior Games community celebrates fitness, friendship, achievement and the power of pursuing new goals at every stage of life.</w:t>
      </w:r>
    </w:p>
    <w:p w14:paraId="7A0C2EC2" w14:textId="77777777" w:rsidR="00204A36" w:rsidRPr="00204A36" w:rsidRDefault="00204A36" w:rsidP="00204A36">
      <w:r w:rsidRPr="00204A36">
        <w:t>Oceanview is honored to be part of that spirit. We are inspired by the athletes who train with purpose, compete with heart and remind us that the next chapter can be one of the most rewarding.</w:t>
      </w:r>
    </w:p>
    <w:p w14:paraId="1FCA1ACF" w14:textId="77777777" w:rsidR="00204A36" w:rsidRPr="00204A36" w:rsidRDefault="000C6383" w:rsidP="00204A36">
      <w:r>
        <w:pict w14:anchorId="7100D5BA">
          <v:rect id="Horizontal Line 4"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7339F6" w14:textId="77777777" w:rsidR="00204A36" w:rsidRPr="00204A36" w:rsidRDefault="00204A36" w:rsidP="00204A36">
      <w:pPr>
        <w:rPr>
          <w:b/>
          <w:bCs/>
        </w:rPr>
      </w:pPr>
      <w:r w:rsidRPr="00204A36">
        <w:rPr>
          <w:b/>
          <w:bCs/>
        </w:rPr>
        <w:t>Section 2: The connection between the Games and retirement planning</w:t>
      </w:r>
    </w:p>
    <w:p w14:paraId="0A836624" w14:textId="77777777" w:rsidR="00204A36" w:rsidRPr="00204A36" w:rsidRDefault="00204A36" w:rsidP="00204A36">
      <w:pPr>
        <w:rPr>
          <w:b/>
          <w:bCs/>
        </w:rPr>
      </w:pPr>
      <w:r w:rsidRPr="00204A36">
        <w:rPr>
          <w:b/>
          <w:bCs/>
        </w:rPr>
        <w:t>Headline</w:t>
      </w:r>
    </w:p>
    <w:p w14:paraId="6DF22966" w14:textId="77777777" w:rsidR="00204A36" w:rsidRPr="00204A36" w:rsidRDefault="00204A36" w:rsidP="00204A36">
      <w:r w:rsidRPr="00204A36">
        <w:rPr>
          <w:b/>
          <w:bCs/>
        </w:rPr>
        <w:t>The Long Game Matters</w:t>
      </w:r>
    </w:p>
    <w:p w14:paraId="7E2B2257" w14:textId="77777777" w:rsidR="00204A36" w:rsidRPr="00204A36" w:rsidRDefault="00204A36" w:rsidP="00204A36">
      <w:pPr>
        <w:rPr>
          <w:b/>
          <w:bCs/>
        </w:rPr>
      </w:pPr>
      <w:r w:rsidRPr="00204A36">
        <w:rPr>
          <w:b/>
          <w:bCs/>
        </w:rPr>
        <w:t>Body copy</w:t>
      </w:r>
    </w:p>
    <w:p w14:paraId="57D16036" w14:textId="77777777" w:rsidR="00204A36" w:rsidRPr="00204A36" w:rsidRDefault="00204A36" w:rsidP="00204A36">
      <w:r w:rsidRPr="00204A36">
        <w:t>Every athlete knows that meaningful goals are built over time. Training, consistency, patience and preparation all play a role. Retirement planning can work the same way.</w:t>
      </w:r>
    </w:p>
    <w:p w14:paraId="1664D428" w14:textId="1577C63E" w:rsidR="00204A36" w:rsidRPr="00204A36" w:rsidRDefault="00204A36" w:rsidP="00204A36">
      <w:r w:rsidRPr="00204A36">
        <w:t xml:space="preserve">Whether your next chapter includes travel, family, competition, volunteering, new hobbies or more time for the people and activities you love, </w:t>
      </w:r>
      <w:r w:rsidR="00541DE3" w:rsidRPr="00541DE3">
        <w:t>it is important to understand your financial options and plan based on your individual circumstances.</w:t>
      </w:r>
      <w:r w:rsidR="00541DE3">
        <w:t xml:space="preserve"> </w:t>
      </w:r>
    </w:p>
    <w:p w14:paraId="352BC285" w14:textId="01F04465" w:rsidR="00204A36" w:rsidRPr="00204A36" w:rsidRDefault="00204A36" w:rsidP="00204A36">
      <w:r w:rsidRPr="00204A36">
        <w:t xml:space="preserve">Oceanview Life and Annuity Company offers retirement savings and income solutions designed to </w:t>
      </w:r>
      <w:r w:rsidR="004C23E7" w:rsidRPr="004C23E7">
        <w:t>help individuals prepare for retirement based on their financial goals and needs.</w:t>
      </w:r>
    </w:p>
    <w:p w14:paraId="64812621" w14:textId="23DB4C58" w:rsidR="00204A36" w:rsidRPr="00204A36" w:rsidRDefault="000C6383" w:rsidP="00204A36">
      <w:r>
        <w:pict w14:anchorId="76FB291F">
          <v:rect id="Horizontal Line 5"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A0A06C" w14:textId="10310B2E" w:rsidR="00204A36" w:rsidRPr="00204A36" w:rsidRDefault="00204A36" w:rsidP="00204A36">
      <w:pPr>
        <w:rPr>
          <w:b/>
          <w:bCs/>
        </w:rPr>
      </w:pPr>
      <w:r w:rsidRPr="00204A36">
        <w:rPr>
          <w:b/>
          <w:bCs/>
        </w:rPr>
        <w:lastRenderedPageBreak/>
        <w:t xml:space="preserve">Section </w:t>
      </w:r>
      <w:r>
        <w:rPr>
          <w:b/>
          <w:bCs/>
        </w:rPr>
        <w:t>3</w:t>
      </w:r>
      <w:r w:rsidRPr="00204A36">
        <w:rPr>
          <w:b/>
          <w:bCs/>
        </w:rPr>
        <w:t>: About Oceanview</w:t>
      </w:r>
    </w:p>
    <w:p w14:paraId="3237204F" w14:textId="77777777" w:rsidR="00204A36" w:rsidRPr="00204A36" w:rsidRDefault="00204A36" w:rsidP="00204A36">
      <w:pPr>
        <w:rPr>
          <w:b/>
          <w:bCs/>
        </w:rPr>
      </w:pPr>
      <w:r w:rsidRPr="00204A36">
        <w:rPr>
          <w:b/>
          <w:bCs/>
        </w:rPr>
        <w:t>Headline</w:t>
      </w:r>
    </w:p>
    <w:p w14:paraId="07DF3EB6" w14:textId="77777777" w:rsidR="00204A36" w:rsidRPr="00204A36" w:rsidRDefault="00204A36" w:rsidP="00204A36">
      <w:r w:rsidRPr="00204A36">
        <w:rPr>
          <w:b/>
          <w:bCs/>
        </w:rPr>
        <w:t>About Oceanview Life and Annuity Company</w:t>
      </w:r>
    </w:p>
    <w:p w14:paraId="1A756E96" w14:textId="77777777" w:rsidR="00204A36" w:rsidRPr="00204A36" w:rsidRDefault="00204A36" w:rsidP="00204A36">
      <w:pPr>
        <w:rPr>
          <w:b/>
          <w:bCs/>
        </w:rPr>
      </w:pPr>
      <w:r w:rsidRPr="00204A36">
        <w:rPr>
          <w:b/>
          <w:bCs/>
        </w:rPr>
        <w:t>Body copy</w:t>
      </w:r>
    </w:p>
    <w:p w14:paraId="26203940" w14:textId="09BD4A7C" w:rsidR="00204A36" w:rsidRPr="00204A36" w:rsidRDefault="00204A36" w:rsidP="00204A36">
      <w:r w:rsidRPr="00204A36">
        <w:t xml:space="preserve">Oceanview Life and Annuity Company is focused on helping people plan for retirement through retirement savings and income products. Oceanview offers a suite of annuity products, including multi-year guaranteed annuities and fixed indexed annuities, distributed nationally through agents, advisors, banks and broker-dealers. </w:t>
      </w:r>
    </w:p>
    <w:p w14:paraId="3D410E0A" w14:textId="61BBD788" w:rsidR="00204A36" w:rsidRPr="00204A36" w:rsidRDefault="00204A36" w:rsidP="00204A36">
      <w:r w:rsidRPr="00204A36">
        <w:t>We are committed to providing straightforward retirement solutions</w:t>
      </w:r>
      <w:r w:rsidR="002F09A9" w:rsidRPr="002F09A9">
        <w:t xml:space="preserve"> designed to meet a variety of consumer needs</w:t>
      </w:r>
      <w:r w:rsidRPr="00204A36">
        <w:t>, personalized service and long-term support for policyholders and the financial professionals who serve them.</w:t>
      </w:r>
    </w:p>
    <w:p w14:paraId="03C45B8B" w14:textId="77777777" w:rsidR="00204A36" w:rsidRPr="00204A36" w:rsidRDefault="00204A36" w:rsidP="00204A36">
      <w:pPr>
        <w:rPr>
          <w:b/>
          <w:bCs/>
        </w:rPr>
      </w:pPr>
      <w:r w:rsidRPr="00204A36">
        <w:rPr>
          <w:b/>
          <w:bCs/>
        </w:rPr>
        <w:t>CTA</w:t>
      </w:r>
    </w:p>
    <w:p w14:paraId="1EF8A908" w14:textId="77777777" w:rsidR="00204A36" w:rsidRPr="00204A36" w:rsidRDefault="00204A36" w:rsidP="00204A36">
      <w:r w:rsidRPr="00204A36">
        <w:rPr>
          <w:b/>
          <w:bCs/>
        </w:rPr>
        <w:t>Learn More About Oceanview</w:t>
      </w:r>
    </w:p>
    <w:p w14:paraId="49F50AB9" w14:textId="77777777" w:rsidR="00204A36" w:rsidRPr="00204A36" w:rsidRDefault="000C6383" w:rsidP="00204A36">
      <w:r>
        <w:pict w14:anchorId="46BA1AA7">
          <v:rect id="Horizontal Line 6"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A93FAF" w14:textId="7C31A949" w:rsidR="00204A36" w:rsidRPr="00204A36" w:rsidRDefault="00204A36" w:rsidP="00204A36">
      <w:pPr>
        <w:rPr>
          <w:b/>
          <w:bCs/>
        </w:rPr>
      </w:pPr>
      <w:r w:rsidRPr="00204A36">
        <w:rPr>
          <w:b/>
          <w:bCs/>
        </w:rPr>
        <w:t xml:space="preserve">Section </w:t>
      </w:r>
      <w:r>
        <w:rPr>
          <w:b/>
          <w:bCs/>
        </w:rPr>
        <w:t>4</w:t>
      </w:r>
      <w:r w:rsidRPr="00204A36">
        <w:rPr>
          <w:b/>
          <w:bCs/>
        </w:rPr>
        <w:t>: Email capture</w:t>
      </w:r>
    </w:p>
    <w:p w14:paraId="6FFD0CAA" w14:textId="77777777" w:rsidR="00204A36" w:rsidRPr="00204A36" w:rsidRDefault="00204A36" w:rsidP="00204A36">
      <w:pPr>
        <w:rPr>
          <w:b/>
          <w:bCs/>
        </w:rPr>
      </w:pPr>
      <w:r w:rsidRPr="00204A36">
        <w:rPr>
          <w:b/>
          <w:bCs/>
        </w:rPr>
        <w:t>Headline</w:t>
      </w:r>
    </w:p>
    <w:p w14:paraId="59DBCBC5" w14:textId="77777777" w:rsidR="00204A36" w:rsidRPr="00204A36" w:rsidRDefault="00204A36" w:rsidP="00204A36">
      <w:r w:rsidRPr="00204A36">
        <w:rPr>
          <w:b/>
          <w:bCs/>
        </w:rPr>
        <w:t>Stay Connected with Oceanview</w:t>
      </w:r>
    </w:p>
    <w:p w14:paraId="602521B3" w14:textId="77777777" w:rsidR="00204A36" w:rsidRPr="00204A36" w:rsidRDefault="00204A36" w:rsidP="00204A36">
      <w:pPr>
        <w:rPr>
          <w:b/>
          <w:bCs/>
        </w:rPr>
      </w:pPr>
      <w:r w:rsidRPr="00204A36">
        <w:rPr>
          <w:b/>
          <w:bCs/>
        </w:rPr>
        <w:t>Body copy</w:t>
      </w:r>
    </w:p>
    <w:p w14:paraId="0B8AC7C4" w14:textId="77777777" w:rsidR="00204A36" w:rsidRPr="00204A36" w:rsidRDefault="00204A36" w:rsidP="00204A36">
      <w:r w:rsidRPr="00204A36">
        <w:t>Get consumer-focused retirement insights, company news and helpful resources from Oceanview Life and Annuity Company.</w:t>
      </w:r>
    </w:p>
    <w:p w14:paraId="661E67B8" w14:textId="77777777" w:rsidR="00204A36" w:rsidRPr="00204A36" w:rsidRDefault="00204A36" w:rsidP="00204A36">
      <w:pPr>
        <w:rPr>
          <w:b/>
          <w:bCs/>
        </w:rPr>
      </w:pPr>
      <w:r w:rsidRPr="00204A36">
        <w:rPr>
          <w:b/>
          <w:bCs/>
        </w:rPr>
        <w:t>Form intro</w:t>
      </w:r>
    </w:p>
    <w:p w14:paraId="377DDC8E" w14:textId="77777777" w:rsidR="00204A36" w:rsidRPr="00204A36" w:rsidRDefault="00204A36" w:rsidP="00204A36">
      <w:r w:rsidRPr="00204A36">
        <w:t>Join our email list for occasional updates and educational content.</w:t>
      </w:r>
    </w:p>
    <w:p w14:paraId="7282FDD6" w14:textId="77777777" w:rsidR="00204A36" w:rsidRPr="00204A36" w:rsidRDefault="00204A36" w:rsidP="00204A36">
      <w:pPr>
        <w:rPr>
          <w:b/>
          <w:bCs/>
        </w:rPr>
      </w:pPr>
      <w:r w:rsidRPr="00204A36">
        <w:rPr>
          <w:b/>
          <w:bCs/>
        </w:rPr>
        <w:t>Button</w:t>
      </w:r>
    </w:p>
    <w:p w14:paraId="2650FB2C" w14:textId="77777777" w:rsidR="00204A36" w:rsidRPr="00204A36" w:rsidRDefault="00204A36" w:rsidP="00204A36">
      <w:r w:rsidRPr="00204A36">
        <w:rPr>
          <w:b/>
          <w:bCs/>
        </w:rPr>
        <w:t>Sign Up</w:t>
      </w:r>
    </w:p>
    <w:p w14:paraId="0BC0875A" w14:textId="77777777" w:rsidR="00204A36" w:rsidRPr="00204A36" w:rsidRDefault="00204A36" w:rsidP="00204A36">
      <w:pPr>
        <w:rPr>
          <w:b/>
          <w:bCs/>
        </w:rPr>
      </w:pPr>
      <w:r w:rsidRPr="00204A36">
        <w:rPr>
          <w:b/>
          <w:bCs/>
        </w:rPr>
        <w:t>Small text</w:t>
      </w:r>
    </w:p>
    <w:p w14:paraId="74153C4B" w14:textId="77777777" w:rsidR="00204A36" w:rsidRPr="00204A36" w:rsidRDefault="00204A36" w:rsidP="00204A36">
      <w:r w:rsidRPr="00204A36">
        <w:t>By submitting this form, you agree to receive communications from Oceanview Life and Annuity Company. You may unsubscribe at any time.</w:t>
      </w:r>
    </w:p>
    <w:p w14:paraId="1F23B2DC" w14:textId="77777777" w:rsidR="00204A36" w:rsidRPr="00204A36" w:rsidRDefault="000C6383" w:rsidP="00204A36">
      <w:r>
        <w:pict w14:anchorId="66E43C9B">
          <v:rect id="Horizontal Line 7"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915673" w14:textId="427A2055" w:rsidR="00204A36" w:rsidRPr="00204A36" w:rsidRDefault="00204A36" w:rsidP="00204A36">
      <w:pPr>
        <w:rPr>
          <w:b/>
          <w:bCs/>
        </w:rPr>
      </w:pPr>
      <w:r w:rsidRPr="00204A36">
        <w:rPr>
          <w:b/>
          <w:bCs/>
        </w:rPr>
        <w:lastRenderedPageBreak/>
        <w:t xml:space="preserve">Section </w:t>
      </w:r>
      <w:r>
        <w:rPr>
          <w:b/>
          <w:bCs/>
        </w:rPr>
        <w:t>5</w:t>
      </w:r>
      <w:r w:rsidRPr="00204A36">
        <w:rPr>
          <w:b/>
          <w:bCs/>
        </w:rPr>
        <w:t>: Closing brand statement</w:t>
      </w:r>
    </w:p>
    <w:p w14:paraId="5DAE39EA" w14:textId="77777777" w:rsidR="00204A36" w:rsidRPr="00204A36" w:rsidRDefault="00204A36" w:rsidP="00204A36">
      <w:pPr>
        <w:rPr>
          <w:b/>
          <w:bCs/>
        </w:rPr>
      </w:pPr>
      <w:r w:rsidRPr="00204A36">
        <w:rPr>
          <w:b/>
          <w:bCs/>
        </w:rPr>
        <w:t>Headline</w:t>
      </w:r>
    </w:p>
    <w:p w14:paraId="7FF0B26D" w14:textId="77777777" w:rsidR="00204A36" w:rsidRPr="00204A36" w:rsidRDefault="00204A36" w:rsidP="00204A36">
      <w:r w:rsidRPr="00204A36">
        <w:rPr>
          <w:b/>
          <w:bCs/>
        </w:rPr>
        <w:t>Keep Moving Toward What Matters</w:t>
      </w:r>
    </w:p>
    <w:p w14:paraId="4FF9F96E" w14:textId="77777777" w:rsidR="00204A36" w:rsidRPr="00204A36" w:rsidRDefault="00204A36" w:rsidP="00204A36">
      <w:pPr>
        <w:rPr>
          <w:b/>
          <w:bCs/>
        </w:rPr>
      </w:pPr>
      <w:r w:rsidRPr="00204A36">
        <w:rPr>
          <w:b/>
          <w:bCs/>
        </w:rPr>
        <w:t>Body copy</w:t>
      </w:r>
    </w:p>
    <w:p w14:paraId="43E2D84A" w14:textId="77777777" w:rsidR="00204A36" w:rsidRPr="00204A36" w:rsidRDefault="00204A36" w:rsidP="00204A36">
      <w:r w:rsidRPr="00204A36">
        <w:t>The Senior Games celebrate more than competition. They celebrate commitment, connection and the belief that meaningful goals are worth pursuing at every age.</w:t>
      </w:r>
    </w:p>
    <w:p w14:paraId="709054DD" w14:textId="77777777" w:rsidR="00204A36" w:rsidRPr="00204A36" w:rsidRDefault="00204A36" w:rsidP="00204A36">
      <w:r w:rsidRPr="00204A36">
        <w:t>Oceanview is proud to support that belief — on the field, on the court, in the pool, on the track and throughout the road ahead.</w:t>
      </w:r>
    </w:p>
    <w:p w14:paraId="6C149526" w14:textId="77777777" w:rsidR="00204A36" w:rsidRPr="00204A36" w:rsidRDefault="00204A36" w:rsidP="00204A36">
      <w:pPr>
        <w:rPr>
          <w:b/>
          <w:bCs/>
        </w:rPr>
      </w:pPr>
      <w:r w:rsidRPr="00204A36">
        <w:rPr>
          <w:b/>
          <w:bCs/>
        </w:rPr>
        <w:t>CTA</w:t>
      </w:r>
    </w:p>
    <w:p w14:paraId="6CAABE2D" w14:textId="77777777" w:rsidR="00204A36" w:rsidRPr="00204A36" w:rsidRDefault="00204A36" w:rsidP="00204A36">
      <w:r w:rsidRPr="00204A36">
        <w:rPr>
          <w:b/>
          <w:bCs/>
        </w:rPr>
        <w:t>Explore Retirement Resources</w:t>
      </w:r>
    </w:p>
    <w:p w14:paraId="6D4EA96C" w14:textId="77777777" w:rsidR="00204A36" w:rsidRPr="00204A36" w:rsidRDefault="000C6383" w:rsidP="00204A36">
      <w:r>
        <w:pict w14:anchorId="6E27E3DB">
          <v:rect id="Horizontal Line 8"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C695C8" w14:textId="77777777" w:rsidR="00204A36" w:rsidRPr="00204A36" w:rsidRDefault="00204A36" w:rsidP="00204A36">
      <w:pPr>
        <w:rPr>
          <w:b/>
          <w:bCs/>
        </w:rPr>
      </w:pPr>
      <w:r w:rsidRPr="00204A36">
        <w:rPr>
          <w:b/>
          <w:bCs/>
        </w:rPr>
        <w:t>Compliance / disclosure language</w:t>
      </w:r>
    </w:p>
    <w:p w14:paraId="466D1C1B" w14:textId="77777777" w:rsidR="00204A36" w:rsidRPr="00204A36" w:rsidRDefault="00204A36" w:rsidP="00204A36">
      <w:r w:rsidRPr="00204A36">
        <w:t>I would include a compact disclosure block at the bottom of the page, especially if the page links to product information or uses words like annuity, retirement income, guarantees or financial strength.</w:t>
      </w:r>
    </w:p>
    <w:p w14:paraId="62DC1AC9" w14:textId="77777777" w:rsidR="00204A36" w:rsidRPr="00204A36" w:rsidRDefault="00204A36" w:rsidP="00204A36">
      <w:pPr>
        <w:rPr>
          <w:b/>
          <w:bCs/>
        </w:rPr>
      </w:pPr>
      <w:r w:rsidRPr="00204A36">
        <w:rPr>
          <w:b/>
          <w:bCs/>
        </w:rPr>
        <w:t>Suggested disclosure draft</w:t>
      </w:r>
    </w:p>
    <w:p w14:paraId="30FC8F33" w14:textId="77777777" w:rsidR="00204A36" w:rsidRDefault="00204A36" w:rsidP="00204A36">
      <w:r w:rsidRPr="00204A36">
        <w:t>This material is intended for general educational and informational purposes only and should not be considered investment, tax or legal advice. Oceanview Life and Annuity Company and its representatives do not provide tax or legal advice. Please consult your financial, tax or legal professional regarding your individual situation.</w:t>
      </w:r>
    </w:p>
    <w:p w14:paraId="4206A392" w14:textId="77777777" w:rsidR="00320E5D" w:rsidRPr="00320E5D" w:rsidRDefault="00320E5D" w:rsidP="00320E5D">
      <w:pPr>
        <w:spacing w:after="0" w:line="240" w:lineRule="auto"/>
        <w:rPr>
          <w:rFonts w:ascii="Aptos" w:eastAsia="Times New Roman" w:hAnsi="Aptos" w:cs="Times New Roman"/>
          <w:i/>
          <w:iCs/>
          <w:color w:val="000000"/>
          <w:kern w:val="0"/>
          <w14:ligatures w14:val="none"/>
        </w:rPr>
      </w:pPr>
      <w:r w:rsidRPr="00320E5D">
        <w:rPr>
          <w:rFonts w:ascii="Aptos" w:eastAsia="Times New Roman" w:hAnsi="Aptos" w:cs="Times New Roman"/>
          <w:i/>
          <w:iCs/>
          <w:color w:val="000000"/>
          <w:kern w:val="0"/>
          <w14:ligatures w14:val="none"/>
        </w:rPr>
        <w:t xml:space="preserve">The Harbourview MYGA (Generic Policy Form ICC19 OLA SPDA) and Harbourview FIA (Generic Policy Form ICC19 OLA FIA) are single premium deferred annuities. May not be available in all states.  </w:t>
      </w:r>
    </w:p>
    <w:p w14:paraId="640E6CDE" w14:textId="77777777" w:rsidR="00204A36" w:rsidRPr="00204A36" w:rsidRDefault="00204A36" w:rsidP="00204A36">
      <w:r w:rsidRPr="00204A36">
        <w:t>Annuities are long-term insurance products designed for retirement purposes and have certain limitations. Guarantees are subject to the claims-paying ability of the issuing insurance company. Annuities are products of the insurance industry and are not guaranteed by any bank or credit union, not insured by the FDIC, NCUA/NCUSIF or any other federal government agency, not a deposit and may lose value. May only be offered by a licensed insurance agent.</w:t>
      </w:r>
    </w:p>
    <w:p w14:paraId="18737C95" w14:textId="62D6FC00" w:rsidR="00204A36" w:rsidRPr="00204A36" w:rsidRDefault="00C96441" w:rsidP="00204A36">
      <w:r w:rsidRPr="00C96441">
        <w:t xml:space="preserve">Annuities issued by </w:t>
      </w:r>
      <w:r w:rsidR="00204A36" w:rsidRPr="00204A36">
        <w:t>Oceanview Life and Annuity Company, 1331 17th Street, Suite 1050, Denver, CO 80202. In California, doing business as Oceanview Life and Annuity Insurance Company.</w:t>
      </w:r>
    </w:p>
    <w:p w14:paraId="3FE37646" w14:textId="77777777" w:rsidR="002914F8" w:rsidRDefault="002914F8"/>
    <w:sectPr w:rsidR="002914F8">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EA5D79" w14:textId="77777777" w:rsidR="000C6383" w:rsidRDefault="000C6383" w:rsidP="00204A36">
      <w:pPr>
        <w:spacing w:after="0" w:line="240" w:lineRule="auto"/>
      </w:pPr>
      <w:r>
        <w:separator/>
      </w:r>
    </w:p>
  </w:endnote>
  <w:endnote w:type="continuationSeparator" w:id="0">
    <w:p w14:paraId="7203AD9E" w14:textId="77777777" w:rsidR="000C6383" w:rsidRDefault="000C6383" w:rsidP="00204A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E4422E" w14:textId="0D40AD2B" w:rsidR="00204A36" w:rsidRDefault="00204A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13BE4" w14:textId="6A45A7BB" w:rsidR="00204A36" w:rsidRDefault="00204A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F5A07" w14:textId="418D7170" w:rsidR="00204A36" w:rsidRDefault="00204A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D6BBF8" w14:textId="77777777" w:rsidR="000C6383" w:rsidRDefault="000C6383" w:rsidP="00204A36">
      <w:pPr>
        <w:spacing w:after="0" w:line="240" w:lineRule="auto"/>
      </w:pPr>
      <w:r>
        <w:separator/>
      </w:r>
    </w:p>
  </w:footnote>
  <w:footnote w:type="continuationSeparator" w:id="0">
    <w:p w14:paraId="49336F78" w14:textId="77777777" w:rsidR="000C6383" w:rsidRDefault="000C6383" w:rsidP="00204A36">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A36"/>
    <w:rsid w:val="000169A5"/>
    <w:rsid w:val="00087336"/>
    <w:rsid w:val="000B5FDF"/>
    <w:rsid w:val="000C6383"/>
    <w:rsid w:val="00204A36"/>
    <w:rsid w:val="002914F8"/>
    <w:rsid w:val="002A08E3"/>
    <w:rsid w:val="002F09A9"/>
    <w:rsid w:val="00320E5D"/>
    <w:rsid w:val="003F03EF"/>
    <w:rsid w:val="004A2EAD"/>
    <w:rsid w:val="004C23E7"/>
    <w:rsid w:val="00541DE3"/>
    <w:rsid w:val="007A4656"/>
    <w:rsid w:val="0082220B"/>
    <w:rsid w:val="008964D1"/>
    <w:rsid w:val="009A58C9"/>
    <w:rsid w:val="00A841C8"/>
    <w:rsid w:val="00AA6AAF"/>
    <w:rsid w:val="00B37E12"/>
    <w:rsid w:val="00B72EAF"/>
    <w:rsid w:val="00C96441"/>
    <w:rsid w:val="00D2719C"/>
    <w:rsid w:val="00E73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81D9808"/>
  <w15:chartTrackingRefBased/>
  <w15:docId w15:val="{DF50FE2D-D831-44BE-97C2-2050F5A2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4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4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4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4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A36"/>
    <w:rPr>
      <w:rFonts w:eastAsiaTheme="majorEastAsia" w:cstheme="majorBidi"/>
      <w:color w:val="272727" w:themeColor="text1" w:themeTint="D8"/>
    </w:rPr>
  </w:style>
  <w:style w:type="paragraph" w:styleId="Title">
    <w:name w:val="Title"/>
    <w:basedOn w:val="Normal"/>
    <w:next w:val="Normal"/>
    <w:link w:val="TitleChar"/>
    <w:uiPriority w:val="10"/>
    <w:qFormat/>
    <w:rsid w:val="00204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A36"/>
    <w:pPr>
      <w:spacing w:before="160"/>
      <w:jc w:val="center"/>
    </w:pPr>
    <w:rPr>
      <w:i/>
      <w:iCs/>
      <w:color w:val="404040" w:themeColor="text1" w:themeTint="BF"/>
    </w:rPr>
  </w:style>
  <w:style w:type="character" w:customStyle="1" w:styleId="QuoteChar">
    <w:name w:val="Quote Char"/>
    <w:basedOn w:val="DefaultParagraphFont"/>
    <w:link w:val="Quote"/>
    <w:uiPriority w:val="29"/>
    <w:rsid w:val="00204A36"/>
    <w:rPr>
      <w:i/>
      <w:iCs/>
      <w:color w:val="404040" w:themeColor="text1" w:themeTint="BF"/>
    </w:rPr>
  </w:style>
  <w:style w:type="paragraph" w:styleId="ListParagraph">
    <w:name w:val="List Paragraph"/>
    <w:basedOn w:val="Normal"/>
    <w:uiPriority w:val="34"/>
    <w:qFormat/>
    <w:rsid w:val="00204A36"/>
    <w:pPr>
      <w:ind w:left="720"/>
      <w:contextualSpacing/>
    </w:pPr>
  </w:style>
  <w:style w:type="character" w:styleId="IntenseEmphasis">
    <w:name w:val="Intense Emphasis"/>
    <w:basedOn w:val="DefaultParagraphFont"/>
    <w:uiPriority w:val="21"/>
    <w:qFormat/>
    <w:rsid w:val="00204A36"/>
    <w:rPr>
      <w:i/>
      <w:iCs/>
      <w:color w:val="0F4761" w:themeColor="accent1" w:themeShade="BF"/>
    </w:rPr>
  </w:style>
  <w:style w:type="paragraph" w:styleId="IntenseQuote">
    <w:name w:val="Intense Quote"/>
    <w:basedOn w:val="Normal"/>
    <w:next w:val="Normal"/>
    <w:link w:val="IntenseQuoteChar"/>
    <w:uiPriority w:val="30"/>
    <w:qFormat/>
    <w:rsid w:val="00204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4A36"/>
    <w:rPr>
      <w:i/>
      <w:iCs/>
      <w:color w:val="0F4761" w:themeColor="accent1" w:themeShade="BF"/>
    </w:rPr>
  </w:style>
  <w:style w:type="character" w:styleId="IntenseReference">
    <w:name w:val="Intense Reference"/>
    <w:basedOn w:val="DefaultParagraphFont"/>
    <w:uiPriority w:val="32"/>
    <w:qFormat/>
    <w:rsid w:val="00204A36"/>
    <w:rPr>
      <w:b/>
      <w:bCs/>
      <w:smallCaps/>
      <w:color w:val="0F4761" w:themeColor="accent1" w:themeShade="BF"/>
      <w:spacing w:val="5"/>
    </w:rPr>
  </w:style>
  <w:style w:type="paragraph" w:styleId="Footer">
    <w:name w:val="footer"/>
    <w:basedOn w:val="Normal"/>
    <w:link w:val="FooterChar"/>
    <w:uiPriority w:val="99"/>
    <w:unhideWhenUsed/>
    <w:rsid w:val="00204A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A36"/>
  </w:style>
  <w:style w:type="paragraph" w:styleId="Revision">
    <w:name w:val="Revision"/>
    <w:hidden/>
    <w:uiPriority w:val="99"/>
    <w:semiHidden/>
    <w:rsid w:val="00B72E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7e0154-5da1-4a9f-a0dd-5cf024181008}" enabled="1" method="Privileged" siteId="{b69d2824-6a9f-4f56-8c46-af69a163f59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858</Words>
  <Characters>4909</Characters>
  <Application>Microsoft Office Word</Application>
  <DocSecurity>0</DocSecurity>
  <Lines>125</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Baker</dc:creator>
  <cp:keywords/>
  <dc:description/>
  <cp:lastModifiedBy>Mae Engelking</cp:lastModifiedBy>
  <cp:revision>2</cp:revision>
  <dcterms:created xsi:type="dcterms:W3CDTF">2026-07-08T15:34:00Z</dcterms:created>
  <dcterms:modified xsi:type="dcterms:W3CDTF">2026-07-08T15:34:00Z</dcterms:modified>
</cp:coreProperties>
</file>