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0445D" w14:textId="77777777" w:rsidR="00936C3A" w:rsidRDefault="00936C3A"/>
    <w:p w14:paraId="34053BAC" w14:textId="10E7EB73" w:rsidR="00CE6B26" w:rsidRDefault="000D481B">
      <w:r>
        <w:t>Problem 6:</w:t>
      </w:r>
    </w:p>
    <w:p w14:paraId="26DC929B" w14:textId="1E9A1403" w:rsidR="000D481B" w:rsidRDefault="000D481B" w:rsidP="000D481B">
      <w:pPr>
        <w:pStyle w:val="ListParagraph"/>
        <w:numPr>
          <w:ilvl w:val="0"/>
          <w:numId w:val="1"/>
        </w:numPr>
      </w:pPr>
      <w:r>
        <w:t>You can hear the difference between just and equal tempered major chord for the clarinet sound and the filtered square wave</w:t>
      </w:r>
      <w:r w:rsidR="00AF1943">
        <w:t xml:space="preserve">. You can hear a distinct beat frequency in the intervals for equal tempered, but not for just tempered. It is difficult to hear a difference between the just and equal tempered chord for the drum and the gong/bell because it decays too </w:t>
      </w:r>
      <w:proofErr w:type="gramStart"/>
      <w:r w:rsidR="00AF1943">
        <w:t>quickly</w:t>
      </w:r>
      <w:proofErr w:type="gramEnd"/>
      <w:r w:rsidR="00AF1943">
        <w:t xml:space="preserve"> and the attack is composed of noise. </w:t>
      </w:r>
    </w:p>
    <w:p w14:paraId="7C1D04BB" w14:textId="42A47702" w:rsidR="00AF1943" w:rsidRDefault="00AF1943" w:rsidP="000D481B">
      <w:pPr>
        <w:pStyle w:val="ListParagraph"/>
        <w:numPr>
          <w:ilvl w:val="0"/>
          <w:numId w:val="1"/>
        </w:numPr>
      </w:pPr>
      <w:r>
        <w:t xml:space="preserve">Just tempered sounds better because it does not have beats and it sounds purer. </w:t>
      </w:r>
    </w:p>
    <w:p w14:paraId="57386950" w14:textId="7A5102DE" w:rsidR="00AF1943" w:rsidRDefault="00AF1943" w:rsidP="000D481B">
      <w:pPr>
        <w:pStyle w:val="ListParagraph"/>
        <w:numPr>
          <w:ilvl w:val="0"/>
          <w:numId w:val="1"/>
        </w:numPr>
      </w:pPr>
      <w:r>
        <w:t>I cannot hear the difference between just and equal for minor. The beat frequency does not appear</w:t>
      </w:r>
      <w:r w:rsidR="00936C3A">
        <w:t xml:space="preserve"> as intensely</w:t>
      </w:r>
      <w:r>
        <w:t xml:space="preserve"> for minor in any of the instruments. </w:t>
      </w:r>
    </w:p>
    <w:p w14:paraId="09461BE4" w14:textId="3B561D02" w:rsidR="00AF1943" w:rsidRDefault="00AF1943" w:rsidP="000D481B">
      <w:pPr>
        <w:pStyle w:val="ListParagraph"/>
        <w:numPr>
          <w:ilvl w:val="0"/>
          <w:numId w:val="1"/>
        </w:numPr>
      </w:pPr>
      <w:r>
        <w:t>They so</w:t>
      </w:r>
      <w:bookmarkStart w:id="0" w:name="_GoBack"/>
      <w:bookmarkEnd w:id="0"/>
      <w:r>
        <w:t xml:space="preserve">und about the same.  </w:t>
      </w:r>
    </w:p>
    <w:sectPr w:rsidR="00AF1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704BD"/>
    <w:multiLevelType w:val="hybridMultilevel"/>
    <w:tmpl w:val="D040BDD6"/>
    <w:lvl w:ilvl="0" w:tplc="2EA2725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26"/>
    <w:rsid w:val="000D481B"/>
    <w:rsid w:val="00936C3A"/>
    <w:rsid w:val="00AF1943"/>
    <w:rsid w:val="00CE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04DD"/>
  <w15:chartTrackingRefBased/>
  <w15:docId w15:val="{FF001286-D1CA-4297-885B-E370491D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2019-02-26T08:08:00Z</dcterms:created>
  <dcterms:modified xsi:type="dcterms:W3CDTF">2019-02-26T18:59:00Z</dcterms:modified>
</cp:coreProperties>
</file>