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C1331" w14:textId="07CC7205" w:rsidR="00F55715" w:rsidRPr="00913F52" w:rsidRDefault="00913F52">
      <w:pPr>
        <w:rPr>
          <w:rFonts w:ascii="Arial Rounded MT Bold" w:hAnsi="Arial Rounded MT Bold"/>
          <w:sz w:val="32"/>
          <w:szCs w:val="32"/>
        </w:rPr>
      </w:pPr>
      <w:r w:rsidRPr="00913F52">
        <w:rPr>
          <w:rFonts w:ascii="Arial Rounded MT Bold" w:hAnsi="Arial Rounded MT Bold"/>
          <w:noProof/>
          <w:sz w:val="32"/>
          <w:szCs w:val="32"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2695381B" wp14:editId="21150671">
            <wp:simplePos x="0" y="0"/>
            <wp:positionH relativeFrom="margin">
              <wp:posOffset>609600</wp:posOffset>
            </wp:positionH>
            <wp:positionV relativeFrom="paragraph">
              <wp:posOffset>390525</wp:posOffset>
            </wp:positionV>
            <wp:extent cx="4695825" cy="8353425"/>
            <wp:effectExtent l="0" t="0" r="0" b="0"/>
            <wp:wrapTight wrapText="bothSides">
              <wp:wrapPolygon edited="0">
                <wp:start x="7799" y="49"/>
                <wp:lineTo x="6572" y="197"/>
                <wp:lineTo x="5433" y="591"/>
                <wp:lineTo x="5433" y="1034"/>
                <wp:lineTo x="7799" y="1724"/>
                <wp:lineTo x="5170" y="2069"/>
                <wp:lineTo x="4469" y="2217"/>
                <wp:lineTo x="4469" y="3448"/>
                <wp:lineTo x="7448" y="4088"/>
                <wp:lineTo x="8062" y="4088"/>
                <wp:lineTo x="4995" y="4335"/>
                <wp:lineTo x="4469" y="4433"/>
                <wp:lineTo x="4469" y="5714"/>
                <wp:lineTo x="7886" y="6453"/>
                <wp:lineTo x="6484" y="7241"/>
                <wp:lineTo x="1840" y="7340"/>
                <wp:lineTo x="789" y="7487"/>
                <wp:lineTo x="789" y="20984"/>
                <wp:lineTo x="2804" y="21428"/>
                <wp:lineTo x="4469" y="21526"/>
                <wp:lineTo x="12180" y="21526"/>
                <wp:lineTo x="12355" y="20196"/>
                <wp:lineTo x="11917" y="20098"/>
                <wp:lineTo x="8500" y="19851"/>
                <wp:lineTo x="9902" y="19851"/>
                <wp:lineTo x="12268" y="19359"/>
                <wp:lineTo x="12180" y="18127"/>
                <wp:lineTo x="9464" y="17536"/>
                <wp:lineTo x="18840" y="17487"/>
                <wp:lineTo x="20855" y="17339"/>
                <wp:lineTo x="20855" y="16108"/>
                <wp:lineTo x="20417" y="16009"/>
                <wp:lineTo x="17087" y="15911"/>
                <wp:lineTo x="17262" y="14482"/>
                <wp:lineTo x="16737" y="14384"/>
                <wp:lineTo x="12706" y="14334"/>
                <wp:lineTo x="12794" y="13990"/>
                <wp:lineTo x="11742" y="13743"/>
                <wp:lineTo x="8500" y="13546"/>
                <wp:lineTo x="9376" y="13546"/>
                <wp:lineTo x="9639" y="13300"/>
                <wp:lineTo x="9376" y="12758"/>
                <wp:lineTo x="13407" y="12758"/>
                <wp:lineTo x="20768" y="12265"/>
                <wp:lineTo x="20855" y="9950"/>
                <wp:lineTo x="19716" y="9852"/>
                <wp:lineTo x="12794" y="9605"/>
                <wp:lineTo x="12881" y="9359"/>
                <wp:lineTo x="10077" y="8867"/>
                <wp:lineTo x="8587" y="8817"/>
                <wp:lineTo x="8675" y="8817"/>
                <wp:lineTo x="9551" y="8029"/>
                <wp:lineTo x="10690" y="7734"/>
                <wp:lineTo x="10866" y="7487"/>
                <wp:lineTo x="10165" y="7241"/>
                <wp:lineTo x="8675" y="6453"/>
                <wp:lineTo x="12180" y="5714"/>
                <wp:lineTo x="12355" y="4483"/>
                <wp:lineTo x="11917" y="4384"/>
                <wp:lineTo x="8500" y="4088"/>
                <wp:lineTo x="9113" y="4088"/>
                <wp:lineTo x="12180" y="3448"/>
                <wp:lineTo x="12355" y="2266"/>
                <wp:lineTo x="11917" y="2167"/>
                <wp:lineTo x="8500" y="1724"/>
                <wp:lineTo x="8850" y="1724"/>
                <wp:lineTo x="11216" y="1034"/>
                <wp:lineTo x="11304" y="591"/>
                <wp:lineTo x="10077" y="197"/>
                <wp:lineTo x="8763" y="49"/>
                <wp:lineTo x="7799" y="49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835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3F52">
        <w:rPr>
          <w:rFonts w:ascii="Arial Rounded MT Bold" w:hAnsi="Arial Rounded MT Bold"/>
          <w:sz w:val="32"/>
          <w:szCs w:val="32"/>
        </w:rPr>
        <w:t>Flow</w:t>
      </w:r>
      <w:r>
        <w:t xml:space="preserve"> </w:t>
      </w:r>
      <w:r w:rsidRPr="00913F52">
        <w:rPr>
          <w:rFonts w:ascii="Arial Rounded MT Bold" w:hAnsi="Arial Rounded MT Bold"/>
          <w:sz w:val="32"/>
          <w:szCs w:val="32"/>
        </w:rPr>
        <w:t>Chart</w:t>
      </w:r>
    </w:p>
    <w:sectPr w:rsidR="00F55715" w:rsidRPr="00913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F52"/>
    <w:rsid w:val="00913F52"/>
    <w:rsid w:val="00F5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481E8"/>
  <w15:chartTrackingRefBased/>
  <w15:docId w15:val="{8ADFED1F-2DFC-483D-99EE-150BE199D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Usharani Pannuri</dc:creator>
  <cp:keywords/>
  <dc:description/>
  <cp:lastModifiedBy>Usharani Pannuri</cp:lastModifiedBy>
  <cp:revision>1</cp:revision>
  <dcterms:created xsi:type="dcterms:W3CDTF">2022-11-14T14:13:00Z</dcterms:created>
  <dcterms:modified xsi:type="dcterms:W3CDTF">2022-11-14T14:15:00Z</dcterms:modified>
</cp:coreProperties>
</file>