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6864" w:type="dxa"/>
        <w:tblLook w:val="04A0" w:firstRow="1" w:lastRow="0" w:firstColumn="1" w:lastColumn="0" w:noHBand="0" w:noVBand="1"/>
      </w:tblPr>
      <w:tblGrid>
        <w:gridCol w:w="738"/>
        <w:gridCol w:w="1878"/>
        <w:gridCol w:w="2450"/>
        <w:gridCol w:w="2507"/>
        <w:gridCol w:w="6100"/>
        <w:gridCol w:w="3191"/>
      </w:tblGrid>
      <w:tr w:rsidR="00E132B1" w14:paraId="705131B0" w14:textId="77777777" w:rsidTr="00E1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0A5980" w14:textId="44239C86" w:rsidR="00BC6FE0" w:rsidRDefault="00BC6FE0" w:rsidP="00BC6FE0">
            <w:r>
              <w:t>E/B/I</w:t>
            </w:r>
          </w:p>
        </w:tc>
        <w:tc>
          <w:tcPr>
            <w:tcW w:w="1878" w:type="dxa"/>
          </w:tcPr>
          <w:p w14:paraId="22184C68" w14:textId="4442E810" w:rsidR="00BC6FE0" w:rsidRDefault="00BC6FE0" w:rsidP="00BC6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are you testing?</w:t>
            </w:r>
          </w:p>
        </w:tc>
        <w:tc>
          <w:tcPr>
            <w:tcW w:w="2450" w:type="dxa"/>
          </w:tcPr>
          <w:p w14:paraId="19380182" w14:textId="7081746B" w:rsidR="00BC6FE0" w:rsidRDefault="00BC6FE0" w:rsidP="00BC6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or code sample</w:t>
            </w:r>
          </w:p>
        </w:tc>
        <w:tc>
          <w:tcPr>
            <w:tcW w:w="2507" w:type="dxa"/>
          </w:tcPr>
          <w:p w14:paraId="149E95E5" w14:textId="7C78ED05" w:rsidR="00BC6FE0" w:rsidRDefault="00BC6FE0" w:rsidP="00BC6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6100" w:type="dxa"/>
          </w:tcPr>
          <w:p w14:paraId="22E9387A" w14:textId="612343A7" w:rsidR="00BC6FE0" w:rsidRDefault="00BC6FE0" w:rsidP="00BC6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3191" w:type="dxa"/>
          </w:tcPr>
          <w:p w14:paraId="68286254" w14:textId="505E4ED8" w:rsidR="00BC6FE0" w:rsidRDefault="00BC6FE0" w:rsidP="00BC6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E132B1" w14:paraId="798FDFDC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5EC32D5" w14:textId="7A413EE4" w:rsidR="00BC6FE0" w:rsidRDefault="00BC6FE0" w:rsidP="00BC6FE0">
            <w:r>
              <w:t>E</w:t>
            </w:r>
          </w:p>
        </w:tc>
        <w:tc>
          <w:tcPr>
            <w:tcW w:w="1878" w:type="dxa"/>
          </w:tcPr>
          <w:p w14:paraId="01670600" w14:textId="5D8F13F1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user’s email address</w:t>
            </w:r>
          </w:p>
        </w:tc>
        <w:tc>
          <w:tcPr>
            <w:tcW w:w="2450" w:type="dxa"/>
          </w:tcPr>
          <w:p w14:paraId="685DE1C6" w14:textId="1836CCD0" w:rsidR="00BC6FE0" w:rsidRP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Person("Doctor", "Who")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61439969" w14:textId="290C7598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doctor.who@msn.com</w:t>
            </w:r>
          </w:p>
          <w:p w14:paraId="74AB5679" w14:textId="77777777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6C215AB0" w14:textId="795D07A0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FE0">
              <w:t>{</w:t>
            </w:r>
            <w:proofErr w:type="spellStart"/>
            <w:r w:rsidRPr="00BC6FE0">
              <w:t>self.first_name.lower</w:t>
            </w:r>
            <w:proofErr w:type="spellEnd"/>
            <w:r w:rsidRPr="00BC6FE0">
              <w:t>()}.{</w:t>
            </w:r>
            <w:proofErr w:type="spellStart"/>
            <w:r w:rsidRPr="00BC6FE0">
              <w:t>self.last_name.lower</w:t>
            </w:r>
            <w:proofErr w:type="spellEnd"/>
            <w:r w:rsidRPr="00BC6FE0">
              <w:t>()}@msn.com</w:t>
            </w:r>
          </w:p>
        </w:tc>
        <w:tc>
          <w:tcPr>
            <w:tcW w:w="3191" w:type="dxa"/>
          </w:tcPr>
          <w:p w14:paraId="56A10028" w14:textId="3A42BE92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use format string. Will convert to f-string</w:t>
            </w:r>
          </w:p>
        </w:tc>
      </w:tr>
      <w:tr w:rsidR="00E132B1" w14:paraId="4941481F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944834D" w14:textId="3CD78C5C" w:rsidR="00BC6FE0" w:rsidRDefault="00BC6FE0" w:rsidP="00BC6FE0">
            <w:r>
              <w:t>E</w:t>
            </w:r>
          </w:p>
        </w:tc>
        <w:tc>
          <w:tcPr>
            <w:tcW w:w="1878" w:type="dxa"/>
          </w:tcPr>
          <w:p w14:paraId="646DEB26" w14:textId="7B179E7B" w:rsidR="00BC6FE0" w:rsidRDefault="00BC6FE0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user’s email address</w:t>
            </w:r>
          </w:p>
        </w:tc>
        <w:tc>
          <w:tcPr>
            <w:tcW w:w="2450" w:type="dxa"/>
          </w:tcPr>
          <w:p w14:paraId="67E30A43" w14:textId="5427D94E" w:rsidR="00BC6FE0" w:rsidRDefault="00BC6FE0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Person("Doctor", "Who")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17C872A9" w14:textId="77777777" w:rsidR="00BC6FE0" w:rsidRDefault="00BC6FE0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doctor.who@msn.com</w:t>
            </w:r>
          </w:p>
          <w:p w14:paraId="0C0D970B" w14:textId="77777777" w:rsidR="00BC6FE0" w:rsidRDefault="00BC6FE0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0068274A" w14:textId="4D3C9824" w:rsidR="00BC6FE0" w:rsidRDefault="00BC6FE0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A58647" wp14:editId="50BDF849">
                  <wp:extent cx="3675704" cy="1296496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90" cy="131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36B7EE64" w14:textId="1CCEEA99" w:rsidR="00BC6FE0" w:rsidRDefault="00BC6FE0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  <w:r>
              <w:t xml:space="preserve"> property does not refer to member, but refers to itself, causing an infinite loop. Need to update the property</w:t>
            </w:r>
          </w:p>
        </w:tc>
      </w:tr>
      <w:tr w:rsidR="00E132B1" w14:paraId="37A18F2E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C26F625" w14:textId="34307093" w:rsidR="00BC6FE0" w:rsidRDefault="00BC6FE0" w:rsidP="00BC6FE0">
            <w:r>
              <w:t>E</w:t>
            </w:r>
          </w:p>
        </w:tc>
        <w:tc>
          <w:tcPr>
            <w:tcW w:w="1878" w:type="dxa"/>
          </w:tcPr>
          <w:p w14:paraId="7DBDDA5B" w14:textId="1B797B3C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user’s email address</w:t>
            </w:r>
          </w:p>
        </w:tc>
        <w:tc>
          <w:tcPr>
            <w:tcW w:w="2450" w:type="dxa"/>
          </w:tcPr>
          <w:p w14:paraId="776ECB11" w14:textId="1E795C01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Person("Doctor", "Who")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30CB5679" w14:textId="77777777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doctor.who@msn.com</w:t>
            </w:r>
          </w:p>
          <w:p w14:paraId="70714EAC" w14:textId="77777777" w:rsidR="00BC6FE0" w:rsidRDefault="00BC6FE0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45E4144B" w14:textId="79F37D51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F17797">
                <w:rPr>
                  <w:rStyle w:val="Hyperlink"/>
                </w:rPr>
                <w:t>doctor.who@msn.com</w:t>
              </w:r>
            </w:hyperlink>
          </w:p>
        </w:tc>
        <w:tc>
          <w:tcPr>
            <w:tcW w:w="3191" w:type="dxa"/>
          </w:tcPr>
          <w:p w14:paraId="59EB6C2B" w14:textId="2F294D51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</w:t>
            </w:r>
          </w:p>
        </w:tc>
      </w:tr>
      <w:tr w:rsidR="00E132B1" w14:paraId="58FB8BB4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5BD4399" w14:textId="481B8173" w:rsidR="00BC6FE0" w:rsidRDefault="004C31C4" w:rsidP="00BC6FE0">
            <w:r>
              <w:t>B, E</w:t>
            </w:r>
          </w:p>
        </w:tc>
        <w:tc>
          <w:tcPr>
            <w:tcW w:w="1878" w:type="dxa"/>
          </w:tcPr>
          <w:p w14:paraId="58D7290F" w14:textId="43398DF6" w:rsidR="00BC6FE0" w:rsidRDefault="004C31C4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user’s email address, first name only has 1 character</w:t>
            </w:r>
          </w:p>
        </w:tc>
        <w:tc>
          <w:tcPr>
            <w:tcW w:w="2450" w:type="dxa"/>
          </w:tcPr>
          <w:p w14:paraId="514F148B" w14:textId="3CD2B3E7" w:rsidR="00BC6FE0" w:rsidRDefault="004C31C4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</w:t>
            </w: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", "Who")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61D3E825" w14:textId="301FF62F" w:rsidR="00BC6FE0" w:rsidRDefault="004C31C4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d.who@msn.com</w:t>
            </w:r>
          </w:p>
        </w:tc>
        <w:tc>
          <w:tcPr>
            <w:tcW w:w="6100" w:type="dxa"/>
          </w:tcPr>
          <w:p w14:paraId="197DB081" w14:textId="3976D8B5" w:rsidR="00BC6FE0" w:rsidRDefault="004C31C4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F17797">
                <w:rPr>
                  <w:rStyle w:val="Hyperlink"/>
                </w:rPr>
                <w:t>d.who@msn.com</w:t>
              </w:r>
            </w:hyperlink>
          </w:p>
        </w:tc>
        <w:tc>
          <w:tcPr>
            <w:tcW w:w="3191" w:type="dxa"/>
          </w:tcPr>
          <w:p w14:paraId="05E90F45" w14:textId="6E9CE71D" w:rsidR="00BC6FE0" w:rsidRDefault="004C31C4" w:rsidP="00BC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</w:t>
            </w:r>
          </w:p>
        </w:tc>
      </w:tr>
      <w:tr w:rsidR="00E132B1" w14:paraId="69EECA33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620947" w14:textId="77CF9607" w:rsidR="00BC6FE0" w:rsidRDefault="004C31C4" w:rsidP="00BC6FE0">
            <w:r>
              <w:t>B, I</w:t>
            </w:r>
          </w:p>
        </w:tc>
        <w:tc>
          <w:tcPr>
            <w:tcW w:w="1878" w:type="dxa"/>
          </w:tcPr>
          <w:p w14:paraId="0D0AB423" w14:textId="4FF3F4C4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user’s email address, first name has no characters</w:t>
            </w:r>
          </w:p>
        </w:tc>
        <w:tc>
          <w:tcPr>
            <w:tcW w:w="2450" w:type="dxa"/>
          </w:tcPr>
          <w:p w14:paraId="6EAD5B95" w14:textId="6203FD07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Person("", "Who")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0B9F5E2A" w14:textId="47139AED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not be possible to have such an email address, should raise </w:t>
            </w:r>
            <w:proofErr w:type="spellStart"/>
            <w:r>
              <w:t>ValueError</w:t>
            </w:r>
            <w:proofErr w:type="spellEnd"/>
          </w:p>
        </w:tc>
        <w:tc>
          <w:tcPr>
            <w:tcW w:w="6100" w:type="dxa"/>
          </w:tcPr>
          <w:p w14:paraId="7BEC2E9F" w14:textId="107E01BA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F17797">
                <w:rPr>
                  <w:rStyle w:val="Hyperlink"/>
                </w:rPr>
                <w:t>.who@msn.com</w:t>
              </w:r>
            </w:hyperlink>
          </w:p>
        </w:tc>
        <w:tc>
          <w:tcPr>
            <w:tcW w:w="3191" w:type="dxa"/>
          </w:tcPr>
          <w:p w14:paraId="2EC580E6" w14:textId="0146B100" w:rsidR="00BC6FE0" w:rsidRDefault="004C31C4" w:rsidP="00BC6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Incorrectly creates an email address rather than raise </w:t>
            </w:r>
            <w:proofErr w:type="spellStart"/>
            <w:r>
              <w:t>ValueError</w:t>
            </w:r>
            <w:proofErr w:type="spellEnd"/>
          </w:p>
        </w:tc>
      </w:tr>
      <w:tr w:rsidR="00E132B1" w14:paraId="014649B3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6C4AD12" w14:textId="3A4D7DE3" w:rsidR="004C31C4" w:rsidRDefault="004C31C4" w:rsidP="004C31C4">
            <w:r>
              <w:t>B, I</w:t>
            </w:r>
          </w:p>
        </w:tc>
        <w:tc>
          <w:tcPr>
            <w:tcW w:w="1878" w:type="dxa"/>
          </w:tcPr>
          <w:p w14:paraId="72308059" w14:textId="493A9CA7" w:rsidR="004C31C4" w:rsidRDefault="004C31C4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Printing user’s email address, first name has no characters</w:t>
            </w:r>
          </w:p>
        </w:tc>
        <w:tc>
          <w:tcPr>
            <w:tcW w:w="2450" w:type="dxa"/>
          </w:tcPr>
          <w:p w14:paraId="49B8DD6D" w14:textId="3FCEC356" w:rsidR="004C31C4" w:rsidRDefault="004C31C4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Person("", "Who")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54138B9E" w14:textId="03AB7FC7" w:rsidR="004C31C4" w:rsidRDefault="004C31C4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not be possible to have such an email address, should raise </w:t>
            </w:r>
            <w:proofErr w:type="spellStart"/>
            <w:r>
              <w:t>ValueError</w:t>
            </w:r>
            <w:proofErr w:type="spellEnd"/>
          </w:p>
        </w:tc>
        <w:tc>
          <w:tcPr>
            <w:tcW w:w="6100" w:type="dxa"/>
          </w:tcPr>
          <w:p w14:paraId="0CE01141" w14:textId="75A4CA7E" w:rsidR="004C31C4" w:rsidRDefault="004C31C4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F93A4F" wp14:editId="35E46305">
                  <wp:extent cx="3617656" cy="749030"/>
                  <wp:effectExtent l="0" t="0" r="1905" b="635"/>
                  <wp:docPr id="2" name="Picture 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796" cy="80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0B02B0D3" w14:textId="55224368" w:rsidR="004C31C4" w:rsidRDefault="004C31C4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Works. This exception needs to be caught later in the program</w:t>
            </w:r>
          </w:p>
        </w:tc>
      </w:tr>
      <w:tr w:rsidR="00E132B1" w14:paraId="6110C671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EB9672D" w14:textId="1E80E0C6" w:rsidR="004C31C4" w:rsidRDefault="004C31C4" w:rsidP="004C31C4">
            <w:r>
              <w:t>I</w:t>
            </w:r>
          </w:p>
        </w:tc>
        <w:tc>
          <w:tcPr>
            <w:tcW w:w="1878" w:type="dxa"/>
          </w:tcPr>
          <w:p w14:paraId="49B7E990" w14:textId="1CD22B33" w:rsidR="004C31C4" w:rsidRDefault="004C31C4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user’s email address when no name is supplied</w:t>
            </w:r>
          </w:p>
        </w:tc>
        <w:tc>
          <w:tcPr>
            <w:tcW w:w="2450" w:type="dxa"/>
          </w:tcPr>
          <w:p w14:paraId="2F880657" w14:textId="33A65500" w:rsidR="004C31C4" w:rsidRDefault="004C31C4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test_user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= Person("", "")</w:t>
            </w:r>
            <w:r>
              <w:rPr>
                <w:rFonts w:ascii="Calibri" w:hAnsi="Calibri" w:cs="Calibri"/>
                <w:color w:val="000000"/>
              </w:rPr>
              <w:br/>
              <w:t>print(</w:t>
            </w:r>
            <w:proofErr w:type="spellStart"/>
            <w:r>
              <w:rPr>
                <w:rFonts w:ascii="Calibri" w:hAnsi="Calibri" w:cs="Calibri"/>
                <w:color w:val="000000"/>
              </w:rPr>
              <w:t>test_user.email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507" w:type="dxa"/>
          </w:tcPr>
          <w:p w14:paraId="106806F5" w14:textId="3CB1F61C" w:rsidR="004C31C4" w:rsidRDefault="004C31C4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Should not be possible to have such an email address, should raise </w:t>
            </w:r>
            <w:proofErr w:type="spellStart"/>
            <w:r>
              <w:t>ValueError</w:t>
            </w:r>
            <w:proofErr w:type="spellEnd"/>
          </w:p>
        </w:tc>
        <w:tc>
          <w:tcPr>
            <w:tcW w:w="6100" w:type="dxa"/>
          </w:tcPr>
          <w:p w14:paraId="01DFA632" w14:textId="17645C08" w:rsidR="004C31C4" w:rsidRDefault="004C31C4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2B6EA2" wp14:editId="1D3FFA85">
                  <wp:extent cx="3617656" cy="749030"/>
                  <wp:effectExtent l="0" t="0" r="1905" b="635"/>
                  <wp:docPr id="3" name="Picture 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796" cy="80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7BF780AF" w14:textId="373F245D" w:rsidR="004C31C4" w:rsidRDefault="004C31C4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Works. This exception needs to be caught later in the program</w:t>
            </w:r>
          </w:p>
        </w:tc>
      </w:tr>
      <w:tr w:rsidR="00E132B1" w14:paraId="33A23EC3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4" w:type="dxa"/>
            <w:gridSpan w:val="6"/>
          </w:tcPr>
          <w:p w14:paraId="0273E845" w14:textId="1E08DFFE" w:rsidR="001C09FB" w:rsidRDefault="001C09FB" w:rsidP="004C31C4">
            <w:r>
              <w:t>GUI Tests</w:t>
            </w:r>
          </w:p>
        </w:tc>
      </w:tr>
      <w:tr w:rsidR="00E132B1" w14:paraId="1A5016FE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61352D" w14:textId="41C81E0C" w:rsidR="004C31C4" w:rsidRDefault="001C09FB" w:rsidP="004C31C4">
            <w:r>
              <w:lastRenderedPageBreak/>
              <w:t>E</w:t>
            </w:r>
          </w:p>
        </w:tc>
        <w:tc>
          <w:tcPr>
            <w:tcW w:w="1878" w:type="dxa"/>
          </w:tcPr>
          <w:p w14:paraId="0E41EB2C" w14:textId="05B1AD55" w:rsidR="004C31C4" w:rsidRDefault="001C09FB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chooses an age that is between 12 and 19</w:t>
            </w:r>
          </w:p>
        </w:tc>
        <w:tc>
          <w:tcPr>
            <w:tcW w:w="2450" w:type="dxa"/>
          </w:tcPr>
          <w:p w14:paraId="606D67ED" w14:textId="451E47ED" w:rsidR="006B3B0E" w:rsidRDefault="006B3B0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Doctor</w:t>
            </w:r>
          </w:p>
          <w:p w14:paraId="35BA26B1" w14:textId="7E0FEA4C" w:rsidR="006B3B0E" w:rsidRDefault="006B3B0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 Who</w:t>
            </w:r>
          </w:p>
          <w:p w14:paraId="11E7B913" w14:textId="35357F9D" w:rsidR="004C31C4" w:rsidRDefault="001C09FB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Age: 1</w:t>
            </w:r>
            <w:r w:rsidR="006B3B0E">
              <w:t>6</w:t>
            </w:r>
          </w:p>
        </w:tc>
        <w:tc>
          <w:tcPr>
            <w:tcW w:w="2507" w:type="dxa"/>
          </w:tcPr>
          <w:p w14:paraId="01B3C953" w14:textId="04FDC17F" w:rsidR="004C31C4" w:rsidRDefault="001C09FB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box says “Welcome</w:t>
            </w:r>
            <w:r w:rsidR="006B3B0E">
              <w:t>, Doctor Who</w:t>
            </w:r>
            <w:r>
              <w:t>”</w:t>
            </w:r>
          </w:p>
        </w:tc>
        <w:tc>
          <w:tcPr>
            <w:tcW w:w="6100" w:type="dxa"/>
          </w:tcPr>
          <w:p w14:paraId="693F2A33" w14:textId="5C77FD17" w:rsidR="004C31C4" w:rsidRDefault="006B3B0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35435C" wp14:editId="6069208B">
                  <wp:extent cx="3599491" cy="2120630"/>
                  <wp:effectExtent l="0" t="0" r="0" b="635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504" cy="21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3742D773" w14:textId="778DDAA5" w:rsidR="004C31C4" w:rsidRDefault="006B3B0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</w:t>
            </w:r>
          </w:p>
        </w:tc>
      </w:tr>
      <w:tr w:rsidR="00E132B1" w14:paraId="7095DF21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5BA99A1" w14:textId="77777777" w:rsidR="00E132B1" w:rsidRDefault="00E132B1" w:rsidP="004C31C4"/>
        </w:tc>
        <w:tc>
          <w:tcPr>
            <w:tcW w:w="1878" w:type="dxa"/>
          </w:tcPr>
          <w:p w14:paraId="22A47D6C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14:paraId="1B6C5A19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14:paraId="26C93DF6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115AC7C8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91" w:type="dxa"/>
          </w:tcPr>
          <w:p w14:paraId="62AF0D16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2B1" w14:paraId="178C4D0A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793E8AB" w14:textId="2B9F3D06" w:rsidR="004C31C4" w:rsidRDefault="00356A8E" w:rsidP="004C31C4">
            <w:r>
              <w:t>E</w:t>
            </w:r>
            <w:r w:rsidR="006B3B0E">
              <w:t>, B</w:t>
            </w:r>
          </w:p>
        </w:tc>
        <w:tc>
          <w:tcPr>
            <w:tcW w:w="1878" w:type="dxa"/>
          </w:tcPr>
          <w:p w14:paraId="2051A8F0" w14:textId="0A4AFE4E" w:rsidR="004C31C4" w:rsidRDefault="006B3B0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chooses </w:t>
            </w:r>
            <w:r w:rsidR="00356A8E">
              <w:t>an age outside the age limit</w:t>
            </w:r>
          </w:p>
        </w:tc>
        <w:tc>
          <w:tcPr>
            <w:tcW w:w="2450" w:type="dxa"/>
          </w:tcPr>
          <w:p w14:paraId="63680036" w14:textId="77777777" w:rsidR="004C31C4" w:rsidRDefault="00356A8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Doctor</w:t>
            </w:r>
          </w:p>
          <w:p w14:paraId="1D27B83C" w14:textId="77777777" w:rsidR="00356A8E" w:rsidRDefault="00356A8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 Who</w:t>
            </w:r>
          </w:p>
          <w:p w14:paraId="77CAB73B" w14:textId="752B41ED" w:rsidR="00356A8E" w:rsidRDefault="00356A8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Age: 11</w:t>
            </w:r>
          </w:p>
        </w:tc>
        <w:tc>
          <w:tcPr>
            <w:tcW w:w="2507" w:type="dxa"/>
          </w:tcPr>
          <w:p w14:paraId="36E44D8B" w14:textId="5A03BD8C" w:rsidR="004C31C4" w:rsidRDefault="00356A8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box says “Sorry, Doctor Who. You must be between 12 and 19 to use this program.”</w:t>
            </w:r>
          </w:p>
        </w:tc>
        <w:tc>
          <w:tcPr>
            <w:tcW w:w="6100" w:type="dxa"/>
          </w:tcPr>
          <w:p w14:paraId="6F7F91C1" w14:textId="1B9E7381" w:rsidR="004C31C4" w:rsidRDefault="00356A8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C1CD51" wp14:editId="5A0DCC64">
                  <wp:extent cx="3570862" cy="891331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3647842" cy="91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0C07852A" w14:textId="511B0009" w:rsidR="004C31C4" w:rsidRDefault="00356A8E" w:rsidP="004C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</w:t>
            </w:r>
          </w:p>
        </w:tc>
      </w:tr>
      <w:tr w:rsidR="00E132B1" w14:paraId="6209C9E3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9F07796" w14:textId="77777777" w:rsidR="00E132B1" w:rsidRDefault="00E132B1" w:rsidP="004C31C4"/>
        </w:tc>
        <w:tc>
          <w:tcPr>
            <w:tcW w:w="1878" w:type="dxa"/>
          </w:tcPr>
          <w:p w14:paraId="79289D1D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14:paraId="262069C2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14:paraId="4485F3A5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61E0D54F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91" w:type="dxa"/>
          </w:tcPr>
          <w:p w14:paraId="096425C6" w14:textId="77777777" w:rsidR="00E132B1" w:rsidRDefault="00E132B1" w:rsidP="004C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2B1" w14:paraId="7EC2E013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77A41F8" w14:textId="3D833F97" w:rsidR="00356A8E" w:rsidRDefault="00356A8E" w:rsidP="00356A8E">
            <w:r>
              <w:t>E, B</w:t>
            </w:r>
          </w:p>
        </w:tc>
        <w:tc>
          <w:tcPr>
            <w:tcW w:w="1878" w:type="dxa"/>
          </w:tcPr>
          <w:p w14:paraId="78417BD7" w14:textId="58B42A1D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chooses an age outside the age limit</w:t>
            </w:r>
          </w:p>
        </w:tc>
        <w:tc>
          <w:tcPr>
            <w:tcW w:w="2450" w:type="dxa"/>
          </w:tcPr>
          <w:p w14:paraId="12C06E3C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Doctor</w:t>
            </w:r>
          </w:p>
          <w:p w14:paraId="7B51A326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 Who</w:t>
            </w:r>
          </w:p>
          <w:p w14:paraId="0338E284" w14:textId="1663123A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Age: </w:t>
            </w:r>
            <w:r>
              <w:t>20</w:t>
            </w:r>
          </w:p>
        </w:tc>
        <w:tc>
          <w:tcPr>
            <w:tcW w:w="2507" w:type="dxa"/>
          </w:tcPr>
          <w:p w14:paraId="38569BB9" w14:textId="10D8F6CB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box says “Sorry, Doctor Who. You must be between 12 and 19 to use this program.”</w:t>
            </w:r>
          </w:p>
        </w:tc>
        <w:tc>
          <w:tcPr>
            <w:tcW w:w="6100" w:type="dxa"/>
          </w:tcPr>
          <w:p w14:paraId="6DA0E3C5" w14:textId="36ADC0D1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CAE3BF" wp14:editId="442A8E4C">
                  <wp:extent cx="3588910" cy="1177047"/>
                  <wp:effectExtent l="0" t="0" r="0" b="4445"/>
                  <wp:docPr id="6" name="Picture 6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269" cy="121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560AE6B7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welcome message instead.</w:t>
            </w:r>
          </w:p>
          <w:p w14:paraId="2BC80DEE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4EEC0F" w14:textId="6A9BEA3E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fix the age range in the click signal method.</w:t>
            </w:r>
          </w:p>
        </w:tc>
      </w:tr>
      <w:tr w:rsidR="00E132B1" w14:paraId="125D4CD3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FCEF50D" w14:textId="77777777" w:rsidR="00E132B1" w:rsidRDefault="00E132B1" w:rsidP="00356A8E"/>
        </w:tc>
        <w:tc>
          <w:tcPr>
            <w:tcW w:w="1878" w:type="dxa"/>
          </w:tcPr>
          <w:p w14:paraId="019BC6F9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14:paraId="502CEA5D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14:paraId="6627DC8F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22453909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91" w:type="dxa"/>
          </w:tcPr>
          <w:p w14:paraId="54A9D500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2B1" w14:paraId="17B7D083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85B4D38" w14:textId="060EE89A" w:rsidR="00356A8E" w:rsidRDefault="00356A8E" w:rsidP="00356A8E">
            <w:r>
              <w:t>E, B</w:t>
            </w:r>
          </w:p>
        </w:tc>
        <w:tc>
          <w:tcPr>
            <w:tcW w:w="1878" w:type="dxa"/>
          </w:tcPr>
          <w:p w14:paraId="51AE1B29" w14:textId="04FE0B3B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chooses an age outside the age limit</w:t>
            </w:r>
          </w:p>
        </w:tc>
        <w:tc>
          <w:tcPr>
            <w:tcW w:w="2450" w:type="dxa"/>
          </w:tcPr>
          <w:p w14:paraId="21017B27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 Doctor</w:t>
            </w:r>
          </w:p>
          <w:p w14:paraId="50DE3ACB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 Who</w:t>
            </w:r>
          </w:p>
          <w:p w14:paraId="1F54C81E" w14:textId="7D083F61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Age: </w:t>
            </w:r>
            <w:r>
              <w:t>20</w:t>
            </w:r>
          </w:p>
        </w:tc>
        <w:tc>
          <w:tcPr>
            <w:tcW w:w="2507" w:type="dxa"/>
          </w:tcPr>
          <w:p w14:paraId="128DE0AC" w14:textId="3C443D35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box says “Sorry, Doctor Who. You must be between 12 and 19 to use this program.”</w:t>
            </w:r>
          </w:p>
        </w:tc>
        <w:tc>
          <w:tcPr>
            <w:tcW w:w="6100" w:type="dxa"/>
          </w:tcPr>
          <w:p w14:paraId="67F0DBAE" w14:textId="0A6F0546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29F4F1" wp14:editId="004328B0">
                  <wp:extent cx="3734611" cy="952297"/>
                  <wp:effectExtent l="0" t="0" r="0" b="635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398" cy="96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1E28A111" w14:textId="6025CE88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</w:t>
            </w:r>
          </w:p>
        </w:tc>
      </w:tr>
      <w:tr w:rsidR="00E132B1" w14:paraId="067B11CE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7E9939E" w14:textId="77777777" w:rsidR="00E132B1" w:rsidRDefault="00E132B1" w:rsidP="00356A8E"/>
        </w:tc>
        <w:tc>
          <w:tcPr>
            <w:tcW w:w="1878" w:type="dxa"/>
          </w:tcPr>
          <w:p w14:paraId="06D0FECD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14:paraId="1ACBAF41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14:paraId="130F0D9C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4389C79A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91" w:type="dxa"/>
          </w:tcPr>
          <w:p w14:paraId="17BB460D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2B1" w14:paraId="58D6C856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3B501B" w14:textId="2B7CA9A7" w:rsidR="00356A8E" w:rsidRDefault="00356A8E" w:rsidP="00356A8E">
            <w:r>
              <w:lastRenderedPageBreak/>
              <w:t>I</w:t>
            </w:r>
          </w:p>
        </w:tc>
        <w:tc>
          <w:tcPr>
            <w:tcW w:w="1878" w:type="dxa"/>
          </w:tcPr>
          <w:p w14:paraId="777D0AB3" w14:textId="7C12D079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an empty name</w:t>
            </w:r>
          </w:p>
        </w:tc>
        <w:tc>
          <w:tcPr>
            <w:tcW w:w="2450" w:type="dxa"/>
          </w:tcPr>
          <w:p w14:paraId="4FD86333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</w:t>
            </w:r>
          </w:p>
          <w:p w14:paraId="61C2B186" w14:textId="77777777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</w:t>
            </w:r>
          </w:p>
          <w:p w14:paraId="13106EA4" w14:textId="12D78742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Age: 16</w:t>
            </w:r>
          </w:p>
        </w:tc>
        <w:tc>
          <w:tcPr>
            <w:tcW w:w="2507" w:type="dxa"/>
          </w:tcPr>
          <w:p w14:paraId="7871358F" w14:textId="59D01395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box says: “Please enter </w:t>
            </w:r>
            <w:r w:rsidR="00E132B1">
              <w:t>your first and last names.”</w:t>
            </w:r>
          </w:p>
        </w:tc>
        <w:tc>
          <w:tcPr>
            <w:tcW w:w="6100" w:type="dxa"/>
          </w:tcPr>
          <w:p w14:paraId="2A20A0B1" w14:textId="3F56BCF0" w:rsidR="00356A8E" w:rsidRDefault="00356A8E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9B2664" wp14:editId="033C7ED6">
                  <wp:extent cx="3704077" cy="1453937"/>
                  <wp:effectExtent l="0" t="0" r="4445" b="0"/>
                  <wp:docPr id="8" name="Picture 8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19" cy="147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094ADA9A" w14:textId="77777777" w:rsidR="00356A8E" w:rsidRDefault="00E132B1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welcome message instead, including an empty name.</w:t>
            </w:r>
          </w:p>
          <w:p w14:paraId="78F93173" w14:textId="77777777" w:rsidR="00E132B1" w:rsidRDefault="00E132B1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C175F3" w14:textId="33031332" w:rsidR="00E132B1" w:rsidRDefault="00E132B1" w:rsidP="0035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check for names in the click signal function.</w:t>
            </w:r>
          </w:p>
        </w:tc>
      </w:tr>
      <w:tr w:rsidR="00E132B1" w14:paraId="06C05DD5" w14:textId="77777777" w:rsidTr="00E1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A8A6963" w14:textId="77777777" w:rsidR="00E132B1" w:rsidRDefault="00E132B1" w:rsidP="00356A8E"/>
        </w:tc>
        <w:tc>
          <w:tcPr>
            <w:tcW w:w="1878" w:type="dxa"/>
          </w:tcPr>
          <w:p w14:paraId="4AF9B7E2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0" w:type="dxa"/>
          </w:tcPr>
          <w:p w14:paraId="6910266D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</w:tcPr>
          <w:p w14:paraId="2B9F0ED2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00" w:type="dxa"/>
          </w:tcPr>
          <w:p w14:paraId="1008655C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191" w:type="dxa"/>
          </w:tcPr>
          <w:p w14:paraId="2D253072" w14:textId="77777777" w:rsidR="00E132B1" w:rsidRDefault="00E132B1" w:rsidP="0035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2B1" w14:paraId="1ABA1E6D" w14:textId="77777777" w:rsidTr="00E1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304A68F" w14:textId="180429A7" w:rsidR="00E132B1" w:rsidRDefault="00E132B1" w:rsidP="00E132B1">
            <w:r>
              <w:t>I</w:t>
            </w:r>
          </w:p>
        </w:tc>
        <w:tc>
          <w:tcPr>
            <w:tcW w:w="1878" w:type="dxa"/>
          </w:tcPr>
          <w:p w14:paraId="4476A599" w14:textId="74072115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an empty name</w:t>
            </w:r>
          </w:p>
        </w:tc>
        <w:tc>
          <w:tcPr>
            <w:tcW w:w="2450" w:type="dxa"/>
          </w:tcPr>
          <w:p w14:paraId="508D259A" w14:textId="77777777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name:</w:t>
            </w:r>
          </w:p>
          <w:p w14:paraId="51E87244" w14:textId="77777777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name:</w:t>
            </w:r>
          </w:p>
          <w:p w14:paraId="16BBBCC5" w14:textId="5D747511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Age: 16</w:t>
            </w:r>
          </w:p>
        </w:tc>
        <w:tc>
          <w:tcPr>
            <w:tcW w:w="2507" w:type="dxa"/>
          </w:tcPr>
          <w:p w14:paraId="3B459168" w14:textId="57BBE943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box says: “Please enter your first and last names.”</w:t>
            </w:r>
          </w:p>
        </w:tc>
        <w:tc>
          <w:tcPr>
            <w:tcW w:w="6100" w:type="dxa"/>
          </w:tcPr>
          <w:p w14:paraId="76E81353" w14:textId="6407C208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AB9AE7" wp14:editId="527C30CA">
                  <wp:extent cx="3736502" cy="1021896"/>
                  <wp:effectExtent l="0" t="0" r="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799" cy="105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403A6178" w14:textId="1DCE7DBC" w:rsidR="00E132B1" w:rsidRDefault="00E132B1" w:rsidP="00E13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</w:t>
            </w:r>
          </w:p>
        </w:tc>
      </w:tr>
    </w:tbl>
    <w:p w14:paraId="1CB164EA" w14:textId="6C59A2C6" w:rsidR="006A7D74" w:rsidRPr="00BC6FE0" w:rsidRDefault="006A7D74" w:rsidP="00BC6FE0"/>
    <w:sectPr w:rsidR="006A7D74" w:rsidRPr="00BC6FE0" w:rsidSect="00E132B1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E0"/>
    <w:rsid w:val="001C09FB"/>
    <w:rsid w:val="00356A8E"/>
    <w:rsid w:val="004C31C4"/>
    <w:rsid w:val="006A7D74"/>
    <w:rsid w:val="006B3B0E"/>
    <w:rsid w:val="00BC6FE0"/>
    <w:rsid w:val="00E1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4DA61"/>
  <w15:chartTrackingRefBased/>
  <w15:docId w15:val="{C4928CA5-E342-9B4D-96B3-095C522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C6F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C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mailto:.who@msn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.who@msn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doctor.who@msn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 Ryfle-Turi</dc:creator>
  <cp:keywords/>
  <dc:description/>
  <cp:lastModifiedBy>Jaesan Ryfle-Turi</cp:lastModifiedBy>
  <cp:revision>1</cp:revision>
  <dcterms:created xsi:type="dcterms:W3CDTF">2022-06-25T04:27:00Z</dcterms:created>
  <dcterms:modified xsi:type="dcterms:W3CDTF">2022-06-25T05:01:00Z</dcterms:modified>
</cp:coreProperties>
</file>