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4F39E" w14:textId="77777777" w:rsidR="00B22EF3" w:rsidRPr="00B22EF3" w:rsidRDefault="00B22EF3" w:rsidP="00B2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build a showcase-ready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Medallion Pipeline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(Bronze $\</w:t>
      </w:r>
      <w:proofErr w:type="spellStart"/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 Silver $\</w:t>
      </w:r>
      <w:proofErr w:type="spellStart"/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 Gold) in the shortest time, you should treat the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Databricks Cookbook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your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"Action Plan"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the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Definitive Guides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your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"Technical Encyclopedia."</w:t>
      </w:r>
    </w:p>
    <w:p w14:paraId="61D2EA1C" w14:textId="77777777" w:rsidR="00B22EF3" w:rsidRPr="00B22EF3" w:rsidRDefault="00B22EF3" w:rsidP="00B2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best approach is to pick a single dataset (e.g., E-commerce orders or IoT sensor data) and move through the cookbook chapters linearly to build each layer of the medallion.</w:t>
      </w:r>
    </w:p>
    <w:p w14:paraId="736C1BCB" w14:textId="77777777" w:rsidR="00B22EF3" w:rsidRPr="00B22EF3" w:rsidRDefault="0056094C" w:rsidP="00B22E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5D5A74">
          <v:rect id="_x0000_i1025" style="width:0;height:1.5pt" o:hralign="center" o:hrstd="t" o:hr="t" fillcolor="#a0a0a0" stroked="f"/>
        </w:pict>
      </w:r>
    </w:p>
    <w:p w14:paraId="157342F8" w14:textId="77777777" w:rsidR="00B22EF3" w:rsidRPr="00B22EF3" w:rsidRDefault="00B22EF3" w:rsidP="00B2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"Shortest Path" Project Strategy</w:t>
      </w:r>
    </w:p>
    <w:p w14:paraId="01DCE044" w14:textId="77777777" w:rsidR="00B22EF3" w:rsidRPr="00B22EF3" w:rsidRDefault="00B22EF3" w:rsidP="00B22E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The Bronze Layer: Ingestion (Cookbook Chapter 1)</w:t>
      </w:r>
    </w:p>
    <w:p w14:paraId="11943EB6" w14:textId="77777777" w:rsidR="00B22EF3" w:rsidRPr="00B22EF3" w:rsidRDefault="00B22EF3" w:rsidP="00B22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Land raw data exactly as it is.</w:t>
      </w:r>
    </w:p>
    <w:p w14:paraId="7F3693D3" w14:textId="77777777" w:rsidR="00B22EF3" w:rsidRPr="00B22EF3" w:rsidRDefault="00B22EF3" w:rsidP="00B22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Cookbook Play: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the recipes for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Reading CSV/JSON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Writing Parquet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D1EFF9" w14:textId="77777777" w:rsidR="00B22EF3" w:rsidRPr="00B22EF3" w:rsidRDefault="00B22EF3" w:rsidP="00B22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Deep Dive (Definitive Guide):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run into schema issues, use the </w:t>
      </w:r>
      <w:r w:rsidRPr="00B22EF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Spark Definitive Guide's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chapter on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Structured APIs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understand how </w:t>
      </w:r>
      <w:proofErr w:type="spellStart"/>
      <w:r w:rsidRPr="00B22E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inferSchema</w:t>
      </w:r>
      <w:proofErr w:type="spellEnd"/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works and how to use </w:t>
      </w:r>
      <w:r w:rsidRPr="00B22E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 Source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options.</w:t>
      </w:r>
    </w:p>
    <w:p w14:paraId="6FF01A11" w14:textId="77777777" w:rsidR="00B22EF3" w:rsidRPr="00B22EF3" w:rsidRDefault="00B22EF3" w:rsidP="00B22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Action: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 a metadata column </w:t>
      </w:r>
      <w:proofErr w:type="spellStart"/>
      <w:r w:rsidRPr="00B22E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ingestion_timestamp</w:t>
      </w:r>
      <w:proofErr w:type="spellEnd"/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every record to show you understand data lineage.</w:t>
      </w:r>
    </w:p>
    <w:p w14:paraId="6924ECB1" w14:textId="77777777" w:rsidR="00B22EF3" w:rsidRPr="00B22EF3" w:rsidRDefault="00B22EF3" w:rsidP="00B22E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The Silver Layer: Cleaning &amp; Transformation (Cookbook Chapter 2)</w:t>
      </w:r>
    </w:p>
    <w:p w14:paraId="48993F81" w14:textId="77777777" w:rsidR="00B22EF3" w:rsidRPr="00B22EF3" w:rsidRDefault="00B22EF3" w:rsidP="00B22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a "single source of truth" that is cleaned and deduplicated.</w:t>
      </w:r>
    </w:p>
    <w:p w14:paraId="3A2625B5" w14:textId="77777777" w:rsidR="00B22EF3" w:rsidRPr="00B22EF3" w:rsidRDefault="00B22EF3" w:rsidP="00B22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Cookbook Play: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Follow recipes for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Filtering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Joins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Handling Null Values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817588" w14:textId="77777777" w:rsidR="00B22EF3" w:rsidRPr="00B22EF3" w:rsidRDefault="00B22EF3" w:rsidP="00B22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Deep Dive (Definitive Guide):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the </w:t>
      </w:r>
      <w:r w:rsidRPr="00B22EF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Spark Definitive Guide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master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Joins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 Functions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deduplication (e.g., keeping only the latest record for a specific ID).</w:t>
      </w:r>
    </w:p>
    <w:p w14:paraId="5586C802" w14:textId="77777777" w:rsidR="00B22EF3" w:rsidRPr="00B22EF3" w:rsidRDefault="00B22EF3" w:rsidP="00B22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Action: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Cast types (e.g., string to timestamp) and flatten nested JSON so the data is easy for analysts to query.</w:t>
      </w:r>
    </w:p>
    <w:p w14:paraId="2EB3DA41" w14:textId="77777777" w:rsidR="00B22EF3" w:rsidRPr="00B22EF3" w:rsidRDefault="00B22EF3" w:rsidP="00B22E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The Gold Layer: Aggregation &amp; Management (Cookbook Chapter 3)</w:t>
      </w:r>
    </w:p>
    <w:p w14:paraId="44C8CE2C" w14:textId="77777777" w:rsidR="00B22EF3" w:rsidRPr="00B22EF3" w:rsidRDefault="00B22EF3" w:rsidP="00B22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Refine data for a specific business use case (e.g., "Total Sales by Region").</w:t>
      </w:r>
    </w:p>
    <w:p w14:paraId="669A50AA" w14:textId="77777777" w:rsidR="00B22EF3" w:rsidRPr="00B22EF3" w:rsidRDefault="00B22EF3" w:rsidP="00B22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Cookbook Play: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the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Delta Lake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recipes for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Creating Tables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Optimizing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Merging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156C10" w14:textId="77777777" w:rsidR="00B22EF3" w:rsidRPr="00B22EF3" w:rsidRDefault="00B22EF3" w:rsidP="00B22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Deep Dive (Definitive Guide):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 to the </w:t>
      </w:r>
      <w:r w:rsidRPr="00B22EF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Delta Lake Definitive Guide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ACID Transactions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 Travel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This is a high-value skill to showcase—demonstrating how you can "roll back" to a previous version if a pipeline fails.</w:t>
      </w:r>
    </w:p>
    <w:p w14:paraId="55DF87A4" w14:textId="77777777" w:rsidR="00B22EF3" w:rsidRPr="00B22EF3" w:rsidRDefault="00B22EF3" w:rsidP="00B22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Action: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Save this final layer as a Delta table optimized with </w:t>
      </w:r>
      <w:r w:rsidRPr="00B22E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ZORDER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your most-queried column.</w:t>
      </w:r>
    </w:p>
    <w:p w14:paraId="7B6372A5" w14:textId="77777777" w:rsidR="00B22EF3" w:rsidRPr="00B22EF3" w:rsidRDefault="0056094C" w:rsidP="00B22E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63EE35">
          <v:rect id="_x0000_i1026" style="width:0;height:1.5pt" o:hralign="center" o:hrstd="t" o:hr="t" fillcolor="#a0a0a0" stroked="f"/>
        </w:pict>
      </w:r>
    </w:p>
    <w:p w14:paraId="31321C81" w14:textId="77777777" w:rsidR="00B22EF3" w:rsidRPr="00B22EF3" w:rsidRDefault="00B22EF3" w:rsidP="00B2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 of Your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733"/>
        <w:gridCol w:w="5384"/>
      </w:tblGrid>
      <w:tr w:rsidR="00B22EF3" w:rsidRPr="00B22EF3" w14:paraId="65253478" w14:textId="77777777" w:rsidTr="00B22E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C3E61" w14:textId="77777777" w:rsidR="00B22EF3" w:rsidRPr="00B22EF3" w:rsidRDefault="00B22EF3" w:rsidP="00B22EF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22E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Resource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1EDF3" w14:textId="77777777" w:rsidR="00B22EF3" w:rsidRPr="00B22EF3" w:rsidRDefault="00B22EF3" w:rsidP="00B22EF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22E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Role in Your 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24D89" w14:textId="77777777" w:rsidR="00B22EF3" w:rsidRPr="00B22EF3" w:rsidRDefault="00B22EF3" w:rsidP="00B22EF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22E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When to Open It</w:t>
            </w:r>
          </w:p>
        </w:tc>
      </w:tr>
      <w:tr w:rsidR="00B22EF3" w:rsidRPr="00B22EF3" w14:paraId="4EFBD53D" w14:textId="77777777" w:rsidTr="00B22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AC62B" w14:textId="77777777" w:rsidR="00B22EF3" w:rsidRPr="00B22EF3" w:rsidRDefault="00B22EF3" w:rsidP="00B22EF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22E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Databricks Cookbook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15303" w14:textId="77777777" w:rsidR="00B22EF3" w:rsidRPr="00B22EF3" w:rsidRDefault="00B22EF3" w:rsidP="00B22EF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22E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The Blueprint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A6970" w14:textId="77777777" w:rsidR="00B22EF3" w:rsidRPr="00B22EF3" w:rsidRDefault="00B22EF3" w:rsidP="00B22EF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22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this to copy-paste the "Skeleton" of your code.</w:t>
            </w:r>
          </w:p>
        </w:tc>
      </w:tr>
      <w:tr w:rsidR="00B22EF3" w:rsidRPr="00B22EF3" w14:paraId="091C19D9" w14:textId="77777777" w:rsidTr="00B22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06033" w14:textId="77777777" w:rsidR="00B22EF3" w:rsidRPr="00B22EF3" w:rsidRDefault="00B22EF3" w:rsidP="00B22EF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22E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Spark Definitive Guide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7529B" w14:textId="77777777" w:rsidR="00B22EF3" w:rsidRPr="00B22EF3" w:rsidRDefault="00B22EF3" w:rsidP="00B22EF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22E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The Debugger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8C221" w14:textId="77777777" w:rsidR="00B22EF3" w:rsidRPr="00B22EF3" w:rsidRDefault="00B22EF3" w:rsidP="00B22EF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22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 this when your </w:t>
            </w:r>
            <w:r w:rsidRPr="00B22E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JOIN</w:t>
            </w:r>
            <w:r w:rsidRPr="00B22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slow or your </w:t>
            </w:r>
            <w:r w:rsidRPr="00B22EF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SCHEMA</w:t>
            </w:r>
            <w:r w:rsidRPr="00B22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breaking.</w:t>
            </w:r>
          </w:p>
        </w:tc>
      </w:tr>
      <w:tr w:rsidR="00B22EF3" w:rsidRPr="00B22EF3" w14:paraId="4233C72D" w14:textId="77777777" w:rsidTr="00B22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8539B" w14:textId="77777777" w:rsidR="00B22EF3" w:rsidRPr="00B22EF3" w:rsidRDefault="00B22EF3" w:rsidP="00B22EF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22E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Delta Lake Definitive Guide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C1682" w14:textId="77777777" w:rsidR="00B22EF3" w:rsidRPr="00B22EF3" w:rsidRDefault="00B22EF3" w:rsidP="00B22EF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22E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The Portfolio "Flex"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851B8" w14:textId="77777777" w:rsidR="00B22EF3" w:rsidRPr="00B22EF3" w:rsidRDefault="00B22EF3" w:rsidP="00B22EF3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22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this to add advanced features like Time Travel or Schema Evolution to your project.</w:t>
            </w:r>
          </w:p>
        </w:tc>
      </w:tr>
    </w:tbl>
    <w:p w14:paraId="576CE030" w14:textId="77777777" w:rsidR="00B22EF3" w:rsidRPr="00B22EF3" w:rsidRDefault="0056094C" w:rsidP="00B22E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B62777">
          <v:rect id="_x0000_i1027" style="width:0;height:1.5pt" o:hralign="center" o:hrstd="t" o:hr="t" fillcolor="#a0a0a0" stroked="f"/>
        </w:pict>
      </w:r>
    </w:p>
    <w:p w14:paraId="06E17F49" w14:textId="77777777" w:rsidR="00B22EF3" w:rsidRPr="00B22EF3" w:rsidRDefault="00B22EF3" w:rsidP="00B2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Tangible Project Outcome (The "Showcase")</w:t>
      </w:r>
    </w:p>
    <w:p w14:paraId="13DCD1F0" w14:textId="77777777" w:rsidR="00B22EF3" w:rsidRPr="00B22EF3" w:rsidRDefault="00B22EF3" w:rsidP="00B2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make this project stand out in your portfolio, ensure your GitHub repository includes:</w:t>
      </w:r>
    </w:p>
    <w:p w14:paraId="196EA36E" w14:textId="77777777" w:rsidR="00B22EF3" w:rsidRPr="00B22EF3" w:rsidRDefault="00B22EF3" w:rsidP="00B22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 Architecture Diagram: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Showing the flow from Raw File $\</w:t>
      </w:r>
      <w:proofErr w:type="spellStart"/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 Bronze $\</w:t>
      </w:r>
      <w:proofErr w:type="spellStart"/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 Silver $\</w:t>
      </w:r>
      <w:proofErr w:type="spellStart"/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rightarrow</w:t>
      </w:r>
      <w:proofErr w:type="spellEnd"/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 Gold.</w:t>
      </w:r>
    </w:p>
    <w:p w14:paraId="44807220" w14:textId="77777777" w:rsidR="00B22EF3" w:rsidRPr="00B22EF3" w:rsidRDefault="00B22EF3" w:rsidP="00B22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"Time Travel" Demo: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small script that shows you can query the data from "10 minutes ago" using Delta Lake features.</w:t>
      </w:r>
    </w:p>
    <w:p w14:paraId="0EA71430" w14:textId="77777777" w:rsidR="00B22EF3" w:rsidRPr="00B22EF3" w:rsidRDefault="00B22EF3" w:rsidP="00B22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Readme:</w:t>
      </w:r>
      <w:r w:rsidRPr="00B22E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Explicitly state: </w:t>
      </w:r>
      <w:r w:rsidRPr="00B22EF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"Implemented a Medallion architecture using Spark 3.5.x and Delta Lake 3.x, utilizing ACID transactions for data reliability."</w:t>
      </w:r>
    </w:p>
    <w:p w14:paraId="1C4A11E7" w14:textId="3F01329C" w:rsidR="00370321" w:rsidRDefault="00370321"/>
    <w:p w14:paraId="2BFF620A" w14:textId="7F60EB87" w:rsidR="00457F26" w:rsidRDefault="00457F26"/>
    <w:p w14:paraId="44388856" w14:textId="47D33378" w:rsidR="00457F26" w:rsidRDefault="00457F26"/>
    <w:p w14:paraId="0C6A4F79" w14:textId="6577965E" w:rsidR="00457F26" w:rsidRDefault="00457F26"/>
    <w:p w14:paraId="37D083F1" w14:textId="55628EB0" w:rsidR="00457F26" w:rsidRDefault="00457F26"/>
    <w:p w14:paraId="34C47D3E" w14:textId="77777777" w:rsidR="00457F26" w:rsidRPr="00457F26" w:rsidRDefault="00457F26" w:rsidP="0045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1. The Best Workflow (Bind Mounts)</w:t>
      </w:r>
    </w:p>
    <w:p w14:paraId="71057263" w14:textId="77777777" w:rsidR="00457F26" w:rsidRPr="00457F26" w:rsidRDefault="00457F26" w:rsidP="0045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Instead of just "opening" the container and coding inside it, you should use a </w:t>
      </w: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Bind Mount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. This connects a folder on your Windows </w:t>
      </w:r>
      <w:proofErr w:type="gramStart"/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computer</w:t>
      </w:r>
      <w:proofErr w:type="gramEnd"/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(like </w:t>
      </w:r>
      <w:r w:rsidRPr="00457F2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C:\Users\ADMIN\spark-projects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) to a folder inside the Docker container.</w:t>
      </w:r>
    </w:p>
    <w:p w14:paraId="79022903" w14:textId="77777777" w:rsidR="00457F26" w:rsidRPr="00457F26" w:rsidRDefault="00457F26" w:rsidP="0045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Why this is better:</w:t>
      </w:r>
    </w:p>
    <w:p w14:paraId="62EC4B67" w14:textId="77777777" w:rsidR="00457F26" w:rsidRPr="00457F26" w:rsidRDefault="00457F26" w:rsidP="00457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lastRenderedPageBreak/>
        <w:t>Persistence: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If you delete the container, your code stays safe on your Windows drive.</w:t>
      </w:r>
    </w:p>
    <w:p w14:paraId="1E159D3D" w14:textId="77777777" w:rsidR="00457F26" w:rsidRPr="00457F26" w:rsidRDefault="00457F26" w:rsidP="00457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Ease of Use: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You can write code in </w:t>
      </w: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VS Code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on Windows but "run" it using the Spark engine inside the Docker container.</w:t>
      </w:r>
    </w:p>
    <w:p w14:paraId="3E3DF970" w14:textId="77777777" w:rsidR="00457F26" w:rsidRPr="00457F26" w:rsidRDefault="00457F26" w:rsidP="0045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2. How to Launch Your "Project Container"</w:t>
      </w:r>
    </w:p>
    <w:p w14:paraId="6A971414" w14:textId="77777777" w:rsidR="00457F26" w:rsidRPr="00457F26" w:rsidRDefault="00457F26" w:rsidP="0045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Assuming you have already built the book's image (let's say it's named </w:t>
      </w:r>
      <w:r w:rsidRPr="00457F2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spark-cookbook-image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), run this command in your PowerShell:</w:t>
      </w:r>
    </w:p>
    <w:p w14:paraId="40EA2DAA" w14:textId="77777777" w:rsidR="00457F26" w:rsidRPr="00457F26" w:rsidRDefault="00457F26" w:rsidP="00457F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PowerShell</w:t>
      </w:r>
    </w:p>
    <w:p w14:paraId="72E6A9E6" w14:textId="77777777" w:rsidR="00457F26" w:rsidRPr="00457F26" w:rsidRDefault="00457F26" w:rsidP="0045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457F2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docker run -it -p 8888:8888 `</w:t>
      </w:r>
    </w:p>
    <w:p w14:paraId="1610BFEA" w14:textId="77777777" w:rsidR="00457F26" w:rsidRPr="00457F26" w:rsidRDefault="00457F26" w:rsidP="0045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457F2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-v "C:\Users\ADMIN\spark-projects:/home/jovyan/work" `</w:t>
      </w:r>
    </w:p>
    <w:p w14:paraId="1B9F2217" w14:textId="77777777" w:rsidR="00457F26" w:rsidRPr="00457F26" w:rsidRDefault="00457F26" w:rsidP="0045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457F2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--name my-spark-project `</w:t>
      </w:r>
    </w:p>
    <w:p w14:paraId="42EB9B08" w14:textId="77777777" w:rsidR="00457F26" w:rsidRPr="00457F26" w:rsidRDefault="00457F26" w:rsidP="0045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457F2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spark-cookbook-image</w:t>
      </w:r>
    </w:p>
    <w:p w14:paraId="63A7511B" w14:textId="77777777" w:rsidR="00457F26" w:rsidRPr="00457F26" w:rsidRDefault="00457F26" w:rsidP="00457F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457F26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-v</w:t>
      </w: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 xml:space="preserve"> (Volume):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This "bridges" your local project folder to the container's </w:t>
      </w:r>
      <w:r w:rsidRPr="00457F2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/work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folder.</w:t>
      </w:r>
    </w:p>
    <w:p w14:paraId="24DF526D" w14:textId="77777777" w:rsidR="00457F26" w:rsidRPr="00457F26" w:rsidRDefault="00457F26" w:rsidP="00457F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457F26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-p 8888:8888</w:t>
      </w: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: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This lets you open </w:t>
      </w:r>
      <w:proofErr w:type="spellStart"/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JupyterLab</w:t>
      </w:r>
      <w:proofErr w:type="spellEnd"/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in your browser at </w:t>
      </w:r>
      <w:r w:rsidRPr="00457F2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localhost:8888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.</w:t>
      </w:r>
    </w:p>
    <w:p w14:paraId="2669DC5E" w14:textId="77777777" w:rsidR="00457F26" w:rsidRPr="00457F26" w:rsidRDefault="00457F26" w:rsidP="00457F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New Notebook: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Once </w:t>
      </w:r>
      <w:proofErr w:type="spellStart"/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JupyterLab</w:t>
      </w:r>
      <w:proofErr w:type="spellEnd"/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opens, go into the </w:t>
      </w:r>
      <w:r w:rsidRPr="00457F2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work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folder. Click the </w:t>
      </w: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"+" (Launcher)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button and select </w:t>
      </w: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Python 3 (Spark)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to create your new, personal notebook.</w:t>
      </w:r>
    </w:p>
    <w:p w14:paraId="4637C18A" w14:textId="77777777" w:rsidR="00457F26" w:rsidRPr="00457F26" w:rsidRDefault="00457F26" w:rsidP="00457F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pict w14:anchorId="2D371244">
          <v:rect id="_x0000_i1028" style="width:0;height:1.5pt" o:hralign="center" o:hrstd="t" o:hr="t" fillcolor="#a0a0a0" stroked="f"/>
        </w:pict>
      </w:r>
    </w:p>
    <w:p w14:paraId="6408983B" w14:textId="77777777" w:rsidR="00457F26" w:rsidRPr="00457F26" w:rsidRDefault="00457F26" w:rsidP="0045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3. Comparing Your "Free"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3786"/>
        <w:gridCol w:w="4613"/>
      </w:tblGrid>
      <w:tr w:rsidR="00457F26" w:rsidRPr="00457F26" w14:paraId="52942867" w14:textId="77777777" w:rsidTr="00457F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50C1D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E97F6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>Docker Image (Book)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8B9FD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>Databricks Community Edition</w:t>
            </w:r>
          </w:p>
        </w:tc>
      </w:tr>
      <w:tr w:rsidR="00457F26" w:rsidRPr="00457F26" w14:paraId="071B0256" w14:textId="77777777" w:rsidTr="00457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EDD40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>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A8DF5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>Moderate (requires Docker Desktop).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4C234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>Instant (Email signup).</w:t>
            </w:r>
          </w:p>
        </w:tc>
      </w:tr>
      <w:tr w:rsidR="00457F26" w:rsidRPr="00457F26" w14:paraId="4396C984" w14:textId="77777777" w:rsidTr="00457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54E9F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5F823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>High.</w:t>
            </w:r>
            <w:r w:rsidRPr="00457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 xml:space="preserve"> You can install any library you want.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D3067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>Low.</w:t>
            </w:r>
            <w:r w:rsidRPr="00457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 xml:space="preserve"> You are limited by Databricks' runtime.</w:t>
            </w:r>
          </w:p>
        </w:tc>
      </w:tr>
      <w:tr w:rsidR="00457F26" w:rsidRPr="00457F26" w14:paraId="0A81AAA8" w14:textId="77777777" w:rsidTr="00457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DAE97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F7DF8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>Offline-friendly.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065E3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>Requires constant internet.</w:t>
            </w:r>
          </w:p>
        </w:tc>
      </w:tr>
      <w:tr w:rsidR="00457F26" w:rsidRPr="00457F26" w14:paraId="28D5C110" w14:textId="77777777" w:rsidTr="00457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CA5CE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1A135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>Limited by your hard drive.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25222" w14:textId="77777777" w:rsidR="00457F26" w:rsidRPr="00457F26" w:rsidRDefault="00457F26" w:rsidP="00457F2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457F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>Very Limited.</w:t>
            </w:r>
            <w:r w:rsidRPr="00457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 xml:space="preserve"> 15GB total; clusters wipe every hour.</w:t>
            </w:r>
          </w:p>
        </w:tc>
      </w:tr>
    </w:tbl>
    <w:p w14:paraId="2B5C4D11" w14:textId="77777777" w:rsidR="00457F26" w:rsidRPr="00457F26" w:rsidRDefault="00457F26" w:rsidP="0045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Recommendation: Use the Hybrid Approach</w:t>
      </w:r>
    </w:p>
    <w:p w14:paraId="0F055F3E" w14:textId="77777777" w:rsidR="00457F26" w:rsidRPr="00457F26" w:rsidRDefault="00457F26" w:rsidP="00457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Code in Docker: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Use the book's Docker image to build your </w:t>
      </w: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Medallion pipeline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locally. This gives you unlimited time to experiment without a cluster timing out.</w:t>
      </w:r>
    </w:p>
    <w:p w14:paraId="5C238DBC" w14:textId="77777777" w:rsidR="00457F26" w:rsidRPr="00457F26" w:rsidRDefault="00457F26" w:rsidP="00457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lastRenderedPageBreak/>
        <w:t>Showcase in Databricks: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Once your notebook is working perfectly, upload it to </w:t>
      </w: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Databricks Community Edition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.</w:t>
      </w:r>
    </w:p>
    <w:p w14:paraId="5B0158AF" w14:textId="77777777" w:rsidR="00457F26" w:rsidRPr="00457F26" w:rsidRDefault="00457F26" w:rsidP="00457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The "Flex":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In your GitHub README, mention that you developed the project in a containerized environment and then successfully deployed it to a Databricks Cloud environment. This proves you understand </w:t>
      </w:r>
      <w:r w:rsidRPr="00457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portability</w:t>
      </w:r>
      <w:r w:rsidRPr="00457F2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.</w:t>
      </w:r>
    </w:p>
    <w:p w14:paraId="4108E37C" w14:textId="77777777" w:rsidR="00457F26" w:rsidRDefault="00457F26"/>
    <w:sectPr w:rsidR="00457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11BE6"/>
    <w:multiLevelType w:val="multilevel"/>
    <w:tmpl w:val="061C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00AB0"/>
    <w:multiLevelType w:val="multilevel"/>
    <w:tmpl w:val="5072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559BF"/>
    <w:multiLevelType w:val="multilevel"/>
    <w:tmpl w:val="61C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22AE2"/>
    <w:multiLevelType w:val="multilevel"/>
    <w:tmpl w:val="B01C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20014"/>
    <w:multiLevelType w:val="multilevel"/>
    <w:tmpl w:val="396C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66341"/>
    <w:multiLevelType w:val="multilevel"/>
    <w:tmpl w:val="0F2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717BC"/>
    <w:multiLevelType w:val="multilevel"/>
    <w:tmpl w:val="58D4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wMDQ3MLEwNrK0NLVU0lEKTi0uzszPAykwqgUA2fFE7CwAAAA="/>
  </w:docVars>
  <w:rsids>
    <w:rsidRoot w:val="009C1884"/>
    <w:rsid w:val="000F6D26"/>
    <w:rsid w:val="00370321"/>
    <w:rsid w:val="00457F26"/>
    <w:rsid w:val="0056094C"/>
    <w:rsid w:val="009C1884"/>
    <w:rsid w:val="00A9063E"/>
    <w:rsid w:val="00B2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A3DAD"/>
  <w15:chartTrackingRefBased/>
  <w15:docId w15:val="{C5B5C0DF-1E9A-4FA7-BA19-03EBDD978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2E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22E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2EF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22EF3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2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h-inline">
    <w:name w:val="math-inline"/>
    <w:basedOn w:val="DefaultParagraphFont"/>
    <w:rsid w:val="00B22EF3"/>
  </w:style>
  <w:style w:type="character" w:styleId="HTMLCode">
    <w:name w:val="HTML Code"/>
    <w:basedOn w:val="DefaultParagraphFont"/>
    <w:uiPriority w:val="99"/>
    <w:semiHidden/>
    <w:unhideWhenUsed/>
    <w:rsid w:val="00B22E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22EF3"/>
    <w:rPr>
      <w:b/>
      <w:bCs/>
    </w:rPr>
  </w:style>
  <w:style w:type="character" w:customStyle="1" w:styleId="ng-tns-c2541204901-128">
    <w:name w:val="ng-tns-c2541204901-128"/>
    <w:basedOn w:val="DefaultParagraphFont"/>
    <w:rsid w:val="00457F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F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F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literal">
    <w:name w:val="hljs-literal"/>
    <w:basedOn w:val="DefaultParagraphFont"/>
    <w:rsid w:val="00457F26"/>
  </w:style>
  <w:style w:type="character" w:customStyle="1" w:styleId="hljs-number">
    <w:name w:val="hljs-number"/>
    <w:basedOn w:val="DefaultParagraphFont"/>
    <w:rsid w:val="00457F26"/>
  </w:style>
  <w:style w:type="character" w:customStyle="1" w:styleId="hljs-string">
    <w:name w:val="hljs-string"/>
    <w:basedOn w:val="DefaultParagraphFont"/>
    <w:rsid w:val="00457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9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2026-01-25T08:01:00Z</dcterms:created>
  <dcterms:modified xsi:type="dcterms:W3CDTF">2026-01-25T08:43:00Z</dcterms:modified>
</cp:coreProperties>
</file>