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38" w:rsidRDefault="00D52C38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332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- emprestimo livr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2C38" w:rsidRDefault="00D52C38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 w:rsidP="0018728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87285">
              <w:rPr>
                <w:rFonts w:ascii="Times New Roman" w:hAnsi="Times New Roman" w:cs="Times New Roman"/>
                <w:sz w:val="24"/>
                <w:szCs w:val="24"/>
              </w:rPr>
              <w:t>Realizar Empréstimo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BF6CF8" w:rsidRDefault="001872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registra no sistema um novo empréstimo, para determinado cliente, por meio de sua identificação, e determinado livro, identificado por seu ISBN.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="00187285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 w:rsidP="001872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="00187285" w:rsidRPr="00187285"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 w:rsidP="0018728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7285" w:rsidRPr="00187285">
              <w:rPr>
                <w:rFonts w:ascii="Times New Roman" w:hAnsi="Times New Roman" w:cs="Times New Roman"/>
                <w:sz w:val="24"/>
                <w:szCs w:val="24"/>
              </w:rPr>
              <w:t>funcionário está identificado no sistema.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BF6CF8" w:rsidRDefault="00BF6CF8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187285" w:rsidRPr="0018728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clica na opção</w:t>
            </w:r>
            <w:r w:rsidR="00187285">
              <w:rPr>
                <w:rFonts w:ascii="Times New Roman" w:hAnsi="Times New Roman" w:cs="Times New Roman"/>
                <w:sz w:val="24"/>
                <w:szCs w:val="24"/>
              </w:rPr>
              <w:t xml:space="preserve"> Biblioteca, presente no menu de opções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6CF8" w:rsidRDefault="00187285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BF6CF8">
              <w:rPr>
                <w:rFonts w:ascii="Times New Roman" w:hAnsi="Times New Roman" w:cs="Times New Roman"/>
                <w:sz w:val="24"/>
                <w:szCs w:val="24"/>
              </w:rPr>
              <w:t>istema exibe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sus</w:t>
            </w:r>
            <w:r w:rsidR="00A65AE5">
              <w:rPr>
                <w:rFonts w:ascii="Times New Roman" w:hAnsi="Times New Roman" w:cs="Times New Roman"/>
                <w:sz w:val="24"/>
                <w:szCs w:val="24"/>
              </w:rPr>
              <w:t xml:space="preserve">penso com opções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relativas ao módulo de biblioteca.</w:t>
            </w:r>
          </w:p>
          <w:p w:rsidR="00BF6CF8" w:rsidRDefault="00BF6CF8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E466DF">
              <w:rPr>
                <w:rFonts w:ascii="Times New Roman" w:hAnsi="Times New Roman" w:cs="Times New Roman"/>
                <w:sz w:val="24"/>
                <w:szCs w:val="24"/>
              </w:rPr>
              <w:t>usuário clica na opção Empréstimo de Livro.</w:t>
            </w:r>
          </w:p>
          <w:p w:rsidR="00BF6CF8" w:rsidRDefault="00E466DF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BF6CF8">
              <w:rPr>
                <w:rFonts w:ascii="Times New Roman" w:hAnsi="Times New Roman" w:cs="Times New Roman"/>
                <w:sz w:val="24"/>
                <w:szCs w:val="24"/>
              </w:rPr>
              <w:t xml:space="preserve">Sistema exibe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formulário para as operações de empréstimo de livro.</w:t>
            </w:r>
          </w:p>
          <w:p w:rsidR="00BF6CF8" w:rsidRDefault="00C23132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 w:rsidR="00BF6CF8">
              <w:rPr>
                <w:rFonts w:ascii="Times New Roman" w:hAnsi="Times New Roman" w:cs="Times New Roman"/>
                <w:sz w:val="24"/>
                <w:szCs w:val="24"/>
              </w:rPr>
              <w:t xml:space="preserve"> preenche os campos necessários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a realização do empréstimo, informando a identificação do beneficiário e o ISBN do livro que está tomando por empréstimo.</w:t>
            </w:r>
          </w:p>
          <w:p w:rsidR="00BF6CF8" w:rsidRDefault="00ED0555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F6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3132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BF6CF8">
              <w:rPr>
                <w:rFonts w:ascii="Times New Roman" w:hAnsi="Times New Roman" w:cs="Times New Roman"/>
                <w:sz w:val="24"/>
                <w:szCs w:val="24"/>
              </w:rPr>
              <w:t xml:space="preserve"> clica na </w:t>
            </w:r>
            <w:proofErr w:type="gramStart"/>
            <w:r w:rsidR="00BF6CF8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r w:rsidR="00C23132">
              <w:rPr>
                <w:rFonts w:ascii="Times New Roman" w:hAnsi="Times New Roman" w:cs="Times New Roman"/>
                <w:sz w:val="24"/>
                <w:szCs w:val="24"/>
              </w:rPr>
              <w:t>ção Emprestar</w:t>
            </w:r>
            <w:proofErr w:type="gramEnd"/>
            <w:r w:rsidR="00BF6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6CF8" w:rsidRPr="001229CE" w:rsidRDefault="00BF6CF8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subfluxo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:rsidR="001229CE" w:rsidRPr="001229CE" w:rsidRDefault="001229CE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9CE">
              <w:rPr>
                <w:rFonts w:ascii="Times New Roman" w:hAnsi="Times New Roman" w:cs="Times New Roman"/>
                <w:sz w:val="24"/>
                <w:szCs w:val="24"/>
              </w:rPr>
              <w:t xml:space="preserve">Executar </w:t>
            </w:r>
            <w:proofErr w:type="spellStart"/>
            <w:r w:rsidRPr="001229CE">
              <w:rPr>
                <w:rFonts w:ascii="Times New Roman" w:hAnsi="Times New Roman" w:cs="Times New Roman"/>
                <w:sz w:val="24"/>
                <w:szCs w:val="24"/>
              </w:rPr>
              <w:t>subfluxo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D</w:t>
            </w:r>
            <w:r w:rsidRPr="001229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isponibilidade</w:t>
            </w:r>
          </w:p>
          <w:p w:rsidR="00BF6CF8" w:rsidRDefault="00C23132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registra o empréstimo no banco de dados, incluindo a data de realização do empréstimo e a data limite de devolução.</w:t>
            </w:r>
          </w:p>
          <w:p w:rsidR="00BF6CF8" w:rsidRDefault="00BF6CF8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="00C23132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3132">
              <w:rPr>
                <w:rFonts w:ascii="Times New Roman" w:hAnsi="Times New Roman" w:cs="Times New Roman"/>
                <w:sz w:val="24"/>
                <w:szCs w:val="24"/>
              </w:rPr>
              <w:t>uma mensagem de empréstimo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 com sucesso.</w:t>
            </w:r>
          </w:p>
          <w:p w:rsidR="00BF6CF8" w:rsidRDefault="00BF6CF8" w:rsidP="008E353C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BF6CF8" w:rsidRDefault="00BC218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empréstimo está registrado no banco e o usuário se encontra na tela de empréstimos</w:t>
            </w:r>
            <w:r w:rsidR="002222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os campos limpos.</w:t>
            </w: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Subfluxo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S1</w:t>
            </w:r>
            <w:r w:rsidR="00122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 Validar Campos </w:t>
            </w:r>
          </w:p>
          <w:p w:rsidR="00BF6CF8" w:rsidRDefault="00BF6CF8" w:rsidP="008E353C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:rsidR="00BF6CF8" w:rsidRDefault="00BF6CF8" w:rsidP="00847F61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  <w:r w:rsidRPr="00847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29CE" w:rsidRDefault="001229CE" w:rsidP="001229C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Validar Disponibilidade</w:t>
            </w:r>
          </w:p>
          <w:p w:rsidR="001229CE" w:rsidRPr="004360AB" w:rsidRDefault="001229CE" w:rsidP="004360AB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Valida no banco se há disponível a quantidade necessária daquele livro em questão.</w:t>
            </w:r>
          </w:p>
          <w:p w:rsidR="001229CE" w:rsidRPr="004360AB" w:rsidRDefault="001229CE" w:rsidP="004360AB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Se não houver a quantidade necessária disponível, executar fluxo de exceção Indisponibilidade.</w:t>
            </w:r>
          </w:p>
          <w:p w:rsidR="001229CE" w:rsidRPr="001229CE" w:rsidRDefault="001229CE" w:rsidP="001229C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6CF8" w:rsidTr="00D52C3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:rsidR="00BF6CF8" w:rsidRDefault="00BF6C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E1 -  Erro de preenchimento</w:t>
            </w:r>
          </w:p>
          <w:p w:rsidR="00BF6CF8" w:rsidRDefault="00BF6CF8" w:rsidP="008E353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mensagem</w:t>
            </w:r>
            <w:r w:rsidR="00847F61">
              <w:rPr>
                <w:rFonts w:ascii="Times New Roman" w:hAnsi="Times New Roman" w:cs="Times New Roman"/>
                <w:sz w:val="24"/>
                <w:szCs w:val="24"/>
              </w:rPr>
              <w:t xml:space="preserve"> de erro para que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preencha todos os campos</w:t>
            </w:r>
            <w:r w:rsidR="00847F61">
              <w:rPr>
                <w:rFonts w:ascii="Times New Roman" w:hAnsi="Times New Roman" w:cs="Times New Roman"/>
                <w:sz w:val="24"/>
                <w:szCs w:val="24"/>
              </w:rPr>
              <w:t xml:space="preserve"> necessários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6CF8" w:rsidRDefault="00341AC7" w:rsidP="008E353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BF6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A698C" w:rsidRPr="004A698C" w:rsidRDefault="004A698C" w:rsidP="004A69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9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4A69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Indisponibilidade</w:t>
            </w:r>
          </w:p>
          <w:p w:rsidR="004A698C" w:rsidRPr="004360AB" w:rsidRDefault="004A698C" w:rsidP="004360AB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Exibe mensagem de indisponibilidade do livro em questão, ou caso não haja apenas a quantidade solicitada, apresenta a quantidade disponível.</w:t>
            </w:r>
          </w:p>
          <w:p w:rsidR="004A698C" w:rsidRPr="004360AB" w:rsidRDefault="004A698C" w:rsidP="004360AB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Retorna ao passo 4 do fluxo principal.</w:t>
            </w:r>
          </w:p>
          <w:p w:rsidR="004A698C" w:rsidRPr="004A698C" w:rsidRDefault="004A698C" w:rsidP="004A698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174AB" w:rsidRDefault="00C174AB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6D250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Realizar Devolução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6D2508" w:rsidRDefault="006D2508" w:rsidP="006D25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funcionário executa uma operação através da qual será excluído do banco o registro do empré</w:t>
            </w:r>
            <w:r w:rsidR="007C211A">
              <w:rPr>
                <w:rFonts w:ascii="Times New Roman" w:hAnsi="Times New Roman" w:cs="Times New Roman"/>
                <w:sz w:val="24"/>
                <w:szCs w:val="24"/>
              </w:rPr>
              <w:t>stimo em questão, liberando o livro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7C211A">
              <w:rPr>
                <w:rFonts w:ascii="Times New Roman" w:hAnsi="Times New Roman" w:cs="Times New Roman"/>
                <w:sz w:val="24"/>
                <w:szCs w:val="24"/>
              </w:rPr>
              <w:t xml:space="preserve">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7C21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empréstimo e removendo o empréstimo em questão da relação de empréstimos vinculados àquele beneficiário.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7285">
              <w:rPr>
                <w:rFonts w:ascii="Times New Roman" w:hAnsi="Times New Roman" w:cs="Times New Roman"/>
                <w:sz w:val="24"/>
                <w:szCs w:val="24"/>
              </w:rPr>
              <w:t>funcionário está identificado no sistema.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6D2508" w:rsidRPr="0086483B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na opção Biblioteca, presente no menu de opções.</w:t>
            </w:r>
          </w:p>
          <w:p w:rsidR="006D2508" w:rsidRPr="0086483B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exibe menu sus</w:t>
            </w:r>
            <w:r w:rsidR="00A65AE5"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penso com opções </w:t>
            </w: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relativas ao módulo de biblioteca.</w:t>
            </w:r>
          </w:p>
          <w:p w:rsidR="006D2508" w:rsidRPr="0086483B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na opção Empréstimo de Livro.</w:t>
            </w:r>
          </w:p>
          <w:p w:rsidR="006D2508" w:rsidRPr="0086483B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ED0555" w:rsidRPr="0086483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istema exibe o formulário para as operações de empréstimo de livro.</w:t>
            </w:r>
          </w:p>
          <w:p w:rsidR="006D2508" w:rsidRPr="0086483B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 w:rsidR="00ED0555"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 preenche o campo de identificação do beneficiário.</w:t>
            </w:r>
          </w:p>
          <w:p w:rsidR="006D2508" w:rsidRPr="0086483B" w:rsidRDefault="00ED0555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D2508"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 usuário clica na </w:t>
            </w:r>
            <w:proofErr w:type="gramStart"/>
            <w:r w:rsidR="006D2508"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opção </w:t>
            </w: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  <w:proofErr w:type="gramEnd"/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1545D" w:rsidRPr="0086483B" w:rsidRDefault="0061545D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Executar </w:t>
            </w:r>
            <w:proofErr w:type="spellStart"/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subfluxo</w:t>
            </w:r>
            <w:proofErr w:type="spellEnd"/>
            <w:r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48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Beneficiário</w:t>
            </w:r>
          </w:p>
          <w:p w:rsidR="00ED0555" w:rsidRPr="0086483B" w:rsidRDefault="00ED0555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carrega na tabela todos os registros de empréstimo vigentes para aquele beneficiário.</w:t>
            </w:r>
          </w:p>
          <w:p w:rsidR="00ED0555" w:rsidRPr="0086483B" w:rsidRDefault="00ED0555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em um dos registros</w:t>
            </w:r>
          </w:p>
          <w:p w:rsidR="00ED0555" w:rsidRPr="0086483B" w:rsidRDefault="00ED0555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habilita o botão Devolver.</w:t>
            </w:r>
          </w:p>
          <w:p w:rsidR="00ED0555" w:rsidRPr="0086483B" w:rsidRDefault="00ED0555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usuário clica no botão Devolver</w:t>
            </w:r>
          </w:p>
          <w:p w:rsidR="00ED0555" w:rsidRPr="0086483B" w:rsidRDefault="00ED0555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>O sistema exclui no banco o registro de empréstimo vinculado àquele beneficiário.</w:t>
            </w:r>
          </w:p>
          <w:p w:rsidR="006D2508" w:rsidRPr="0086483B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usuário, uma mensagem de </w:t>
            </w:r>
            <w:r w:rsidR="00ED0555" w:rsidRPr="0086483B">
              <w:rPr>
                <w:rFonts w:ascii="Times New Roman" w:hAnsi="Times New Roman" w:cs="Times New Roman"/>
                <w:sz w:val="24"/>
                <w:szCs w:val="24"/>
              </w:rPr>
              <w:t>devolução realizada</w:t>
            </w:r>
            <w:r w:rsidRPr="0086483B">
              <w:rPr>
                <w:rFonts w:ascii="Times New Roman" w:hAnsi="Times New Roman" w:cs="Times New Roman"/>
                <w:sz w:val="24"/>
                <w:szCs w:val="24"/>
              </w:rPr>
              <w:t xml:space="preserve"> com sucesso.</w:t>
            </w:r>
          </w:p>
          <w:p w:rsidR="006D2508" w:rsidRPr="00A65AE5" w:rsidRDefault="006D2508" w:rsidP="00A65AE5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 w:rsidRPr="00864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Fim do caso de uso.</w:t>
            </w:r>
          </w:p>
        </w:tc>
      </w:tr>
      <w:tr w:rsidR="006D2508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:rsidR="00ED0555" w:rsidRPr="00ED0555" w:rsidRDefault="006D2508" w:rsidP="00ED0555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D0555"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registro do</w:t>
            </w: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empréstimo </w:t>
            </w:r>
            <w:r w:rsidR="00ED0555" w:rsidRPr="00ED055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D0555">
              <w:rPr>
                <w:rFonts w:ascii="Times New Roman" w:hAnsi="Times New Roman" w:cs="Times New Roman"/>
                <w:sz w:val="24"/>
                <w:szCs w:val="24"/>
              </w:rPr>
              <w:t>m questão foi excluído do banco e</w:t>
            </w:r>
            <w:r w:rsidR="00ED0555"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o usuário não será mais vinculado a este</w:t>
            </w:r>
            <w:r w:rsidR="00ED0555">
              <w:rPr>
                <w:rFonts w:ascii="Times New Roman" w:hAnsi="Times New Roman" w:cs="Times New Roman"/>
                <w:sz w:val="24"/>
                <w:szCs w:val="24"/>
              </w:rPr>
              <w:t xml:space="preserve"> empréstimo quando consultado.</w:t>
            </w:r>
          </w:p>
          <w:p w:rsidR="006D2508" w:rsidRPr="00ED0555" w:rsidRDefault="00ED0555" w:rsidP="00ED0555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55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D2508"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usuário se encontra na tela de empréstimos</w:t>
            </w:r>
            <w:r w:rsidR="002222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D2508" w:rsidRPr="00ED0555">
              <w:rPr>
                <w:rFonts w:ascii="Times New Roman" w:hAnsi="Times New Roman" w:cs="Times New Roman"/>
                <w:sz w:val="24"/>
                <w:szCs w:val="24"/>
              </w:rPr>
              <w:t xml:space="preserve"> com os campos limpos.</w:t>
            </w:r>
          </w:p>
        </w:tc>
      </w:tr>
      <w:tr w:rsidR="006D2508" w:rsidRPr="001229CE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Pr="0061545D" w:rsidRDefault="006D2508" w:rsidP="0061545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Subfluxo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9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Validar </w:t>
            </w:r>
            <w:r w:rsidR="0061545D">
              <w:rPr>
                <w:rFonts w:ascii="Times New Roman" w:hAnsi="Times New Roman" w:cs="Times New Roman"/>
                <w:b/>
                <w:sz w:val="24"/>
                <w:szCs w:val="24"/>
              </w:rPr>
              <w:t>Beneficiário</w:t>
            </w:r>
          </w:p>
          <w:p w:rsidR="006D2508" w:rsidRPr="004360AB" w:rsidRDefault="0061545D" w:rsidP="004360AB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no banco se o cadastro do beneficiário em questão existe.</w:t>
            </w:r>
          </w:p>
          <w:p w:rsidR="006D2508" w:rsidRPr="0061545D" w:rsidRDefault="006D2508" w:rsidP="0061545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>Se não</w:t>
            </w:r>
            <w:r w:rsidR="0061545D">
              <w:rPr>
                <w:rFonts w:ascii="Times New Roman" w:hAnsi="Times New Roman" w:cs="Times New Roman"/>
                <w:sz w:val="24"/>
                <w:szCs w:val="24"/>
              </w:rPr>
              <w:t xml:space="preserve"> o cadastro do beneficiário não for localizado</w:t>
            </w:r>
            <w:r w:rsidRPr="004360AB">
              <w:rPr>
                <w:rFonts w:ascii="Times New Roman" w:hAnsi="Times New Roman" w:cs="Times New Roman"/>
                <w:sz w:val="24"/>
                <w:szCs w:val="24"/>
              </w:rPr>
              <w:t xml:space="preserve">, executar fluxo de exceção </w:t>
            </w:r>
            <w:r w:rsidR="0061545D" w:rsidRPr="006154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Beneficiário Não Identificado</w:t>
            </w:r>
            <w:r w:rsidR="006154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508" w:rsidRPr="004A698C" w:rsidTr="008E353C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508" w:rsidRDefault="006D2508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6D2508" w:rsidRDefault="0061545D" w:rsidP="008E353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E1 -  Beneficiário Não Identificado</w:t>
            </w:r>
          </w:p>
          <w:p w:rsidR="006D2508" w:rsidRPr="0061545D" w:rsidRDefault="006D2508" w:rsidP="0061545D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545D">
              <w:rPr>
                <w:rFonts w:ascii="Times New Roman" w:hAnsi="Times New Roman" w:cs="Times New Roman"/>
                <w:sz w:val="24"/>
                <w:szCs w:val="24"/>
              </w:rPr>
              <w:t>Exibe mensagem</w:t>
            </w:r>
            <w:r w:rsidR="0061545D" w:rsidRPr="0061545D">
              <w:rPr>
                <w:rFonts w:ascii="Times New Roman" w:hAnsi="Times New Roman" w:cs="Times New Roman"/>
                <w:sz w:val="24"/>
                <w:szCs w:val="24"/>
              </w:rPr>
              <w:t xml:space="preserve"> informando ao usuário que o beneficiário não foi localizado.</w:t>
            </w:r>
          </w:p>
          <w:p w:rsidR="006D2508" w:rsidRPr="0061545D" w:rsidRDefault="006D2508" w:rsidP="0061545D">
            <w:pPr>
              <w:pStyle w:val="PargrafodaLista"/>
              <w:numPr>
                <w:ilvl w:val="0"/>
                <w:numId w:val="11"/>
              </w:numPr>
            </w:pPr>
            <w:r w:rsidRPr="0061545D">
              <w:rPr>
                <w:rFonts w:ascii="Times New Roman" w:hAnsi="Times New Roman" w:cs="Times New Roman"/>
                <w:sz w:val="24"/>
                <w:szCs w:val="24"/>
              </w:rPr>
              <w:t>Retorna ao passo 4 do fluxo principal.</w:t>
            </w:r>
          </w:p>
        </w:tc>
      </w:tr>
    </w:tbl>
    <w:p w:rsidR="00604C96" w:rsidRDefault="00604C96"/>
    <w:sectPr w:rsidR="00604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1B35"/>
    <w:multiLevelType w:val="hybridMultilevel"/>
    <w:tmpl w:val="2408CE62"/>
    <w:lvl w:ilvl="0" w:tplc="FEF6C3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59B"/>
    <w:multiLevelType w:val="hybridMultilevel"/>
    <w:tmpl w:val="9924A766"/>
    <w:lvl w:ilvl="0" w:tplc="70DAD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10F4"/>
    <w:multiLevelType w:val="hybridMultilevel"/>
    <w:tmpl w:val="19E4B464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224DB0"/>
    <w:multiLevelType w:val="hybridMultilevel"/>
    <w:tmpl w:val="5658F3B4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AD3341"/>
    <w:multiLevelType w:val="hybridMultilevel"/>
    <w:tmpl w:val="847E6E52"/>
    <w:lvl w:ilvl="0" w:tplc="BD44655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1F3DF2"/>
    <w:multiLevelType w:val="hybridMultilevel"/>
    <w:tmpl w:val="572239CC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211B62"/>
    <w:multiLevelType w:val="hybridMultilevel"/>
    <w:tmpl w:val="6F323B98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3F24D1"/>
    <w:multiLevelType w:val="hybridMultilevel"/>
    <w:tmpl w:val="48A67DB0"/>
    <w:lvl w:ilvl="0" w:tplc="70DADAD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611002"/>
    <w:multiLevelType w:val="hybridMultilevel"/>
    <w:tmpl w:val="09901EF2"/>
    <w:lvl w:ilvl="0" w:tplc="A8703CDE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F8"/>
    <w:rsid w:val="001229CE"/>
    <w:rsid w:val="00187285"/>
    <w:rsid w:val="00222238"/>
    <w:rsid w:val="00341AC7"/>
    <w:rsid w:val="004360AB"/>
    <w:rsid w:val="004A698C"/>
    <w:rsid w:val="00540D0A"/>
    <w:rsid w:val="00604C96"/>
    <w:rsid w:val="0061545D"/>
    <w:rsid w:val="006D2508"/>
    <w:rsid w:val="007C211A"/>
    <w:rsid w:val="00847F61"/>
    <w:rsid w:val="0086483B"/>
    <w:rsid w:val="00A65AE5"/>
    <w:rsid w:val="00BC2182"/>
    <w:rsid w:val="00BF6CF8"/>
    <w:rsid w:val="00C174AB"/>
    <w:rsid w:val="00C23132"/>
    <w:rsid w:val="00D52C38"/>
    <w:rsid w:val="00E466DF"/>
    <w:rsid w:val="00E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6140B-0ABF-4125-97AD-D0F3E032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F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CF8"/>
    <w:pPr>
      <w:ind w:left="720"/>
      <w:contextualSpacing/>
    </w:pPr>
  </w:style>
  <w:style w:type="table" w:styleId="Tabelacomgrade">
    <w:name w:val="Table Grid"/>
    <w:basedOn w:val="Tabelanormal"/>
    <w:uiPriority w:val="39"/>
    <w:rsid w:val="00BF6C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Silveira</dc:creator>
  <cp:keywords/>
  <dc:description/>
  <cp:lastModifiedBy>Danilo Silveira</cp:lastModifiedBy>
  <cp:revision>17</cp:revision>
  <dcterms:created xsi:type="dcterms:W3CDTF">2016-11-04T23:08:00Z</dcterms:created>
  <dcterms:modified xsi:type="dcterms:W3CDTF">2016-11-05T01:10:00Z</dcterms:modified>
</cp:coreProperties>
</file>