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4F45" w14:textId="77777777" w:rsidR="00861AF4" w:rsidRDefault="00861AF4" w:rsidP="00861AF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3CDFCB5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0648226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E1AFD7" w14:textId="77777777" w:rsidR="00861AF4" w:rsidRDefault="00861AF4" w:rsidP="00861AF4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F23A23F" w14:textId="77777777" w:rsidR="00861AF4" w:rsidRDefault="00861AF4" w:rsidP="00861A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25142E3E" w14:textId="77777777" w:rsidR="00861AF4" w:rsidRDefault="00861AF4" w:rsidP="00861AF4">
      <w:pPr>
        <w:widowControl w:val="0"/>
        <w:jc w:val="center"/>
        <w:rPr>
          <w:color w:val="000000"/>
          <w:sz w:val="32"/>
          <w:szCs w:val="28"/>
        </w:rPr>
      </w:pPr>
    </w:p>
    <w:p w14:paraId="123ED4D2" w14:textId="77777777" w:rsidR="00861AF4" w:rsidRDefault="00861AF4" w:rsidP="00861AF4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0F773D08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C6D0CFB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E97F86A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21BE78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494D1C5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C4033AD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0B6E22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CD29D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87896B7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3AE7D6" w14:textId="3EA31AF8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861AF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</w:p>
    <w:p w14:paraId="7FDCD23B" w14:textId="3DB12B8C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Решение биквадратного уравнения на языке </w:t>
      </w:r>
      <w:r>
        <w:rPr>
          <w:color w:val="000000"/>
          <w:sz w:val="28"/>
          <w:szCs w:val="28"/>
          <w:lang w:val="en-US"/>
        </w:rPr>
        <w:t>Python</w:t>
      </w:r>
      <w:r w:rsidRPr="00861A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использование ООП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557A2B4D" w14:textId="77777777" w:rsidR="00861AF4" w:rsidRDefault="00861AF4" w:rsidP="00861AF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DC0B34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A6A8BF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A4A5F0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7EE073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7563C8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81DEDA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4F19F3" w14:textId="77777777" w:rsidR="00861AF4" w:rsidRDefault="00861AF4" w:rsidP="00861AF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BA3676D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C3ACDE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BCBAC9E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AA1FC9" w14:textId="77777777" w:rsidR="00861AF4" w:rsidRDefault="00861AF4" w:rsidP="00861AF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C923B8F" w14:textId="77777777" w:rsidR="00861AF4" w:rsidRDefault="00861AF4" w:rsidP="00861AF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861AF4" w14:paraId="48C95F55" w14:textId="77777777" w:rsidTr="00CF0C0F">
        <w:tc>
          <w:tcPr>
            <w:tcW w:w="1925" w:type="pct"/>
            <w:hideMark/>
          </w:tcPr>
          <w:p w14:paraId="0103B91D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181" w:type="pct"/>
          </w:tcPr>
          <w:p w14:paraId="06E1510D" w14:textId="77777777" w:rsidR="00861AF4" w:rsidRDefault="00861AF4" w:rsidP="00CF0C0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0CEF0617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861AF4" w14:paraId="2CE0209B" w14:textId="77777777" w:rsidTr="00CF0C0F">
        <w:tc>
          <w:tcPr>
            <w:tcW w:w="1925" w:type="pct"/>
            <w:hideMark/>
          </w:tcPr>
          <w:p w14:paraId="705B2032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студент группы РТ5-31Б</w:t>
            </w:r>
            <w:r>
              <w:rPr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1181" w:type="pct"/>
          </w:tcPr>
          <w:p w14:paraId="72EF1E4A" w14:textId="77777777" w:rsidR="00861AF4" w:rsidRDefault="00861AF4" w:rsidP="00CF0C0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5A69EE19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преподаватель кафедры ИУ5</w:t>
            </w:r>
          </w:p>
        </w:tc>
      </w:tr>
      <w:tr w:rsidR="00861AF4" w14:paraId="426CC369" w14:textId="77777777" w:rsidTr="00CF0C0F">
        <w:tc>
          <w:tcPr>
            <w:tcW w:w="1925" w:type="pct"/>
          </w:tcPr>
          <w:p w14:paraId="2D4FA6E3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Шарафутдинов М.Э.</w:t>
            </w:r>
          </w:p>
          <w:p w14:paraId="63C21E5E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181" w:type="pct"/>
          </w:tcPr>
          <w:p w14:paraId="2913D610" w14:textId="77777777" w:rsidR="00861AF4" w:rsidRDefault="00861AF4" w:rsidP="00CF0C0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7907FC73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Гапанюк Ю.Е.</w:t>
            </w:r>
          </w:p>
        </w:tc>
      </w:tr>
      <w:tr w:rsidR="00861AF4" w14:paraId="336B29D2" w14:textId="77777777" w:rsidTr="00CF0C0F">
        <w:tc>
          <w:tcPr>
            <w:tcW w:w="1925" w:type="pct"/>
          </w:tcPr>
          <w:p w14:paraId="619161E4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14:paraId="2165645C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181" w:type="pct"/>
          </w:tcPr>
          <w:p w14:paraId="49C7F2EA" w14:textId="77777777" w:rsidR="00861AF4" w:rsidRDefault="00861AF4" w:rsidP="00CF0C0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16BEDE84" w14:textId="77777777" w:rsidR="00861AF4" w:rsidRDefault="00861AF4" w:rsidP="00CF0C0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14:paraId="31303C26" w14:textId="77777777" w:rsidR="00861AF4" w:rsidRDefault="00861AF4" w:rsidP="00861AF4"/>
    <w:p w14:paraId="228055FF" w14:textId="77777777" w:rsidR="00861AF4" w:rsidRDefault="00861AF4" w:rsidP="00861AF4"/>
    <w:p w14:paraId="306FE976" w14:textId="77777777" w:rsidR="00861AF4" w:rsidRDefault="00861AF4" w:rsidP="00861AF4"/>
    <w:p w14:paraId="505C14D4" w14:textId="77777777" w:rsidR="00861AF4" w:rsidRDefault="00861AF4" w:rsidP="00861AF4">
      <w:pPr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07860A44" w14:textId="50E0757F" w:rsidR="001F6305" w:rsidRDefault="001F6305" w:rsidP="00861AF4"/>
    <w:p w14:paraId="7FCC90B7" w14:textId="77777777" w:rsidR="00861AF4" w:rsidRDefault="00861AF4" w:rsidP="00861AF4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Постановка задачи</w:t>
      </w:r>
    </w:p>
    <w:p w14:paraId="65D8AB5F" w14:textId="48CBD0AD" w:rsidR="00861AF4" w:rsidRPr="00993418" w:rsidRDefault="00861AF4" w:rsidP="00861AF4">
      <w:p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Разработать программу для решения биквадратного уравнения</w:t>
      </w:r>
      <w:r>
        <w:rPr>
          <w:sz w:val="28"/>
          <w:szCs w:val="28"/>
        </w:rPr>
        <w:t xml:space="preserve"> в объектно-ориентированной парадигме</w:t>
      </w:r>
      <w:r w:rsidRPr="00993418">
        <w:rPr>
          <w:sz w:val="28"/>
          <w:szCs w:val="28"/>
        </w:rPr>
        <w:t>.</w:t>
      </w:r>
    </w:p>
    <w:p w14:paraId="4433551F" w14:textId="77777777" w:rsidR="00861AF4" w:rsidRPr="00993418" w:rsidRDefault="00861AF4" w:rsidP="00861AF4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055588A" w14:textId="77777777" w:rsidR="00861AF4" w:rsidRPr="00993418" w:rsidRDefault="00861AF4" w:rsidP="00861AF4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532442D" w14:textId="77777777" w:rsidR="00861AF4" w:rsidRPr="00993418" w:rsidRDefault="00861AF4" w:rsidP="00861AF4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14:paraId="546E6C55" w14:textId="77777777" w:rsidR="00861AF4" w:rsidRPr="00993418" w:rsidRDefault="00861AF4" w:rsidP="00861AF4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2B3ED604" w14:textId="77777777" w:rsidR="00861AF4" w:rsidRPr="00C647D5" w:rsidRDefault="00861AF4" w:rsidP="00861AF4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Текст</w:t>
      </w:r>
      <w:r w:rsidRPr="00C647D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14:paraId="5E2B88A4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4725D9B0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1D142D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Bqe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9BB0A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FD4DA3F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53C58C16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5C9C0E45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69DC4495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23FE7F6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8B2AE6C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9DA27D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3775AA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A9DFAF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AF73030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FC1FF"/>
          <w:sz w:val="21"/>
          <w:szCs w:val="21"/>
          <w:lang w:val="en-US"/>
        </w:rPr>
        <w:t>(True)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0085C5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18925D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B3AB51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1BBFF860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EA84C53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84D0A4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744D7CE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coef</w:t>
      </w:r>
    </w:p>
    <w:p w14:paraId="3717C477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5D8DFC6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61A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get_coefs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C0D80E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16ECD0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Введите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</w:rPr>
        <w:t>коэффициент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A: 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87F207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Введите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</w:rPr>
        <w:t>коэффициент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B: 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CEA2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Введите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</w:rPr>
        <w:t>коэффициент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C: 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8FE4DD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3F4BAE14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620D2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Дискриминант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D ='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меньше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</w:rPr>
        <w:t>нуля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9F93D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F796EA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calculate_roots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6579DA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00A126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32F982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9ACDBE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D39983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B505DD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7AECFDD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086956BC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31311B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635A53D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310D321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8054C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print_roots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41548B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2555B2B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Нет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</w:rPr>
        <w:t>корней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97786E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F3FEE3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1AF4">
        <w:rPr>
          <w:rFonts w:ascii="Consolas" w:hAnsi="Consolas"/>
          <w:color w:val="CE9178"/>
          <w:sz w:val="21"/>
          <w:szCs w:val="21"/>
        </w:rPr>
        <w:t>Корни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</w:rPr>
        <w:t>уравнения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8605A9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93EAE7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A78255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3FFA4D" w14:textId="77777777" w:rsidR="00861AF4" w:rsidRPr="00861AF4" w:rsidRDefault="00861AF4" w:rsidP="00861AF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724CE4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7DFC9666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4EC9B0"/>
          <w:sz w:val="21"/>
          <w:szCs w:val="21"/>
          <w:lang w:val="en-US"/>
        </w:rPr>
        <w:t>Bqe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E22C382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get_coefs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6B34730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calculate_roots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6BEEB08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61AF4">
        <w:rPr>
          <w:rFonts w:ascii="Consolas" w:hAnsi="Consolas"/>
          <w:color w:val="DCDCAA"/>
          <w:sz w:val="21"/>
          <w:szCs w:val="21"/>
          <w:lang w:val="en-US"/>
        </w:rPr>
        <w:t>print_roots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54B6FA3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06C955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61A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1AF4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861AF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66AB4E" w14:textId="77777777" w:rsidR="00861AF4" w:rsidRPr="00861AF4" w:rsidRDefault="00861AF4" w:rsidP="00861A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61A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61AF4">
        <w:rPr>
          <w:rFonts w:ascii="Consolas" w:hAnsi="Consolas"/>
          <w:color w:val="DCDCAA"/>
          <w:sz w:val="21"/>
          <w:szCs w:val="21"/>
        </w:rPr>
        <w:t>main</w:t>
      </w:r>
      <w:r w:rsidRPr="00861AF4">
        <w:rPr>
          <w:rFonts w:ascii="Consolas" w:hAnsi="Consolas"/>
          <w:color w:val="CCCCCC"/>
          <w:sz w:val="21"/>
          <w:szCs w:val="21"/>
        </w:rPr>
        <w:t>()</w:t>
      </w:r>
    </w:p>
    <w:p w14:paraId="4E086898" w14:textId="7AC6989D" w:rsidR="00861AF4" w:rsidRDefault="00861AF4" w:rsidP="00861AF4"/>
    <w:p w14:paraId="2372548A" w14:textId="77777777" w:rsidR="00861AF4" w:rsidRPr="00C647D5" w:rsidRDefault="00861AF4" w:rsidP="00861AF4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Результат выполнения программы</w:t>
      </w:r>
    </w:p>
    <w:p w14:paraId="2FD9B19A" w14:textId="36B73A7A" w:rsidR="00861AF4" w:rsidRPr="00861AF4" w:rsidRDefault="00861AF4" w:rsidP="00861AF4">
      <w:pPr>
        <w:rPr>
          <w:lang w:val="en-US"/>
        </w:rPr>
      </w:pPr>
      <w:r w:rsidRPr="00861AF4">
        <w:rPr>
          <w:lang w:val="en-US"/>
        </w:rPr>
        <w:drawing>
          <wp:inline distT="0" distB="0" distL="0" distR="0" wp14:anchorId="2E4B2553" wp14:editId="1E15C0F4">
            <wp:extent cx="5686425" cy="165500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957" cy="16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F4" w:rsidRPr="00861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C353D"/>
    <w:multiLevelType w:val="multilevel"/>
    <w:tmpl w:val="5812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83"/>
    <w:rsid w:val="001F6305"/>
    <w:rsid w:val="00432983"/>
    <w:rsid w:val="008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4366"/>
  <w15:chartTrackingRefBased/>
  <w15:docId w15:val="{65BA31F3-4247-4F05-BDF6-01B225AF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Шарафутдинов</dc:creator>
  <cp:keywords/>
  <dc:description/>
  <cp:lastModifiedBy>Мартин Шарафутдинов</cp:lastModifiedBy>
  <cp:revision>2</cp:revision>
  <dcterms:created xsi:type="dcterms:W3CDTF">2024-12-24T18:59:00Z</dcterms:created>
  <dcterms:modified xsi:type="dcterms:W3CDTF">2024-12-24T19:07:00Z</dcterms:modified>
</cp:coreProperties>
</file>