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37" w:rsidRPr="00C42137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ШИФРА РАДНОГ ЗАДАТКА: </w:t>
      </w:r>
      <w:r w:rsidRPr="008C6B52">
        <w:rPr>
          <w:b/>
          <w:sz w:val="28"/>
          <w:szCs w:val="28"/>
        </w:rPr>
        <w:t xml:space="preserve">ЕИТ </w:t>
      </w:r>
      <w:r w:rsidR="00EF17DD">
        <w:rPr>
          <w:b/>
          <w:sz w:val="28"/>
          <w:szCs w:val="28"/>
        </w:rPr>
        <w:t>–</w:t>
      </w:r>
      <w:r w:rsidRPr="008C6B52">
        <w:rPr>
          <w:b/>
          <w:sz w:val="28"/>
          <w:szCs w:val="28"/>
        </w:rPr>
        <w:t xml:space="preserve"> Б</w:t>
      </w:r>
      <w:r w:rsidR="00EF17DD">
        <w:rPr>
          <w:b/>
          <w:sz w:val="28"/>
          <w:szCs w:val="28"/>
        </w:rPr>
        <w:t>11</w:t>
      </w:r>
    </w:p>
    <w:p w:rsidR="00111981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НАЗИВ РАДНОГ ЗАДАТКА: </w:t>
      </w:r>
      <w:r w:rsidR="00EF17DD" w:rsidRPr="00EF17DD">
        <w:rPr>
          <w:b/>
          <w:sz w:val="28"/>
          <w:szCs w:val="28"/>
        </w:rPr>
        <w:t>ПОЗОРИШНЕ ПРЕДСТАВЕ</w:t>
      </w:r>
    </w:p>
    <w:p w:rsidR="00C42137" w:rsidRPr="00C42137" w:rsidRDefault="00C42137" w:rsidP="00CE0A8B">
      <w:pPr>
        <w:rPr>
          <w:sz w:val="28"/>
          <w:szCs w:val="28"/>
        </w:rPr>
      </w:pPr>
    </w:p>
    <w:p w:rsidR="00C42137" w:rsidRPr="00C42137" w:rsidRDefault="00C42137" w:rsidP="00C42137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Користећи DDL наредбе, проширити базу тако да се задовоље следећи захтеви:  </w:t>
      </w:r>
    </w:p>
    <w:p w:rsidR="00EF17DD" w:rsidRPr="00EF17DD" w:rsidRDefault="00C42137" w:rsidP="00EF17DD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 </w:t>
      </w:r>
      <w:r w:rsidR="00EF17DD" w:rsidRPr="00EF17DD">
        <w:rPr>
          <w:sz w:val="28"/>
          <w:szCs w:val="28"/>
        </w:rPr>
        <w:t xml:space="preserve">У циљу побољшања услуга и осавремењивању начина плаћања желимо да омогућимо претплатницима да резервацију и плаћање изврше путем картица. Због тога је потребно проширити базу са следећим параметрима: </w:t>
      </w:r>
    </w:p>
    <w:p w:rsidR="00EF17DD" w:rsidRPr="00EF17DD" w:rsidRDefault="00EF17DD" w:rsidP="00EF17DD">
      <w:pPr>
        <w:rPr>
          <w:sz w:val="28"/>
          <w:szCs w:val="28"/>
        </w:rPr>
      </w:pPr>
      <w:r w:rsidRPr="00EF17DD">
        <w:rPr>
          <w:sz w:val="28"/>
          <w:szCs w:val="28"/>
        </w:rPr>
        <w:t xml:space="preserve"> </w:t>
      </w:r>
    </w:p>
    <w:p w:rsidR="00EF17DD" w:rsidRPr="004E4D45" w:rsidRDefault="00EF17DD" w:rsidP="00EF17DD">
      <w:pPr>
        <w:rPr>
          <w:sz w:val="28"/>
          <w:szCs w:val="28"/>
          <w:lang w:val="sr-Cyrl-RS"/>
        </w:rPr>
      </w:pPr>
      <w:r w:rsidRPr="00EF17DD">
        <w:rPr>
          <w:sz w:val="28"/>
          <w:szCs w:val="28"/>
        </w:rPr>
        <w:t xml:space="preserve">Креирати табелу картица у којој ће се чувати број картице и датум важења. </w:t>
      </w:r>
      <w:r w:rsidR="004E4D45" w:rsidRPr="004E4D45">
        <w:rPr>
          <w:color w:val="FF0000"/>
          <w:sz w:val="28"/>
          <w:szCs w:val="28"/>
          <w:lang w:val="sr-Cyrl-RS"/>
        </w:rPr>
        <w:t>Ову табелу правимо као другу табелу по реду.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 xml:space="preserve">CREATE TABLE </w:t>
      </w:r>
      <w:r>
        <w:rPr>
          <w:b/>
          <w:sz w:val="28"/>
          <w:szCs w:val="28"/>
        </w:rPr>
        <w:t>Kartice</w:t>
      </w:r>
      <w:r w:rsidRPr="00C42137">
        <w:rPr>
          <w:b/>
          <w:sz w:val="28"/>
          <w:szCs w:val="28"/>
        </w:rPr>
        <w:t xml:space="preserve"> (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Kartica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</w:rPr>
        <w:tab/>
        <w:t>primary key autoincrement,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  <w:lang w:val="sr-Latn-RS"/>
        </w:rPr>
        <w:t>BrojKartice</w:t>
      </w:r>
      <w:r w:rsidRPr="00C42137"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DatumVazenja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TipKarticeID</w:t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</w:rPr>
        <w:t>,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FOREIGN KEY TipKarticeID REFERENCES TipKartice(TipaKarticeID)</w:t>
      </w:r>
    </w:p>
    <w:p w:rsidR="004E4D45" w:rsidRPr="00C42137" w:rsidRDefault="004E4D45" w:rsidP="004E4D45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EF17DD" w:rsidRPr="00EF17DD" w:rsidRDefault="00EF17DD" w:rsidP="00EF17DD">
      <w:pPr>
        <w:rPr>
          <w:sz w:val="28"/>
          <w:szCs w:val="28"/>
        </w:rPr>
      </w:pPr>
      <w:r w:rsidRPr="00EF17DD">
        <w:rPr>
          <w:sz w:val="28"/>
          <w:szCs w:val="28"/>
        </w:rPr>
        <w:t xml:space="preserve"> </w:t>
      </w:r>
    </w:p>
    <w:p w:rsidR="00EF17DD" w:rsidRPr="004E4D45" w:rsidRDefault="00EF17DD" w:rsidP="00EF17DD">
      <w:pPr>
        <w:rPr>
          <w:sz w:val="28"/>
          <w:szCs w:val="28"/>
          <w:lang w:val="sr-Cyrl-RS"/>
        </w:rPr>
      </w:pPr>
      <w:r w:rsidRPr="00EF17DD">
        <w:rPr>
          <w:sz w:val="28"/>
          <w:szCs w:val="28"/>
        </w:rPr>
        <w:t xml:space="preserve">Креирати табелу тип картице у којој ће се памтити подаци о типу картице и кратак опис. </w:t>
      </w:r>
      <w:r w:rsidR="004E4D45" w:rsidRPr="004E4D45">
        <w:rPr>
          <w:color w:val="FF0000"/>
          <w:sz w:val="28"/>
          <w:szCs w:val="28"/>
          <w:lang w:val="sr-Cyrl-RS"/>
        </w:rPr>
        <w:t>Ову табелу треба прво направити.</w:t>
      </w:r>
    </w:p>
    <w:p w:rsidR="004E4D45" w:rsidRPr="00C42137" w:rsidRDefault="00EF17DD" w:rsidP="004E4D45">
      <w:pPr>
        <w:spacing w:after="0"/>
        <w:ind w:left="737"/>
        <w:rPr>
          <w:b/>
          <w:sz w:val="28"/>
          <w:szCs w:val="28"/>
        </w:rPr>
      </w:pPr>
      <w:r w:rsidRPr="00EF17DD">
        <w:rPr>
          <w:sz w:val="28"/>
          <w:szCs w:val="28"/>
        </w:rPr>
        <w:t xml:space="preserve"> </w:t>
      </w:r>
      <w:r w:rsidR="004E4D45" w:rsidRPr="00C42137">
        <w:rPr>
          <w:b/>
          <w:sz w:val="28"/>
          <w:szCs w:val="28"/>
        </w:rPr>
        <w:t xml:space="preserve">CREATE TABLE </w:t>
      </w:r>
      <w:r w:rsidR="004E4D45">
        <w:rPr>
          <w:b/>
          <w:sz w:val="28"/>
          <w:szCs w:val="28"/>
        </w:rPr>
        <w:t>TipKartice</w:t>
      </w:r>
      <w:r w:rsidR="004E4D45" w:rsidRPr="00C42137">
        <w:rPr>
          <w:b/>
          <w:sz w:val="28"/>
          <w:szCs w:val="28"/>
        </w:rPr>
        <w:t xml:space="preserve"> (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TipKartice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</w:rPr>
        <w:tab/>
        <w:t>primary key autoincrement,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TipKartice</w:t>
      </w:r>
      <w:r w:rsidRPr="00C42137"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4E4D45" w:rsidRPr="00C42137" w:rsidRDefault="004E4D45" w:rsidP="004E4D45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KratakOpis</w:t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</w:t>
      </w:r>
    </w:p>
    <w:p w:rsidR="004E4D45" w:rsidRPr="00C42137" w:rsidRDefault="004E4D45" w:rsidP="004E4D45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4E4D45" w:rsidRPr="00EF17DD" w:rsidRDefault="004E4D45" w:rsidP="00EF17DD">
      <w:pPr>
        <w:rPr>
          <w:sz w:val="28"/>
          <w:szCs w:val="28"/>
        </w:rPr>
      </w:pPr>
    </w:p>
    <w:p w:rsidR="00C42137" w:rsidRPr="000D3DBC" w:rsidRDefault="00EF17DD" w:rsidP="00EF17DD">
      <w:pPr>
        <w:rPr>
          <w:sz w:val="28"/>
          <w:szCs w:val="28"/>
          <w:lang w:val="sr-Cyrl-RS"/>
        </w:rPr>
      </w:pPr>
      <w:r w:rsidRPr="00EF17DD">
        <w:rPr>
          <w:sz w:val="28"/>
          <w:szCs w:val="28"/>
        </w:rPr>
        <w:t>Табелу картице повезати са табелом претплатник при чему у табели претплатник додати нову колону број картице.</w:t>
      </w:r>
      <w:r w:rsidR="000D3DBC">
        <w:rPr>
          <w:sz w:val="28"/>
          <w:szCs w:val="28"/>
        </w:rPr>
        <w:t xml:space="preserve"> </w:t>
      </w:r>
      <w:r w:rsidR="000D3DBC" w:rsidRPr="000D3DBC">
        <w:rPr>
          <w:color w:val="FF0000"/>
          <w:sz w:val="28"/>
          <w:szCs w:val="28"/>
          <w:lang w:val="sr-Cyrl-RS"/>
        </w:rPr>
        <w:t>На крају проширујемо постојећу табелу.</w:t>
      </w:r>
    </w:p>
    <w:p w:rsidR="00C42137" w:rsidRDefault="00C42137" w:rsidP="000D3DBC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 w:rsidRPr="00C42137">
        <w:rPr>
          <w:b/>
          <w:sz w:val="28"/>
          <w:szCs w:val="28"/>
        </w:rPr>
        <w:t>P</w:t>
      </w:r>
      <w:r w:rsidR="000D3DBC">
        <w:rPr>
          <w:b/>
          <w:sz w:val="28"/>
          <w:szCs w:val="28"/>
        </w:rPr>
        <w:t>retplatnik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C42137" w:rsidRDefault="00C42137" w:rsidP="000D3DBC">
      <w:pPr>
        <w:spacing w:after="0"/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 w:rsidR="000D3DBC">
        <w:rPr>
          <w:b/>
          <w:sz w:val="28"/>
          <w:szCs w:val="28"/>
        </w:rPr>
        <w:t>TipKartice</w:t>
      </w:r>
      <w:r w:rsidRPr="00C42137">
        <w:rPr>
          <w:b/>
          <w:sz w:val="28"/>
          <w:szCs w:val="28"/>
          <w:lang w:val="sr-Cyrl-RS"/>
        </w:rPr>
        <w:t xml:space="preserve"> </w:t>
      </w:r>
      <w:r w:rsidR="008C6B52"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C42137" w:rsidRPr="00C42137" w:rsidRDefault="00C42137" w:rsidP="00C42137">
      <w:pPr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REFERENCES </w:t>
      </w:r>
      <w:r w:rsidR="000D3DBC">
        <w:rPr>
          <w:b/>
          <w:sz w:val="28"/>
          <w:szCs w:val="28"/>
        </w:rPr>
        <w:t>TipKartice</w:t>
      </w:r>
      <w:r w:rsidRPr="00C42137">
        <w:rPr>
          <w:b/>
          <w:sz w:val="28"/>
          <w:szCs w:val="28"/>
          <w:lang w:val="sr-Cyrl-RS"/>
        </w:rPr>
        <w:t>(</w:t>
      </w:r>
      <w:r w:rsidR="000D3DBC">
        <w:rPr>
          <w:b/>
          <w:sz w:val="28"/>
          <w:szCs w:val="28"/>
        </w:rPr>
        <w:t>TipKartice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  <w:lang w:val="sr-Cyrl-RS"/>
        </w:rPr>
        <w:t>);</w:t>
      </w:r>
    </w:p>
    <w:p w:rsidR="00C42137" w:rsidRDefault="00C42137" w:rsidP="00C42137">
      <w:pPr>
        <w:rPr>
          <w:sz w:val="28"/>
          <w:szCs w:val="28"/>
          <w:lang w:val="sr-Cyrl-RS"/>
        </w:rPr>
      </w:pPr>
    </w:p>
    <w:p w:rsidR="00C42137" w:rsidRDefault="005F2E13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Rezervacije</w:t>
      </w:r>
    </w:p>
    <w:p w:rsidR="00F54947" w:rsidRPr="00F54947" w:rsidRDefault="00F54947" w:rsidP="00114B67">
      <w:pPr>
        <w:spacing w:after="0"/>
        <w:rPr>
          <w:b/>
          <w:sz w:val="28"/>
          <w:szCs w:val="28"/>
          <w:u w:val="single"/>
        </w:rPr>
      </w:pPr>
    </w:p>
    <w:p w:rsidR="00F54947" w:rsidRPr="00F54947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>SELECT KomadID, Naziv FROM Pozorisni_Komad ORDER BY KomadID;</w:t>
      </w:r>
    </w:p>
    <w:p w:rsidR="00F54947" w:rsidRDefault="00F54947" w:rsidP="00114B67">
      <w:pPr>
        <w:spacing w:after="0"/>
        <w:rPr>
          <w:sz w:val="28"/>
          <w:szCs w:val="28"/>
        </w:rPr>
      </w:pPr>
    </w:p>
    <w:p w:rsidR="00114B67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 xml:space="preserve">SELECT MAX(RBR) FROM Stavke_Rezervacije </w:t>
      </w:r>
    </w:p>
    <w:p w:rsidR="00F54947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>WHERE RezervacijaId = :sifraRezervacije;</w:t>
      </w:r>
    </w:p>
    <w:p w:rsidR="005F2E13" w:rsidRDefault="005F2E13" w:rsidP="00114B67">
      <w:pPr>
        <w:spacing w:after="0"/>
        <w:rPr>
          <w:b/>
          <w:sz w:val="28"/>
          <w:szCs w:val="28"/>
        </w:rPr>
      </w:pPr>
    </w:p>
    <w:p w:rsidR="005F2E13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>INSERT INTO Stavke_Rezervacije(RezervacijaID, RBR, KomadID, Datum, KolikoSedista) VALUES (:sifraRezervacije, :rbr, :komadID, :datum, :brojSedista);</w:t>
      </w:r>
    </w:p>
    <w:p w:rsidR="005F2E13" w:rsidRDefault="005F2E13" w:rsidP="00114B67">
      <w:pPr>
        <w:spacing w:after="0"/>
        <w:rPr>
          <w:b/>
          <w:sz w:val="28"/>
          <w:szCs w:val="28"/>
        </w:rPr>
      </w:pPr>
    </w:p>
    <w:p w:rsidR="00114B67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 xml:space="preserve">DELETE FROM Stavke_Rezervacije </w:t>
      </w:r>
    </w:p>
    <w:p w:rsidR="005F2E13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>WHERE RezervacijaId = :sifraRezervacije AND RBR = :rbr;</w:t>
      </w:r>
    </w:p>
    <w:p w:rsidR="005F2E13" w:rsidRDefault="005F2E13" w:rsidP="00114B67">
      <w:pPr>
        <w:spacing w:after="0"/>
        <w:rPr>
          <w:b/>
          <w:sz w:val="28"/>
          <w:szCs w:val="28"/>
        </w:rPr>
      </w:pPr>
    </w:p>
    <w:p w:rsidR="00114B67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 xml:space="preserve">SELECT Rezervacija.DatumRezervisanja, Pretplatnik.Ime, Pretplatnik.Prezime FROM Rezervacija </w:t>
      </w:r>
    </w:p>
    <w:p w:rsidR="00114B67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 xml:space="preserve">INNER JOIN Pretplatnik ON Rezervacija.PretplatnikID = Pretplatnik.PretplatnikID </w:t>
      </w:r>
    </w:p>
    <w:p w:rsidR="005F2E13" w:rsidRPr="00F54947" w:rsidRDefault="005F2E13" w:rsidP="00114B67">
      <w:pPr>
        <w:spacing w:after="0"/>
        <w:rPr>
          <w:b/>
          <w:sz w:val="28"/>
          <w:szCs w:val="28"/>
        </w:rPr>
      </w:pPr>
      <w:r w:rsidRPr="005F2E13">
        <w:rPr>
          <w:b/>
          <w:sz w:val="28"/>
          <w:szCs w:val="28"/>
        </w:rPr>
        <w:t>WHERE Rezervacija.RezervacijaId = :sifraRezervacije;</w:t>
      </w: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Pr="00F54947" w:rsidRDefault="005F2E13" w:rsidP="00114B67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 trupama</w:t>
      </w:r>
    </w:p>
    <w:p w:rsidR="00F54947" w:rsidRDefault="00F54947" w:rsidP="00114B67">
      <w:pPr>
        <w:spacing w:after="0"/>
        <w:rPr>
          <w:sz w:val="28"/>
          <w:szCs w:val="28"/>
        </w:rPr>
      </w:pPr>
    </w:p>
    <w:p w:rsidR="00F54947" w:rsidRPr="00F5494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>SELECT NazivTrupe FROM Pozorisna_Trupa ORDER BY NazivTrupe;</w:t>
      </w:r>
    </w:p>
    <w:p w:rsidR="00F54947" w:rsidRDefault="00F54947" w:rsidP="00114B67">
      <w:pPr>
        <w:spacing w:after="0"/>
        <w:rPr>
          <w:b/>
          <w:sz w:val="28"/>
          <w:szCs w:val="28"/>
        </w:rPr>
      </w:pPr>
    </w:p>
    <w:p w:rsidR="00114B67" w:rsidRPr="00F54947" w:rsidRDefault="00114B67" w:rsidP="00114B67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114B6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 xml:space="preserve">SELECT Glumac.GlumacID AS Sifra, Glumac.Ime, Glumac.Prezime FROM Glumac INNER JOIN Pozorisna_Trupa ON Glumac.TrupaID = Pozorisna_Trupa.TrupaID WHERE Pozorisna_Trupa.NazivTrupe = :nazivTrupe </w:t>
      </w:r>
    </w:p>
    <w:p w:rsidR="00F54947" w:rsidRPr="00F5494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>ORDER BY Glumac.GlumacID ASC;</w:t>
      </w:r>
    </w:p>
    <w:p w:rsidR="00F54947" w:rsidRDefault="00F54947" w:rsidP="00114B67">
      <w:pPr>
        <w:spacing w:after="0"/>
        <w:rPr>
          <w:b/>
          <w:sz w:val="28"/>
          <w:szCs w:val="28"/>
        </w:rPr>
      </w:pPr>
    </w:p>
    <w:p w:rsidR="00114B67" w:rsidRPr="00F54947" w:rsidRDefault="00114B67" w:rsidP="00114B67">
      <w:pPr>
        <w:spacing w:after="0"/>
        <w:rPr>
          <w:b/>
          <w:sz w:val="28"/>
          <w:szCs w:val="28"/>
        </w:rPr>
      </w:pPr>
    </w:p>
    <w:p w:rsidR="00114B6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 xml:space="preserve">SELECT Pozorisni_Komad.Naziv AS Komad, Pozorisni_Komad.Trajanje AS [Trajanje/min], COUNT (Predstava.KomadID) AS [Odigrano puta] </w:t>
      </w:r>
    </w:p>
    <w:p w:rsidR="00114B6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 xml:space="preserve">FROM Predstava </w:t>
      </w:r>
    </w:p>
    <w:p w:rsidR="00114B6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 xml:space="preserve">INNER JOIN Pozorisni_Komad ON Predstava.KomadID = Pozorisni_Komad.KomadID </w:t>
      </w:r>
    </w:p>
    <w:p w:rsidR="00114B6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 xml:space="preserve">INNER JOIN Pozorisna_Trupa ON Predstava.TrupaID = Pozorisna_Trupa.TrupaID WHERE Pozorisna_Trupa.NazivTrupe = :nazivTrupe </w:t>
      </w:r>
    </w:p>
    <w:p w:rsidR="00F54947" w:rsidRPr="00F54947" w:rsidRDefault="00114B67" w:rsidP="00114B67">
      <w:pPr>
        <w:spacing w:after="0"/>
        <w:rPr>
          <w:b/>
          <w:sz w:val="28"/>
          <w:szCs w:val="28"/>
        </w:rPr>
      </w:pPr>
      <w:r w:rsidRPr="00114B67">
        <w:rPr>
          <w:b/>
          <w:sz w:val="28"/>
          <w:szCs w:val="28"/>
        </w:rPr>
        <w:t>GROUP BY Predstava.KomadID;</w:t>
      </w:r>
    </w:p>
    <w:sectPr w:rsidR="00F54947" w:rsidRPr="00F54947" w:rsidSect="00F5494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4"/>
    <w:rsid w:val="000D3DBC"/>
    <w:rsid w:val="00111981"/>
    <w:rsid w:val="00114B67"/>
    <w:rsid w:val="00232D2A"/>
    <w:rsid w:val="004326D5"/>
    <w:rsid w:val="004E4D45"/>
    <w:rsid w:val="005F2E13"/>
    <w:rsid w:val="00841B84"/>
    <w:rsid w:val="008C6B52"/>
    <w:rsid w:val="00A43B68"/>
    <w:rsid w:val="00AF4E8D"/>
    <w:rsid w:val="00C42137"/>
    <w:rsid w:val="00CE0A8B"/>
    <w:rsid w:val="00D03734"/>
    <w:rsid w:val="00EF17DD"/>
    <w:rsid w:val="00F539B4"/>
    <w:rsid w:val="00F5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C593"/>
  <w15:chartTrackingRefBased/>
  <w15:docId w15:val="{865221EB-F6E3-4D4B-B8D9-2D55723A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2018-06-03T21:43:00Z</dcterms:created>
  <dcterms:modified xsi:type="dcterms:W3CDTF">2018-06-03T21:57:00Z</dcterms:modified>
</cp:coreProperties>
</file>