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2BF" w:rsidRPr="00F722BF" w:rsidRDefault="00F722BF" w:rsidP="00F72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F722B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Historical</w:t>
      </w:r>
      <w:proofErr w:type="spellEnd"/>
      <w:r w:rsidRPr="00F722B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Accident</w:t>
      </w:r>
      <w:proofErr w:type="spellEnd"/>
      <w:r w:rsidRPr="00F722B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of </w:t>
      </w:r>
      <w:proofErr w:type="spellStart"/>
      <w:r w:rsidRPr="00F722B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Waterfall</w:t>
      </w:r>
      <w:proofErr w:type="spellEnd"/>
      <w:r w:rsidRPr="00F722B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Validity</w:t>
      </w:r>
      <w:proofErr w:type="spellEnd"/>
      <w:r w:rsidRPr="00F722B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?</w:t>
      </w:r>
    </w:p>
    <w:p w:rsidR="00F722BF" w:rsidRPr="00F722BF" w:rsidRDefault="00F722BF" w:rsidP="00F72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idd1e7857"/>
      <w:bookmarkEnd w:id="0"/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waterfall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response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ad hoc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-and-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fix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development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1960s. Note—as has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been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explored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"</w:t>
      </w:r>
      <w:proofErr w:type="spellStart"/>
      <w:r w:rsidR="00091D5E">
        <w:fldChar w:fldCharType="begin"/>
      </w:r>
      <w:r w:rsidR="00091D5E">
        <w:instrText>HYPERLINK "mk:@MSITStore:C:\\Documents%20and%20Settings\\Administrador\\Escritorio\\0131111558.chm::/0131111558_ch06lev1sec3.html" \l "ch06lev1sec3"</w:instrText>
      </w:r>
      <w:r w:rsidR="00091D5E">
        <w:fldChar w:fldCharType="separate"/>
      </w:r>
      <w:r w:rsidRPr="00F722B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Early</w:t>
      </w:r>
      <w:proofErr w:type="spellEnd"/>
      <w:r w:rsidRPr="00F722B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Historical</w:t>
      </w:r>
      <w:proofErr w:type="spellEnd"/>
      <w:r w:rsidRPr="00F722B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 xml:space="preserve"> Project </w:t>
      </w:r>
      <w:proofErr w:type="spellStart"/>
      <w:r w:rsidRPr="00F722B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Evidence</w:t>
      </w:r>
      <w:proofErr w:type="spellEnd"/>
      <w:r w:rsidR="00091D5E">
        <w:fldChar w:fldCharType="end"/>
      </w:r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"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section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page 79—disciplined IID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did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exist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contemporary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alterative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inevitable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waterfall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be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widely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promoted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rather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IID)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starting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1970s;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a bit of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accidental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quality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as I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discovered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my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historical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research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722BF" w:rsidRPr="00F722BF" w:rsidRDefault="00F722BF" w:rsidP="00F72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Misunderstanding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started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early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often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cited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waterfall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: "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Managing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Development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Large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Software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"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Winston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828282"/>
          <w:lang w:eastAsia="es-ES"/>
        </w:rPr>
        <w:t>Royce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in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Proceedings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IEEE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Westcon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, 1970.</w:t>
      </w:r>
    </w:p>
    <w:p w:rsidR="00F722BF" w:rsidRPr="00F722BF" w:rsidRDefault="00F722BF" w:rsidP="00F72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article—sometimes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incorrectly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identified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paragon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single-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pass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waterfall—</w:t>
      </w:r>
      <w:r w:rsidRPr="00F722BF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828282"/>
          <w:lang w:eastAsia="es-ES"/>
        </w:rPr>
        <w:t>Royce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actually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recommends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devolved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popular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notion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waterfall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strict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single-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pass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sequence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requirements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design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development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phases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He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recommends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"do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twice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."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quote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722BF" w:rsidRPr="00F722BF" w:rsidRDefault="00F722BF" w:rsidP="00F722B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computer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being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time,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arrange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matters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version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finally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delivered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customer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operational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deployment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actually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second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version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insofar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critical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design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/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operations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areas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concerned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722BF" w:rsidRPr="00F722BF" w:rsidRDefault="00F722BF" w:rsidP="00F72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He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goes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suggest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30-month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10-month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throw-away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"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pilot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" and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justifies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necessity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novel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unknown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factors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hardly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unique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case).</w:t>
      </w:r>
    </w:p>
    <w:p w:rsidR="00F722BF" w:rsidRPr="00F722BF" w:rsidRDefault="00F722BF" w:rsidP="00F72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Winston's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son Walker </w:t>
      </w:r>
      <w:proofErr w:type="spellStart"/>
      <w:r w:rsidRPr="00F722BF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828282"/>
          <w:lang w:eastAsia="es-ES"/>
        </w:rPr>
        <w:t>Royce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described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his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deceased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father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felt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misinterpretation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waterfall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attributed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him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widespread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promotion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document-driven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single-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pass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[</w:t>
      </w:r>
      <w:hyperlink r:id="rId5" w:anchor="biblio01entry69" w:history="1">
        <w:r w:rsidRPr="00F722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LB03</w:t>
        </w:r>
      </w:hyperlink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]:</w:t>
      </w:r>
    </w:p>
    <w:p w:rsidR="00F722BF" w:rsidRPr="00F722BF" w:rsidRDefault="00F722BF" w:rsidP="00F722B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He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always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proponent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iterative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incremental,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evolutionary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development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His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paper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described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waterfall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simplest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description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straightforward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rest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his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paper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describes [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iterative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practices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]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within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context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60s/70s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government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contracting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(a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serious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 of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constraints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F722BF" w:rsidRPr="00F722BF" w:rsidRDefault="00F722BF" w:rsidP="00F72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ironic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seminal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waterfall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paper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proponent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iterative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evolutionary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development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his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paper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describing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straightforward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828282"/>
          <w:lang w:eastAsia="es-ES"/>
        </w:rPr>
        <w:t>Royce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did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subscribe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simplified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single-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pass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waterfall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as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often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described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722BF" w:rsidRPr="00F722BF" w:rsidRDefault="00F722BF" w:rsidP="00F72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Note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paper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research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various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successful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lifecycle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choices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large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novel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did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cite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evidence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trends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Indeed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paper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opens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sentence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722BF" w:rsidRPr="00F722BF" w:rsidRDefault="00F722BF" w:rsidP="00F722B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 am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going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describe my personal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views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managing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large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software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development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722BF" w:rsidRPr="00F722BF" w:rsidRDefault="00F722BF" w:rsidP="00F72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DOD-STD-2167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adopted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1980s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growing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body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recommendations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thought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leaders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avoid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rather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embrace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misunderstood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waterfall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knowledge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did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2167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standard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Why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part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reason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standards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were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usually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combined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with</w:t>
      </w:r>
      <w:proofErr w:type="spellEnd"/>
      <w:proofErr w:type="gram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influenced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MIL-STD-1521B,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standard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series of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document-driven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reviews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requirements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review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found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part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answer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Boston.</w:t>
      </w:r>
      <w:bookmarkStart w:id="1" w:name="idd1e7928"/>
      <w:bookmarkEnd w:id="1"/>
    </w:p>
    <w:p w:rsidR="00F722BF" w:rsidRPr="00F722BF" w:rsidRDefault="00F722BF" w:rsidP="00F72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1996 I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visited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Boston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area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had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lunch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principal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2167. He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expressed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regret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creation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rigid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single-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pass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waterfall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standard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He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said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he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influenced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common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knowledge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practice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time, plus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standards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e.g.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1521B). He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familiar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practice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timeboxed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iterative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development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evolutionary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requirements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time, and in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hindsight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said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he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made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strong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IID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recommendation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rather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2167.</w:t>
      </w:r>
    </w:p>
    <w:p w:rsidR="00F722BF" w:rsidRPr="00F722BF" w:rsidRDefault="00F722BF" w:rsidP="00F72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small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irony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2167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input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standards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both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within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United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States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internationally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British JSP-188,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German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V-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basis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Austrian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Swiss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standards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and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French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GAM-T-17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were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influenced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2167,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emphasis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single-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pass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waterfall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phases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early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large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signed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-off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specifications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construction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bookmarkStart w:id="2" w:name="idd1e7944"/>
      <w:bookmarkEnd w:id="2"/>
    </w:p>
    <w:p w:rsidR="00F722BF" w:rsidRPr="00F722BF" w:rsidRDefault="00F722BF" w:rsidP="00F72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Although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DoD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started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publicly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caution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against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2167 and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waterfall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1987, and 2167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replaced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IID-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promoting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standard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1994,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governments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standards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bodies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had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drawn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2167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did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likewise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update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standards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apparently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unaware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afoot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722BF" w:rsidRPr="00F722BF" w:rsidRDefault="00F722BF" w:rsidP="00F72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I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uncovered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stories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struck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unintended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influence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small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individuals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had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world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standards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And,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misunderstanding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speculation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actually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lay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behind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standards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led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kind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accidental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perception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validity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waterfall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making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mirage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"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obvious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tried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-and-true"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best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practice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large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novel,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complex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fact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case.</w:t>
      </w:r>
    </w:p>
    <w:p w:rsidR="00F722BF" w:rsidRPr="00FF326D" w:rsidRDefault="00F722BF" w:rsidP="00F722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ES"/>
        </w:rPr>
      </w:pPr>
      <w:bookmarkStart w:id="3" w:name="ch06lev2sec17"/>
      <w:bookmarkEnd w:id="3"/>
      <w:proofErr w:type="spellStart"/>
      <w:r w:rsidRPr="00FF326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ES"/>
        </w:rPr>
        <w:t>Why</w:t>
      </w:r>
      <w:proofErr w:type="spellEnd"/>
      <w:r w:rsidRPr="00FF326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ES"/>
        </w:rPr>
        <w:t xml:space="preserve"> </w:t>
      </w:r>
      <w:proofErr w:type="spellStart"/>
      <w:r w:rsidRPr="00FF326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ES"/>
        </w:rPr>
        <w:t>Did</w:t>
      </w:r>
      <w:proofErr w:type="spellEnd"/>
      <w:r w:rsidRPr="00FF326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ES"/>
        </w:rPr>
        <w:t xml:space="preserve"> </w:t>
      </w:r>
      <w:proofErr w:type="spellStart"/>
      <w:r w:rsidRPr="00FF326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ES"/>
        </w:rPr>
        <w:t>Waterfall</w:t>
      </w:r>
      <w:proofErr w:type="spellEnd"/>
      <w:r w:rsidRPr="00FF326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ES"/>
        </w:rPr>
        <w:t xml:space="preserve"> </w:t>
      </w:r>
      <w:proofErr w:type="spellStart"/>
      <w:r w:rsidRPr="00FF326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ES"/>
        </w:rPr>
        <w:t>Promotion</w:t>
      </w:r>
      <w:proofErr w:type="spellEnd"/>
      <w:r w:rsidRPr="00FF326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ES"/>
        </w:rPr>
        <w:t xml:space="preserve"> </w:t>
      </w:r>
      <w:proofErr w:type="spellStart"/>
      <w:r w:rsidRPr="00FF326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ES"/>
        </w:rPr>
        <w:t>Continue</w:t>
      </w:r>
      <w:proofErr w:type="spellEnd"/>
      <w:r w:rsidRPr="00FF326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ES"/>
        </w:rPr>
        <w:t>?</w:t>
      </w:r>
    </w:p>
    <w:p w:rsidR="00F722BF" w:rsidRPr="00F722BF" w:rsidRDefault="00F722BF" w:rsidP="00F72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4" w:name="idd1e7971"/>
      <w:bookmarkEnd w:id="4"/>
      <w:r w:rsidRPr="00FF326D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H. L. </w:t>
      </w:r>
      <w:proofErr w:type="spellStart"/>
      <w:r w:rsidRPr="00FF326D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Mencken</w:t>
      </w:r>
      <w:proofErr w:type="spellEnd"/>
      <w:r w:rsidRPr="00FF326D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 </w:t>
      </w:r>
      <w:proofErr w:type="spellStart"/>
      <w:r w:rsidRPr="00FF326D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quipped</w:t>
      </w:r>
      <w:proofErr w:type="spellEnd"/>
      <w:r w:rsidRPr="00FF326D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, "</w:t>
      </w:r>
      <w:proofErr w:type="spellStart"/>
      <w:r w:rsidRPr="00FF326D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For</w:t>
      </w:r>
      <w:proofErr w:type="spellEnd"/>
      <w:r w:rsidRPr="00FF326D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 </w:t>
      </w:r>
      <w:proofErr w:type="spellStart"/>
      <w:r w:rsidRPr="00FF326D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every</w:t>
      </w:r>
      <w:proofErr w:type="spellEnd"/>
      <w:r w:rsidRPr="00FF326D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 </w:t>
      </w:r>
      <w:proofErr w:type="spellStart"/>
      <w:r w:rsidRPr="00FF326D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complex</w:t>
      </w:r>
      <w:proofErr w:type="spellEnd"/>
      <w:r w:rsidRPr="00FF326D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 </w:t>
      </w:r>
      <w:proofErr w:type="spellStart"/>
      <w:r w:rsidRPr="00FF326D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problem</w:t>
      </w:r>
      <w:proofErr w:type="spellEnd"/>
      <w:r w:rsidRPr="00FF326D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, </w:t>
      </w:r>
      <w:proofErr w:type="spellStart"/>
      <w:r w:rsidRPr="00FF326D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there</w:t>
      </w:r>
      <w:proofErr w:type="spellEnd"/>
      <w:r w:rsidRPr="00FF326D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 </w:t>
      </w:r>
      <w:proofErr w:type="spellStart"/>
      <w:r w:rsidRPr="00FF326D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is</w:t>
      </w:r>
      <w:proofErr w:type="spellEnd"/>
      <w:r w:rsidRPr="00FF326D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 a </w:t>
      </w:r>
      <w:proofErr w:type="spellStart"/>
      <w:r w:rsidRPr="00FF326D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solution</w:t>
      </w:r>
      <w:proofErr w:type="spellEnd"/>
      <w:r w:rsidRPr="00FF326D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 </w:t>
      </w:r>
      <w:proofErr w:type="spellStart"/>
      <w:r w:rsidRPr="00FF326D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that</w:t>
      </w:r>
      <w:proofErr w:type="spellEnd"/>
      <w:r w:rsidRPr="00FF326D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 </w:t>
      </w:r>
      <w:proofErr w:type="spellStart"/>
      <w:r w:rsidRPr="00FF326D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is</w:t>
      </w:r>
      <w:proofErr w:type="spellEnd"/>
      <w:r w:rsidRPr="00FF326D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 simple, </w:t>
      </w:r>
      <w:proofErr w:type="spellStart"/>
      <w:r w:rsidRPr="00FF326D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neat</w:t>
      </w:r>
      <w:proofErr w:type="spellEnd"/>
      <w:r w:rsidRPr="00FF326D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, and </w:t>
      </w:r>
      <w:proofErr w:type="spellStart"/>
      <w:r w:rsidRPr="00FF326D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wrong</w:t>
      </w:r>
      <w:proofErr w:type="spellEnd"/>
      <w:r w:rsidRPr="00FF326D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."</w:t>
      </w:r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history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normal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lesser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ideas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hold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dominant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position,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absence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Western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cosmology's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Earth-centric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universe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dominated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Europe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millennium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until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enough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evidence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brave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souls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accumulated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depose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Software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development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young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field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so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surprise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simple formula of "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requirements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design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implementation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"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held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sway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during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attempts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skillful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development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reasons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early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ongoing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adoption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single-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pass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waterfall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idea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722BF" w:rsidRPr="00F722BF" w:rsidRDefault="00F722BF" w:rsidP="00F722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Few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actually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read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Royce's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original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waterfall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paper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[</w:t>
      </w:r>
      <w:hyperlink r:id="rId6" w:anchor="biblio01entry87" w:history="1">
        <w:r w:rsidRPr="00F722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Royce70</w:t>
        </w:r>
      </w:hyperlink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].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iterative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flavor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lost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devolved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nuanced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evolutionary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description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he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gave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simple single-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step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lifecycle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seen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third-party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diagrams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supposedly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depicting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"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Royce's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waterfall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,"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correctly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correspond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original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iterative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picture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828282"/>
          <w:lang w:eastAsia="es-ES"/>
        </w:rPr>
        <w:t>Royce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gave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722BF" w:rsidRPr="00F722BF" w:rsidRDefault="00F722BF" w:rsidP="00F722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Few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realized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as in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words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Royce's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son, "[My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father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]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always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proponent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iterative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incremental,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evolutionary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development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His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paper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described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waterfall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simplest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description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straightforward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."</w:t>
      </w:r>
    </w:p>
    <w:p w:rsidR="00F722BF" w:rsidRPr="00F722BF" w:rsidRDefault="00F722BF" w:rsidP="00F722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single-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pass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waterfall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had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simplicity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explanation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recall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("do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requirements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design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"); IID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complex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understand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describe. Note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Royce's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original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two-iteration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waterfall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immediately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devolved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single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step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adopters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writers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722BF" w:rsidRPr="00F722BF" w:rsidRDefault="00F722BF" w:rsidP="00F722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discussed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opening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chapter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software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been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inappropriately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associated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predictable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manufacturing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paradigm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mobile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phones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be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predictably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planned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rather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new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development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paradigm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722BF" w:rsidRPr="00F722BF" w:rsidRDefault="00F722BF" w:rsidP="00F722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Single-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pass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waterfall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been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favored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management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gives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illusion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orderly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predictable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accountable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measurable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simple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document-driven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milestones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"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requirements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complete").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special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irony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choosing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simple-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-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track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yields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higher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levels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risk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722BF" w:rsidRPr="00F722BF" w:rsidRDefault="00F722BF" w:rsidP="00F722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Waterfall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big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up-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front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specification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goals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continued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be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promoted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requirements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engineering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(and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groups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as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appropriate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ideal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decades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large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research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standards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bodies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criticism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leading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experts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advised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against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Perhaps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due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unfamiliarity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evidence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disciplined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iterative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evolutionary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requirements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could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be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made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722BF" w:rsidRPr="00F722BF" w:rsidRDefault="00F722BF" w:rsidP="00F722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Capability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Maturity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(CMM)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Software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Engineering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Institute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(SEI)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influenced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software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engineers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late 1980s and 1990s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towards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gated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document-driven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waterfall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practices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[</w:t>
      </w:r>
      <w:hyperlink r:id="rId7" w:anchor="biblio01entry93" w:history="1">
        <w:r w:rsidRPr="00F722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SEI03</w:t>
        </w:r>
      </w:hyperlink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].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Although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IID-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be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certified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CMM-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mature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early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CMM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discussions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had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tone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document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plan-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driven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phase-oriented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predictive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planning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CMM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certifiers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consultants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had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background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waterfall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practices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prescriptive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without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iterative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adaptive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More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recently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SEI CMM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thought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leaders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promoted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IID and agile </w:t>
      </w:r>
      <w:proofErr w:type="spellStart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methods</w:t>
      </w:r>
      <w:proofErr w:type="spellEnd"/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[</w:t>
      </w:r>
      <w:hyperlink r:id="rId8" w:anchor="biblio01entry82" w:history="1">
        <w:r w:rsidRPr="00F722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Paulk01</w:t>
        </w:r>
      </w:hyperlink>
      <w:r w:rsidRPr="00F722BF">
        <w:rPr>
          <w:rFonts w:ascii="Times New Roman" w:eastAsia="Times New Roman" w:hAnsi="Times New Roman" w:cs="Times New Roman"/>
          <w:sz w:val="24"/>
          <w:szCs w:val="24"/>
          <w:lang w:eastAsia="es-ES"/>
        </w:rPr>
        <w:t>].</w:t>
      </w:r>
    </w:p>
    <w:p w:rsidR="00C06557" w:rsidRDefault="007E13D5"/>
    <w:sectPr w:rsidR="00C06557" w:rsidSect="00B456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B517E"/>
    <w:multiLevelType w:val="multilevel"/>
    <w:tmpl w:val="F54A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722BF"/>
    <w:rsid w:val="00091D5E"/>
    <w:rsid w:val="005E59F1"/>
    <w:rsid w:val="007E13D5"/>
    <w:rsid w:val="009C1EE9"/>
    <w:rsid w:val="00B45602"/>
    <w:rsid w:val="00F722BF"/>
    <w:rsid w:val="00FF3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602"/>
  </w:style>
  <w:style w:type="paragraph" w:styleId="Ttulo3">
    <w:name w:val="heading 3"/>
    <w:basedOn w:val="Normal"/>
    <w:link w:val="Ttulo3Car"/>
    <w:uiPriority w:val="9"/>
    <w:qFormat/>
    <w:rsid w:val="00F722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F722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722B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F722BF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doctext">
    <w:name w:val="doctext"/>
    <w:basedOn w:val="Normal"/>
    <w:rsid w:val="00F72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722BF"/>
    <w:rPr>
      <w:color w:val="0000FF"/>
      <w:u w:val="single"/>
    </w:rPr>
  </w:style>
  <w:style w:type="character" w:customStyle="1" w:styleId="docemphasis">
    <w:name w:val="docemphasis"/>
    <w:basedOn w:val="Fuentedeprrafopredeter"/>
    <w:rsid w:val="00F722BF"/>
  </w:style>
  <w:style w:type="paragraph" w:customStyle="1" w:styleId="doclist">
    <w:name w:val="doclist"/>
    <w:basedOn w:val="Normal"/>
    <w:rsid w:val="00F72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docemphstrong">
    <w:name w:val="docemphstrong"/>
    <w:basedOn w:val="Fuentedeprrafopredeter"/>
    <w:rsid w:val="00F722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2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0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0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9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Documents%20and%20Settings\Administrador\Escritorio\0131111558.chm::/0131111558_biblio01.html" TargetMode="External"/><Relationship Id="rId3" Type="http://schemas.openxmlformats.org/officeDocument/2006/relationships/settings" Target="settings.xml"/><Relationship Id="rId7" Type="http://schemas.openxmlformats.org/officeDocument/2006/relationships/hyperlink" Target="mk:@MSITStore:C:\Documents%20and%20Settings\Administrador\Escritorio\0131111558.chm::/0131111558_biblio0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k:@MSITStore:C:\Documents%20and%20Settings\Administrador\Escritorio\0131111558.chm::/0131111558_biblio01.html" TargetMode="External"/><Relationship Id="rId5" Type="http://schemas.openxmlformats.org/officeDocument/2006/relationships/hyperlink" Target="mk:@MSITStore:C:\Documents%20and%20Settings\Administrador\Escritorio\0131111558.chm::/0131111558_biblio0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1357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8805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4</cp:revision>
  <dcterms:created xsi:type="dcterms:W3CDTF">2009-11-10T03:37:00Z</dcterms:created>
  <dcterms:modified xsi:type="dcterms:W3CDTF">2009-11-11T00:29:00Z</dcterms:modified>
</cp:coreProperties>
</file>