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14" w:type="dxa"/>
        <w:tblLook w:val="04A0" w:firstRow="1" w:lastRow="0" w:firstColumn="1" w:lastColumn="0" w:noHBand="0" w:noVBand="1"/>
      </w:tblPr>
      <w:tblGrid>
        <w:gridCol w:w="2263"/>
        <w:gridCol w:w="2393"/>
        <w:gridCol w:w="2329"/>
        <w:gridCol w:w="2329"/>
      </w:tblGrid>
      <w:tr w:rsidR="00601D12" w14:paraId="4492EC03" w14:textId="77777777" w:rsidTr="003B34D9">
        <w:trPr>
          <w:trHeight w:val="736"/>
        </w:trPr>
        <w:tc>
          <w:tcPr>
            <w:tcW w:w="2263" w:type="dxa"/>
          </w:tcPr>
          <w:p w14:paraId="2EFAEF26" w14:textId="5D6CFACC" w:rsidR="00601D12" w:rsidRDefault="00601D12">
            <w:r>
              <w:t>T1</w:t>
            </w:r>
          </w:p>
        </w:tc>
        <w:tc>
          <w:tcPr>
            <w:tcW w:w="2393" w:type="dxa"/>
          </w:tcPr>
          <w:p w14:paraId="6BB546BD" w14:textId="4245F614" w:rsidR="00601D12" w:rsidRDefault="00601D12">
            <w:r>
              <w:t>T2</w:t>
            </w:r>
          </w:p>
        </w:tc>
        <w:tc>
          <w:tcPr>
            <w:tcW w:w="2329" w:type="dxa"/>
          </w:tcPr>
          <w:p w14:paraId="2467BADF" w14:textId="3D0D466E" w:rsidR="00601D12" w:rsidRDefault="00601D12">
            <w:r>
              <w:t>Typ temu</w:t>
            </w:r>
          </w:p>
        </w:tc>
        <w:tc>
          <w:tcPr>
            <w:tcW w:w="2329" w:type="dxa"/>
          </w:tcPr>
          <w:p w14:paraId="3A78BA61" w14:textId="5A8E4104" w:rsidR="00601D12" w:rsidRDefault="00601D12">
            <w:r>
              <w:t>Unifikacja</w:t>
            </w:r>
          </w:p>
        </w:tc>
      </w:tr>
      <w:tr w:rsidR="00601D12" w14:paraId="34A5E8D8" w14:textId="77777777" w:rsidTr="003B34D9">
        <w:trPr>
          <w:trHeight w:val="773"/>
        </w:trPr>
        <w:tc>
          <w:tcPr>
            <w:tcW w:w="2263" w:type="dxa"/>
          </w:tcPr>
          <w:p w14:paraId="53750196" w14:textId="5C49E294" w:rsidR="00601D12" w:rsidRDefault="00601D12">
            <w:r>
              <w:t xml:space="preserve">Policjant </w:t>
            </w:r>
          </w:p>
        </w:tc>
        <w:tc>
          <w:tcPr>
            <w:tcW w:w="2393" w:type="dxa"/>
          </w:tcPr>
          <w:p w14:paraId="4ACAB0CE" w14:textId="066D3128" w:rsidR="00601D12" w:rsidRDefault="00601D12">
            <w:r>
              <w:t>Policjant</w:t>
            </w:r>
          </w:p>
        </w:tc>
        <w:tc>
          <w:tcPr>
            <w:tcW w:w="2329" w:type="dxa"/>
          </w:tcPr>
          <w:p w14:paraId="5CEDBC74" w14:textId="69DB065C" w:rsidR="00601D12" w:rsidRDefault="00601D12">
            <w:r>
              <w:t>Prosty/atom</w:t>
            </w:r>
          </w:p>
        </w:tc>
        <w:tc>
          <w:tcPr>
            <w:tcW w:w="2329" w:type="dxa"/>
          </w:tcPr>
          <w:p w14:paraId="2763A461" w14:textId="6DC91E23" w:rsidR="00601D12" w:rsidRDefault="00601D12">
            <w:r>
              <w:t>Tak</w:t>
            </w:r>
          </w:p>
        </w:tc>
      </w:tr>
      <w:tr w:rsidR="00601D12" w14:paraId="4426BA4C" w14:textId="77777777" w:rsidTr="003B34D9">
        <w:trPr>
          <w:trHeight w:val="736"/>
        </w:trPr>
        <w:tc>
          <w:tcPr>
            <w:tcW w:w="2263" w:type="dxa"/>
          </w:tcPr>
          <w:p w14:paraId="5BE26482" w14:textId="128FDE60" w:rsidR="00601D12" w:rsidRDefault="00601D12">
            <w:r>
              <w:t>X</w:t>
            </w:r>
          </w:p>
        </w:tc>
        <w:tc>
          <w:tcPr>
            <w:tcW w:w="2393" w:type="dxa"/>
          </w:tcPr>
          <w:p w14:paraId="1736B85B" w14:textId="3452D261" w:rsidR="00601D12" w:rsidRDefault="00601D12">
            <w:r>
              <w:t>Y</w:t>
            </w:r>
          </w:p>
        </w:tc>
        <w:tc>
          <w:tcPr>
            <w:tcW w:w="2329" w:type="dxa"/>
          </w:tcPr>
          <w:p w14:paraId="294B2878" w14:textId="3A9D8725" w:rsidR="00601D12" w:rsidRDefault="00601D12">
            <w:r>
              <w:t>Prosty/</w:t>
            </w:r>
            <w:r w:rsidR="003B34D9">
              <w:t>Zmienna</w:t>
            </w:r>
          </w:p>
        </w:tc>
        <w:tc>
          <w:tcPr>
            <w:tcW w:w="2329" w:type="dxa"/>
          </w:tcPr>
          <w:p w14:paraId="435C39EB" w14:textId="30B03B3A" w:rsidR="00601D12" w:rsidRDefault="00624F22">
            <w:r>
              <w:t>Tak</w:t>
            </w:r>
          </w:p>
        </w:tc>
      </w:tr>
      <w:tr w:rsidR="00601D12" w14:paraId="66046EBE" w14:textId="77777777" w:rsidTr="003B34D9">
        <w:trPr>
          <w:trHeight w:val="736"/>
        </w:trPr>
        <w:tc>
          <w:tcPr>
            <w:tcW w:w="2263" w:type="dxa"/>
          </w:tcPr>
          <w:p w14:paraId="1CC5CBDB" w14:textId="57C4CCED" w:rsidR="00601D12" w:rsidRDefault="00601D12">
            <w:r>
              <w:t>papier</w:t>
            </w:r>
          </w:p>
        </w:tc>
        <w:tc>
          <w:tcPr>
            <w:tcW w:w="2393" w:type="dxa"/>
          </w:tcPr>
          <w:p w14:paraId="6B2A46A8" w14:textId="3A3E3471" w:rsidR="00601D12" w:rsidRDefault="00601D12">
            <w:r>
              <w:t>kartka</w:t>
            </w:r>
          </w:p>
        </w:tc>
        <w:tc>
          <w:tcPr>
            <w:tcW w:w="2329" w:type="dxa"/>
          </w:tcPr>
          <w:p w14:paraId="4FE57A6A" w14:textId="14E90290" w:rsidR="00601D12" w:rsidRDefault="00601D12">
            <w:r>
              <w:t>Prosty/atom</w:t>
            </w:r>
          </w:p>
        </w:tc>
        <w:tc>
          <w:tcPr>
            <w:tcW w:w="2329" w:type="dxa"/>
          </w:tcPr>
          <w:p w14:paraId="31961731" w14:textId="373946FB" w:rsidR="00601D12" w:rsidRDefault="00791143">
            <w:r>
              <w:t>Nie</w:t>
            </w:r>
          </w:p>
        </w:tc>
      </w:tr>
      <w:tr w:rsidR="00601D12" w14:paraId="0AF0512B" w14:textId="77777777" w:rsidTr="003B34D9">
        <w:trPr>
          <w:trHeight w:val="736"/>
        </w:trPr>
        <w:tc>
          <w:tcPr>
            <w:tcW w:w="2263" w:type="dxa"/>
          </w:tcPr>
          <w:p w14:paraId="531954DA" w14:textId="4AC56839" w:rsidR="00601D12" w:rsidRDefault="00601D12">
            <w:r>
              <w:t>125</w:t>
            </w:r>
          </w:p>
        </w:tc>
        <w:tc>
          <w:tcPr>
            <w:tcW w:w="2393" w:type="dxa"/>
          </w:tcPr>
          <w:p w14:paraId="0DD90345" w14:textId="303B6656" w:rsidR="00601D12" w:rsidRDefault="00601D12">
            <w:r>
              <w:t>125</w:t>
            </w:r>
          </w:p>
        </w:tc>
        <w:tc>
          <w:tcPr>
            <w:tcW w:w="2329" w:type="dxa"/>
          </w:tcPr>
          <w:p w14:paraId="595F19E6" w14:textId="0A3244D1" w:rsidR="00601D12" w:rsidRDefault="00601D12">
            <w:r>
              <w:t>Prosty/</w:t>
            </w:r>
            <w:r w:rsidR="003B34D9">
              <w:t>rzeczywista</w:t>
            </w:r>
          </w:p>
        </w:tc>
        <w:tc>
          <w:tcPr>
            <w:tcW w:w="2329" w:type="dxa"/>
          </w:tcPr>
          <w:p w14:paraId="3071705C" w14:textId="7C4877E4" w:rsidR="00601D12" w:rsidRDefault="00601D12">
            <w:r>
              <w:t>Tak</w:t>
            </w:r>
          </w:p>
        </w:tc>
      </w:tr>
      <w:tr w:rsidR="00601D12" w14:paraId="2A58ECA7" w14:textId="77777777" w:rsidTr="003B34D9">
        <w:trPr>
          <w:trHeight w:val="773"/>
        </w:trPr>
        <w:tc>
          <w:tcPr>
            <w:tcW w:w="2263" w:type="dxa"/>
          </w:tcPr>
          <w:p w14:paraId="406686A2" w14:textId="4B4771A9" w:rsidR="00601D12" w:rsidRDefault="00601D12">
            <w:r>
              <w:t>Rzeczownik(alfa)</w:t>
            </w:r>
          </w:p>
        </w:tc>
        <w:tc>
          <w:tcPr>
            <w:tcW w:w="2393" w:type="dxa"/>
          </w:tcPr>
          <w:p w14:paraId="3847CE8B" w14:textId="4BAF3877" w:rsidR="00601D12" w:rsidRDefault="00601D12">
            <w:r>
              <w:t xml:space="preserve">Alfa </w:t>
            </w:r>
          </w:p>
        </w:tc>
        <w:tc>
          <w:tcPr>
            <w:tcW w:w="2329" w:type="dxa"/>
          </w:tcPr>
          <w:p w14:paraId="35CB6E3B" w14:textId="7E729E95" w:rsidR="00601D12" w:rsidRDefault="00601D12">
            <w:r>
              <w:t>Prosty/atom</w:t>
            </w:r>
          </w:p>
        </w:tc>
        <w:tc>
          <w:tcPr>
            <w:tcW w:w="2329" w:type="dxa"/>
          </w:tcPr>
          <w:p w14:paraId="5850AF10" w14:textId="08598150" w:rsidR="00601D12" w:rsidRDefault="00601D12">
            <w:r>
              <w:t>Nie</w:t>
            </w:r>
          </w:p>
        </w:tc>
      </w:tr>
      <w:tr w:rsidR="00601D12" w14:paraId="03684E4D" w14:textId="77777777" w:rsidTr="003B34D9">
        <w:trPr>
          <w:trHeight w:val="736"/>
        </w:trPr>
        <w:tc>
          <w:tcPr>
            <w:tcW w:w="2263" w:type="dxa"/>
          </w:tcPr>
          <w:p w14:paraId="307B9577" w14:textId="444C242C" w:rsidR="00601D12" w:rsidRDefault="003B34D9">
            <w:r>
              <w:t>punkt(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 xml:space="preserve">) </w:t>
            </w:r>
          </w:p>
        </w:tc>
        <w:tc>
          <w:tcPr>
            <w:tcW w:w="2393" w:type="dxa"/>
          </w:tcPr>
          <w:p w14:paraId="1021C50F" w14:textId="0C835532" w:rsidR="00601D12" w:rsidRDefault="003B34D9">
            <w:r>
              <w:t>punkt(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 xml:space="preserve">) </w:t>
            </w:r>
          </w:p>
        </w:tc>
        <w:tc>
          <w:tcPr>
            <w:tcW w:w="2329" w:type="dxa"/>
          </w:tcPr>
          <w:p w14:paraId="7A918738" w14:textId="76237035" w:rsidR="00601D12" w:rsidRDefault="00800527">
            <w:r>
              <w:t>Złożone funkcja</w:t>
            </w:r>
          </w:p>
        </w:tc>
        <w:tc>
          <w:tcPr>
            <w:tcW w:w="2329" w:type="dxa"/>
          </w:tcPr>
          <w:p w14:paraId="3BFD6714" w14:textId="68BC0190" w:rsidR="00601D12" w:rsidRDefault="00791143">
            <w:r>
              <w:t>Tak</w:t>
            </w:r>
          </w:p>
        </w:tc>
      </w:tr>
      <w:tr w:rsidR="00800527" w14:paraId="32946148" w14:textId="77777777" w:rsidTr="003B34D9">
        <w:trPr>
          <w:trHeight w:val="736"/>
        </w:trPr>
        <w:tc>
          <w:tcPr>
            <w:tcW w:w="2263" w:type="dxa"/>
          </w:tcPr>
          <w:p w14:paraId="53907FE4" w14:textId="0F6AD2F2" w:rsidR="00800527" w:rsidRDefault="00800527" w:rsidP="00800527">
            <w:r>
              <w:t>litera(C)</w:t>
            </w:r>
          </w:p>
        </w:tc>
        <w:tc>
          <w:tcPr>
            <w:tcW w:w="2393" w:type="dxa"/>
          </w:tcPr>
          <w:p w14:paraId="69873633" w14:textId="77E326DB" w:rsidR="00800527" w:rsidRDefault="00800527" w:rsidP="00800527">
            <w:proofErr w:type="spellStart"/>
            <w:r>
              <w:t>slowo</w:t>
            </w:r>
            <w:proofErr w:type="spellEnd"/>
            <w:r>
              <w:t>(litera)</w:t>
            </w:r>
          </w:p>
        </w:tc>
        <w:tc>
          <w:tcPr>
            <w:tcW w:w="2329" w:type="dxa"/>
          </w:tcPr>
          <w:p w14:paraId="033743B5" w14:textId="46CF7268" w:rsidR="00800527" w:rsidRDefault="00800527" w:rsidP="00800527">
            <w:r>
              <w:t>Złożone funkcja</w:t>
            </w:r>
          </w:p>
        </w:tc>
        <w:tc>
          <w:tcPr>
            <w:tcW w:w="2329" w:type="dxa"/>
          </w:tcPr>
          <w:p w14:paraId="7A2D2FEC" w14:textId="6EE54D57" w:rsidR="00800527" w:rsidRDefault="00791143" w:rsidP="00800527">
            <w:r>
              <w:t>Nie</w:t>
            </w:r>
          </w:p>
        </w:tc>
      </w:tr>
      <w:tr w:rsidR="00800527" w14:paraId="46987D8C" w14:textId="77777777" w:rsidTr="003B34D9">
        <w:trPr>
          <w:trHeight w:val="773"/>
        </w:trPr>
        <w:tc>
          <w:tcPr>
            <w:tcW w:w="2263" w:type="dxa"/>
          </w:tcPr>
          <w:p w14:paraId="0164CAF8" w14:textId="25AB73A0" w:rsidR="00800527" w:rsidRDefault="00800527" w:rsidP="00800527">
            <w:proofErr w:type="spellStart"/>
            <w:r>
              <w:t>slowo</w:t>
            </w:r>
            <w:proofErr w:type="spellEnd"/>
            <w:r>
              <w:t>(C)</w:t>
            </w:r>
          </w:p>
        </w:tc>
        <w:tc>
          <w:tcPr>
            <w:tcW w:w="2393" w:type="dxa"/>
          </w:tcPr>
          <w:p w14:paraId="12CB4E55" w14:textId="4077DBD5" w:rsidR="00800527" w:rsidRDefault="00800527" w:rsidP="00800527">
            <w:proofErr w:type="spellStart"/>
            <w:r>
              <w:t>slowo</w:t>
            </w:r>
            <w:proofErr w:type="spellEnd"/>
            <w:r>
              <w:t>(</w:t>
            </w:r>
            <w:proofErr w:type="spellStart"/>
            <w:proofErr w:type="gramStart"/>
            <w:r>
              <w:t>ania,ewa</w:t>
            </w:r>
            <w:proofErr w:type="spellEnd"/>
            <w:proofErr w:type="gramEnd"/>
            <w:r>
              <w:t>)</w:t>
            </w:r>
          </w:p>
        </w:tc>
        <w:tc>
          <w:tcPr>
            <w:tcW w:w="2329" w:type="dxa"/>
          </w:tcPr>
          <w:p w14:paraId="1C88DC3D" w14:textId="35CEE3A5" w:rsidR="00800527" w:rsidRDefault="00800527" w:rsidP="00800527">
            <w:r>
              <w:t>Złożone funkcja</w:t>
            </w:r>
          </w:p>
        </w:tc>
        <w:tc>
          <w:tcPr>
            <w:tcW w:w="2329" w:type="dxa"/>
          </w:tcPr>
          <w:p w14:paraId="4975C878" w14:textId="68683B8A" w:rsidR="00800527" w:rsidRDefault="00800527" w:rsidP="00800527">
            <w:r>
              <w:t>Nie</w:t>
            </w:r>
          </w:p>
        </w:tc>
      </w:tr>
      <w:tr w:rsidR="00800527" w14:paraId="150168E3" w14:textId="77777777" w:rsidTr="003B34D9">
        <w:trPr>
          <w:trHeight w:val="833"/>
        </w:trPr>
        <w:tc>
          <w:tcPr>
            <w:tcW w:w="2263" w:type="dxa"/>
          </w:tcPr>
          <w:p w14:paraId="63152CD6" w14:textId="38147E68" w:rsidR="00800527" w:rsidRDefault="00800527" w:rsidP="00800527">
            <w:r>
              <w:t>jedzie(</w:t>
            </w:r>
            <w:proofErr w:type="spellStart"/>
            <w:proofErr w:type="gramStart"/>
            <w:r>
              <w:t>student,rower</w:t>
            </w:r>
            <w:proofErr w:type="spellEnd"/>
            <w:proofErr w:type="gramEnd"/>
            <w:r>
              <w:t>)</w:t>
            </w:r>
          </w:p>
        </w:tc>
        <w:tc>
          <w:tcPr>
            <w:tcW w:w="2393" w:type="dxa"/>
          </w:tcPr>
          <w:p w14:paraId="3E660ACC" w14:textId="25681FD4" w:rsidR="00800527" w:rsidRDefault="00800527" w:rsidP="00800527">
            <w:r>
              <w:t>jedzie(</w:t>
            </w:r>
            <w:proofErr w:type="spellStart"/>
            <w:proofErr w:type="gramStart"/>
            <w:r>
              <w:t>student,X</w:t>
            </w:r>
            <w:proofErr w:type="spellEnd"/>
            <w:proofErr w:type="gramEnd"/>
            <w:r>
              <w:t>)</w:t>
            </w:r>
          </w:p>
        </w:tc>
        <w:tc>
          <w:tcPr>
            <w:tcW w:w="2329" w:type="dxa"/>
          </w:tcPr>
          <w:p w14:paraId="6BB91404" w14:textId="3597098A" w:rsidR="00800527" w:rsidRDefault="00800527" w:rsidP="00800527">
            <w:r>
              <w:t>Złożone funkcja</w:t>
            </w:r>
          </w:p>
        </w:tc>
        <w:tc>
          <w:tcPr>
            <w:tcW w:w="2329" w:type="dxa"/>
          </w:tcPr>
          <w:p w14:paraId="3641CA7A" w14:textId="3AC3DFA9" w:rsidR="00800527" w:rsidRDefault="00791143" w:rsidP="00800527">
            <w:r>
              <w:t>Tak</w:t>
            </w:r>
          </w:p>
        </w:tc>
      </w:tr>
      <w:tr w:rsidR="00800527" w:rsidRPr="003B34D9" w14:paraId="268EB2E9" w14:textId="77777777" w:rsidTr="003B34D9">
        <w:trPr>
          <w:trHeight w:val="736"/>
        </w:trPr>
        <w:tc>
          <w:tcPr>
            <w:tcW w:w="2263" w:type="dxa"/>
          </w:tcPr>
          <w:p w14:paraId="722199A3" w14:textId="03AC61F7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 xml:space="preserve">‘student’ </w:t>
            </w:r>
          </w:p>
        </w:tc>
        <w:tc>
          <w:tcPr>
            <w:tcW w:w="2393" w:type="dxa"/>
          </w:tcPr>
          <w:p w14:paraId="0E1005DE" w14:textId="6476B717" w:rsidR="00800527" w:rsidRPr="003B34D9" w:rsidRDefault="00800527" w:rsidP="00800527">
            <w:pPr>
              <w:rPr>
                <w:lang w:val="en-US"/>
              </w:rPr>
            </w:pPr>
            <w:r>
              <w:t>student</w:t>
            </w:r>
          </w:p>
        </w:tc>
        <w:tc>
          <w:tcPr>
            <w:tcW w:w="2329" w:type="dxa"/>
          </w:tcPr>
          <w:p w14:paraId="17BDCEAC" w14:textId="36664A90" w:rsidR="00800527" w:rsidRPr="003B34D9" w:rsidRDefault="00800527" w:rsidP="00800527">
            <w:pPr>
              <w:rPr>
                <w:lang w:val="en-US"/>
              </w:rPr>
            </w:pPr>
            <w:r>
              <w:t>Proste/ atom</w:t>
            </w:r>
          </w:p>
        </w:tc>
        <w:tc>
          <w:tcPr>
            <w:tcW w:w="2329" w:type="dxa"/>
          </w:tcPr>
          <w:p w14:paraId="67AE58BA" w14:textId="06107E85" w:rsidR="00800527" w:rsidRPr="003B34D9" w:rsidRDefault="00800527" w:rsidP="008005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</w:tr>
      <w:tr w:rsidR="00800527" w:rsidRPr="003B34D9" w14:paraId="401A896A" w14:textId="77777777" w:rsidTr="003B34D9">
        <w:trPr>
          <w:trHeight w:val="736"/>
        </w:trPr>
        <w:tc>
          <w:tcPr>
            <w:tcW w:w="2263" w:type="dxa"/>
          </w:tcPr>
          <w:p w14:paraId="4B72583B" w14:textId="0D0A7197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para(</w:t>
            </w:r>
            <w:proofErr w:type="gramStart"/>
            <w:r w:rsidRPr="003B34D9">
              <w:rPr>
                <w:lang w:val="en-US"/>
              </w:rPr>
              <w:t>X,Y</w:t>
            </w:r>
            <w:proofErr w:type="gramEnd"/>
            <w:r w:rsidRPr="003B34D9"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14:paraId="7CAFA320" w14:textId="3910CBFC" w:rsidR="00800527" w:rsidRPr="003B34D9" w:rsidRDefault="00800527" w:rsidP="00800527">
            <w:pPr>
              <w:rPr>
                <w:lang w:val="en-US"/>
              </w:rPr>
            </w:pPr>
            <w:r>
              <w:t>para(</w:t>
            </w:r>
            <w:proofErr w:type="spellStart"/>
            <w:proofErr w:type="gramStart"/>
            <w:r>
              <w:t>jacek,ewa</w:t>
            </w:r>
            <w:proofErr w:type="spellEnd"/>
            <w:proofErr w:type="gramEnd"/>
            <w:r>
              <w:t>)</w:t>
            </w:r>
          </w:p>
        </w:tc>
        <w:tc>
          <w:tcPr>
            <w:tcW w:w="2329" w:type="dxa"/>
          </w:tcPr>
          <w:p w14:paraId="7911FEB4" w14:textId="13C136A6" w:rsidR="00800527" w:rsidRPr="003B34D9" w:rsidRDefault="00800527" w:rsidP="00800527">
            <w:pPr>
              <w:rPr>
                <w:lang w:val="en-US"/>
              </w:rPr>
            </w:pPr>
            <w:r>
              <w:t>Złożone funkcja</w:t>
            </w:r>
          </w:p>
        </w:tc>
        <w:tc>
          <w:tcPr>
            <w:tcW w:w="2329" w:type="dxa"/>
          </w:tcPr>
          <w:p w14:paraId="426537CD" w14:textId="3B621C46" w:rsidR="00800527" w:rsidRPr="003B34D9" w:rsidRDefault="00800527" w:rsidP="008005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</w:tr>
      <w:tr w:rsidR="00800527" w:rsidRPr="003B34D9" w14:paraId="5D51F0EE" w14:textId="77777777" w:rsidTr="003B34D9">
        <w:trPr>
          <w:trHeight w:val="773"/>
        </w:trPr>
        <w:tc>
          <w:tcPr>
            <w:tcW w:w="2263" w:type="dxa"/>
          </w:tcPr>
          <w:p w14:paraId="55168E75" w14:textId="00BA2A31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f(</w:t>
            </w:r>
            <w:proofErr w:type="gramStart"/>
            <w:r w:rsidRPr="003B34D9">
              <w:rPr>
                <w:lang w:val="en-US"/>
              </w:rPr>
              <w:t>X,X</w:t>
            </w:r>
            <w:proofErr w:type="gramEnd"/>
            <w:r w:rsidRPr="003B34D9"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14:paraId="5D640E5F" w14:textId="6343E0AA" w:rsidR="00800527" w:rsidRPr="003B34D9" w:rsidRDefault="00800527" w:rsidP="00800527">
            <w:pPr>
              <w:rPr>
                <w:lang w:val="en-US"/>
              </w:rPr>
            </w:pPr>
            <w:r>
              <w:t>f(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  <w:tc>
          <w:tcPr>
            <w:tcW w:w="2329" w:type="dxa"/>
          </w:tcPr>
          <w:p w14:paraId="6288339E" w14:textId="2DA3C937" w:rsidR="00800527" w:rsidRPr="003B34D9" w:rsidRDefault="00800527" w:rsidP="00800527">
            <w:pPr>
              <w:rPr>
                <w:lang w:val="en-US"/>
              </w:rPr>
            </w:pPr>
            <w:r>
              <w:t>Złożone funkcja</w:t>
            </w:r>
          </w:p>
        </w:tc>
        <w:tc>
          <w:tcPr>
            <w:tcW w:w="2329" w:type="dxa"/>
          </w:tcPr>
          <w:p w14:paraId="1E311DD3" w14:textId="78FB112E" w:rsidR="00800527" w:rsidRPr="003B34D9" w:rsidRDefault="00800527" w:rsidP="008005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</w:tr>
      <w:tr w:rsidR="00800527" w:rsidRPr="003B34D9" w14:paraId="7CBC1C54" w14:textId="77777777" w:rsidTr="003B34D9">
        <w:trPr>
          <w:trHeight w:val="736"/>
        </w:trPr>
        <w:tc>
          <w:tcPr>
            <w:tcW w:w="2263" w:type="dxa"/>
          </w:tcPr>
          <w:p w14:paraId="2B94CD07" w14:textId="1EBDE748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f(</w:t>
            </w:r>
            <w:proofErr w:type="spellStart"/>
            <w:proofErr w:type="gramStart"/>
            <w:r w:rsidRPr="003B34D9">
              <w:rPr>
                <w:lang w:val="en-US"/>
              </w:rPr>
              <w:t>X,a</w:t>
            </w:r>
            <w:proofErr w:type="spellEnd"/>
            <w:proofErr w:type="gramEnd"/>
            <w:r w:rsidRPr="003B34D9">
              <w:rPr>
                <w:lang w:val="en-US"/>
              </w:rPr>
              <w:t>(</w:t>
            </w:r>
            <w:proofErr w:type="spellStart"/>
            <w:r w:rsidRPr="003B34D9">
              <w:rPr>
                <w:lang w:val="en-US"/>
              </w:rPr>
              <w:t>b,c</w:t>
            </w:r>
            <w:proofErr w:type="spellEnd"/>
            <w:r w:rsidRPr="003B34D9">
              <w:rPr>
                <w:lang w:val="en-US"/>
              </w:rPr>
              <w:t>))</w:t>
            </w:r>
          </w:p>
        </w:tc>
        <w:tc>
          <w:tcPr>
            <w:tcW w:w="2393" w:type="dxa"/>
          </w:tcPr>
          <w:p w14:paraId="068A54F9" w14:textId="47A81C52" w:rsidR="00800527" w:rsidRPr="003B34D9" w:rsidRDefault="00800527" w:rsidP="00800527">
            <w:pPr>
              <w:rPr>
                <w:lang w:val="en-US"/>
              </w:rPr>
            </w:pPr>
            <w:r>
              <w:t>f(</w:t>
            </w:r>
            <w:proofErr w:type="spellStart"/>
            <w:proofErr w:type="gramStart"/>
            <w:r>
              <w:t>Z,a</w:t>
            </w:r>
            <w:proofErr w:type="spellEnd"/>
            <w:proofErr w:type="gramEnd"/>
            <w:r>
              <w:t>(</w:t>
            </w:r>
            <w:proofErr w:type="spellStart"/>
            <w:r>
              <w:t>Z,c</w:t>
            </w:r>
            <w:proofErr w:type="spellEnd"/>
            <w:r>
              <w:t>))</w:t>
            </w:r>
          </w:p>
        </w:tc>
        <w:tc>
          <w:tcPr>
            <w:tcW w:w="2329" w:type="dxa"/>
          </w:tcPr>
          <w:p w14:paraId="03EA7641" w14:textId="57AB2B44" w:rsidR="00800527" w:rsidRPr="003B34D9" w:rsidRDefault="00800527" w:rsidP="00800527">
            <w:pPr>
              <w:rPr>
                <w:lang w:val="en-US"/>
              </w:rPr>
            </w:pPr>
            <w:r>
              <w:t>Złożone funkcja</w:t>
            </w:r>
          </w:p>
        </w:tc>
        <w:tc>
          <w:tcPr>
            <w:tcW w:w="2329" w:type="dxa"/>
          </w:tcPr>
          <w:p w14:paraId="54C74C04" w14:textId="6F2F7CD6" w:rsidR="00800527" w:rsidRPr="003B34D9" w:rsidRDefault="00800527" w:rsidP="008005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</w:tr>
      <w:tr w:rsidR="00800527" w:rsidRPr="003B34D9" w14:paraId="18326AE7" w14:textId="77777777" w:rsidTr="003B34D9">
        <w:trPr>
          <w:trHeight w:val="736"/>
        </w:trPr>
        <w:tc>
          <w:tcPr>
            <w:tcW w:w="2263" w:type="dxa"/>
          </w:tcPr>
          <w:p w14:paraId="5797AB6A" w14:textId="7B02E11F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fu(</w:t>
            </w:r>
            <w:proofErr w:type="spellStart"/>
            <w:proofErr w:type="gramStart"/>
            <w:r w:rsidRPr="003B34D9">
              <w:rPr>
                <w:lang w:val="en-US"/>
              </w:rPr>
              <w:t>a,X</w:t>
            </w:r>
            <w:proofErr w:type="gramEnd"/>
            <w:r w:rsidRPr="003B34D9">
              <w:rPr>
                <w:lang w:val="en-US"/>
              </w:rPr>
              <w:t>,f</w:t>
            </w:r>
            <w:proofErr w:type="spellEnd"/>
            <w:r w:rsidRPr="003B34D9">
              <w:rPr>
                <w:lang w:val="en-US"/>
              </w:rPr>
              <w:t>(g(Y)))</w:t>
            </w:r>
          </w:p>
        </w:tc>
        <w:tc>
          <w:tcPr>
            <w:tcW w:w="2393" w:type="dxa"/>
          </w:tcPr>
          <w:p w14:paraId="7097E6BC" w14:textId="146106BD" w:rsidR="00800527" w:rsidRPr="003B34D9" w:rsidRDefault="00800527" w:rsidP="00800527">
            <w:pPr>
              <w:rPr>
                <w:lang w:val="en-US"/>
              </w:rPr>
            </w:pPr>
            <w:proofErr w:type="spellStart"/>
            <w:r>
              <w:t>fu</w:t>
            </w:r>
            <w:proofErr w:type="spellEnd"/>
            <w:r>
              <w:t>(</w:t>
            </w:r>
            <w:proofErr w:type="spellStart"/>
            <w:proofErr w:type="gramStart"/>
            <w:r>
              <w:t>V,h</w:t>
            </w:r>
            <w:proofErr w:type="spellEnd"/>
            <w:proofErr w:type="gramEnd"/>
            <w:r>
              <w:t>(Z,V),f(V))</w:t>
            </w:r>
          </w:p>
        </w:tc>
        <w:tc>
          <w:tcPr>
            <w:tcW w:w="2329" w:type="dxa"/>
          </w:tcPr>
          <w:p w14:paraId="0E7BA35A" w14:textId="6BD291BD" w:rsidR="00800527" w:rsidRPr="003B34D9" w:rsidRDefault="00800527" w:rsidP="00800527">
            <w:pPr>
              <w:rPr>
                <w:lang w:val="en-US"/>
              </w:rPr>
            </w:pPr>
            <w:r>
              <w:t>Złożone funkcja</w:t>
            </w:r>
          </w:p>
        </w:tc>
        <w:tc>
          <w:tcPr>
            <w:tcW w:w="2329" w:type="dxa"/>
          </w:tcPr>
          <w:p w14:paraId="38365A49" w14:textId="2EBC5F44" w:rsidR="00800527" w:rsidRPr="003B34D9" w:rsidRDefault="00800527" w:rsidP="008005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</w:tr>
      <w:tr w:rsidR="00800527" w:rsidRPr="003B34D9" w14:paraId="54E1C0FA" w14:textId="77777777" w:rsidTr="003B34D9">
        <w:trPr>
          <w:trHeight w:val="736"/>
        </w:trPr>
        <w:tc>
          <w:tcPr>
            <w:tcW w:w="2263" w:type="dxa"/>
          </w:tcPr>
          <w:p w14:paraId="613BE53A" w14:textId="0516D6DB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fu(</w:t>
            </w:r>
            <w:proofErr w:type="spellStart"/>
            <w:proofErr w:type="gramStart"/>
            <w:r w:rsidRPr="003B34D9">
              <w:rPr>
                <w:lang w:val="en-US"/>
              </w:rPr>
              <w:t>a,X</w:t>
            </w:r>
            <w:proofErr w:type="gramEnd"/>
            <w:r w:rsidRPr="003B34D9">
              <w:rPr>
                <w:lang w:val="en-US"/>
              </w:rPr>
              <w:t>,f</w:t>
            </w:r>
            <w:proofErr w:type="spellEnd"/>
            <w:r w:rsidRPr="003B34D9">
              <w:rPr>
                <w:lang w:val="en-US"/>
              </w:rPr>
              <w:t>(g(Y)))</w:t>
            </w:r>
          </w:p>
        </w:tc>
        <w:tc>
          <w:tcPr>
            <w:tcW w:w="2393" w:type="dxa"/>
          </w:tcPr>
          <w:p w14:paraId="51D5BC95" w14:textId="5504E3B4" w:rsidR="00800527" w:rsidRPr="003B34D9" w:rsidRDefault="00800527" w:rsidP="00800527">
            <w:pPr>
              <w:rPr>
                <w:lang w:val="en-US"/>
              </w:rPr>
            </w:pPr>
            <w:proofErr w:type="spellStart"/>
            <w:r>
              <w:t>fu</w:t>
            </w:r>
            <w:proofErr w:type="spellEnd"/>
            <w:r>
              <w:t>(</w:t>
            </w:r>
            <w:proofErr w:type="spellStart"/>
            <w:proofErr w:type="gramStart"/>
            <w:r>
              <w:t>Y,f</w:t>
            </w:r>
            <w:proofErr w:type="spellEnd"/>
            <w:proofErr w:type="gramEnd"/>
            <w:r>
              <w:t>(Z),f(Z))</w:t>
            </w:r>
          </w:p>
        </w:tc>
        <w:tc>
          <w:tcPr>
            <w:tcW w:w="2329" w:type="dxa"/>
          </w:tcPr>
          <w:p w14:paraId="0FB08A28" w14:textId="088E3304" w:rsidR="00800527" w:rsidRPr="003B34D9" w:rsidRDefault="00800527" w:rsidP="00800527">
            <w:pPr>
              <w:rPr>
                <w:lang w:val="en-US"/>
              </w:rPr>
            </w:pPr>
            <w:r>
              <w:t>Złożone funkcja</w:t>
            </w:r>
          </w:p>
        </w:tc>
        <w:tc>
          <w:tcPr>
            <w:tcW w:w="2329" w:type="dxa"/>
          </w:tcPr>
          <w:p w14:paraId="02B0D4D6" w14:textId="53B9AD15" w:rsidR="00800527" w:rsidRPr="003B34D9" w:rsidRDefault="00800527" w:rsidP="008005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</w:tr>
      <w:tr w:rsidR="00800527" w:rsidRPr="003B34D9" w14:paraId="7358B73F" w14:textId="77777777" w:rsidTr="003B34D9">
        <w:trPr>
          <w:trHeight w:val="736"/>
        </w:trPr>
        <w:tc>
          <w:tcPr>
            <w:tcW w:w="2263" w:type="dxa"/>
          </w:tcPr>
          <w:p w14:paraId="73B5093E" w14:textId="07370285" w:rsidR="00800527" w:rsidRPr="003B34D9" w:rsidRDefault="00800527" w:rsidP="00800527">
            <w:pPr>
              <w:rPr>
                <w:lang w:val="en-US"/>
              </w:rPr>
            </w:pPr>
            <w:r w:rsidRPr="003B34D9">
              <w:rPr>
                <w:lang w:val="en-US"/>
              </w:rPr>
              <w:t>fu(f(X</w:t>
            </w:r>
            <w:proofErr w:type="gramStart"/>
            <w:r w:rsidRPr="003B34D9">
              <w:rPr>
                <w:lang w:val="en-US"/>
              </w:rPr>
              <w:t>),</w:t>
            </w:r>
            <w:proofErr w:type="spellStart"/>
            <w:r w:rsidRPr="003B34D9">
              <w:rPr>
                <w:lang w:val="en-US"/>
              </w:rPr>
              <w:t>Y</w:t>
            </w:r>
            <w:proofErr w:type="gramEnd"/>
            <w:r w:rsidRPr="003B34D9">
              <w:rPr>
                <w:lang w:val="en-US"/>
              </w:rPr>
              <w:t>,a</w:t>
            </w:r>
            <w:proofErr w:type="spellEnd"/>
            <w:r w:rsidRPr="003B34D9"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14:paraId="033078E0" w14:textId="27437DF5" w:rsidR="00800527" w:rsidRPr="003B34D9" w:rsidRDefault="00800527" w:rsidP="00800527">
            <w:proofErr w:type="spellStart"/>
            <w:r>
              <w:t>fu</w:t>
            </w:r>
            <w:proofErr w:type="spellEnd"/>
            <w:r>
              <w:t>(f(g(Y)</w:t>
            </w:r>
            <w:proofErr w:type="gramStart"/>
            <w:r>
              <w:t>),</w:t>
            </w:r>
            <w:proofErr w:type="spellStart"/>
            <w:r>
              <w:t>c</w:t>
            </w:r>
            <w:proofErr w:type="gramEnd"/>
            <w:r>
              <w:t>,Z</w:t>
            </w:r>
            <w:proofErr w:type="spellEnd"/>
            <w:r>
              <w:t>)</w:t>
            </w:r>
          </w:p>
        </w:tc>
        <w:tc>
          <w:tcPr>
            <w:tcW w:w="2329" w:type="dxa"/>
          </w:tcPr>
          <w:p w14:paraId="7599EBD5" w14:textId="3194A456" w:rsidR="00800527" w:rsidRPr="003B34D9" w:rsidRDefault="00800527" w:rsidP="00800527">
            <w:r>
              <w:t>Złożone funkcja</w:t>
            </w:r>
          </w:p>
        </w:tc>
        <w:tc>
          <w:tcPr>
            <w:tcW w:w="2329" w:type="dxa"/>
          </w:tcPr>
          <w:p w14:paraId="2CF94F01" w14:textId="0B76809D" w:rsidR="00800527" w:rsidRPr="003B34D9" w:rsidRDefault="00800527" w:rsidP="00800527">
            <w:r>
              <w:t>Tak</w:t>
            </w:r>
          </w:p>
        </w:tc>
      </w:tr>
    </w:tbl>
    <w:p w14:paraId="4995AA94" w14:textId="77777777" w:rsidR="00147AE9" w:rsidRPr="003B34D9" w:rsidRDefault="00147AE9"/>
    <w:sectPr w:rsidR="00147AE9" w:rsidRPr="003B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12"/>
    <w:rsid w:val="00093A4A"/>
    <w:rsid w:val="00147AE9"/>
    <w:rsid w:val="003B34D9"/>
    <w:rsid w:val="00601D12"/>
    <w:rsid w:val="00624F22"/>
    <w:rsid w:val="00791143"/>
    <w:rsid w:val="00800527"/>
    <w:rsid w:val="00817C67"/>
    <w:rsid w:val="00B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1E6E"/>
  <w15:chartTrackingRefBased/>
  <w15:docId w15:val="{AEB7BF6F-88F4-4DE7-8FB3-C1267E8F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Matusiak</dc:creator>
  <cp:keywords/>
  <dc:description/>
  <cp:lastModifiedBy>Kamil Matusiak</cp:lastModifiedBy>
  <cp:revision>3</cp:revision>
  <dcterms:created xsi:type="dcterms:W3CDTF">2023-02-27T13:13:00Z</dcterms:created>
  <dcterms:modified xsi:type="dcterms:W3CDTF">2023-02-27T14:03:00Z</dcterms:modified>
</cp:coreProperties>
</file>